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8F52" w14:textId="010E101A" w:rsidR="007A197C" w:rsidRPr="00397E94" w:rsidRDefault="00397E94" w:rsidP="00CA7AD4">
      <w:pPr>
        <w:pStyle w:val="Heading1"/>
        <w:rPr>
          <w:sz w:val="52"/>
          <w:szCs w:val="52"/>
        </w:rPr>
      </w:pPr>
      <w:r>
        <w:rPr>
          <w:noProof/>
          <w:sz w:val="52"/>
          <w:szCs w:val="52"/>
          <w14:ligatures w14:val="none"/>
        </w:rPr>
        <w:drawing>
          <wp:anchor distT="0" distB="0" distL="114300" distR="114300" simplePos="0" relativeHeight="251659264" behindDoc="0" locked="0" layoutInCell="1" allowOverlap="1" wp14:anchorId="138C767C" wp14:editId="5A5CAC06">
            <wp:simplePos x="0" y="0"/>
            <wp:positionH relativeFrom="margin">
              <wp:posOffset>3019425</wp:posOffset>
            </wp:positionH>
            <wp:positionV relativeFrom="paragraph">
              <wp:posOffset>-698309</wp:posOffset>
            </wp:positionV>
            <wp:extent cx="810883" cy="884710"/>
            <wp:effectExtent l="0" t="0" r="8890" b="0"/>
            <wp:wrapNone/>
            <wp:docPr id="699453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53824" name="Picture 699453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883" cy="884710"/>
                    </a:xfrm>
                    <a:prstGeom prst="rect">
                      <a:avLst/>
                    </a:prstGeom>
                  </pic:spPr>
                </pic:pic>
              </a:graphicData>
            </a:graphic>
            <wp14:sizeRelH relativeFrom="margin">
              <wp14:pctWidth>0</wp14:pctWidth>
            </wp14:sizeRelH>
            <wp14:sizeRelV relativeFrom="margin">
              <wp14:pctHeight>0</wp14:pctHeight>
            </wp14:sizeRelV>
          </wp:anchor>
        </w:drawing>
      </w:r>
      <w:r w:rsidR="007A197C" w:rsidRPr="00397E94">
        <w:rPr>
          <w:sz w:val="52"/>
          <w:szCs w:val="52"/>
        </w:rPr>
        <w:t>Godly Civics</w:t>
      </w:r>
    </w:p>
    <w:p w14:paraId="35A506E2" w14:textId="2C4EA2E2" w:rsidR="000A77BA" w:rsidRDefault="000A77BA" w:rsidP="00397E94">
      <w:pPr>
        <w:pStyle w:val="Heading2"/>
      </w:pPr>
      <w:r w:rsidRPr="00CA7AD4">
        <w:t>Our Escape From the Division of Politics</w:t>
      </w:r>
      <w:r w:rsidR="00520AE1" w:rsidRPr="00CA7AD4">
        <w:t xml:space="preserve"> in Glory to God</w:t>
      </w:r>
    </w:p>
    <w:p w14:paraId="4354DA0B" w14:textId="77777777" w:rsidR="00CA7AD4" w:rsidRPr="00CA7AD4" w:rsidRDefault="00CA7AD4" w:rsidP="00CA7AD4">
      <w:pPr>
        <w:pStyle w:val="Heading1"/>
      </w:pPr>
      <w:r w:rsidRPr="00CA7AD4">
        <w:t>The Gettysburg Address</w:t>
      </w:r>
    </w:p>
    <w:p w14:paraId="293DB642" w14:textId="77777777" w:rsidR="00CA7AD4" w:rsidRPr="00CA7AD4" w:rsidRDefault="00CA7AD4" w:rsidP="00CA7AD4">
      <w:pPr>
        <w:pStyle w:val="BodyText"/>
        <w:rPr>
          <w:rFonts w:cs="Arial"/>
          <w:i/>
          <w:iCs/>
          <w:szCs w:val="24"/>
        </w:rPr>
      </w:pPr>
      <w:r w:rsidRPr="00CA7AD4">
        <w:rPr>
          <w:rFonts w:cs="Arial"/>
          <w:szCs w:val="24"/>
        </w:rPr>
        <w:t>“</w:t>
      </w:r>
      <w:r w:rsidRPr="00CA7AD4">
        <w:rPr>
          <w:rFonts w:cs="Arial"/>
          <w:i/>
          <w:iCs/>
          <w:szCs w:val="24"/>
        </w:rPr>
        <w:t>. . . that this nation, under God, shall have a new birth of freedom . . .  and that</w:t>
      </w:r>
    </w:p>
    <w:p w14:paraId="3F85C8C9" w14:textId="77777777" w:rsidR="00CA7AD4" w:rsidRDefault="00CA7AD4" w:rsidP="00CA7AD4">
      <w:pPr>
        <w:pStyle w:val="BodyText"/>
        <w:rPr>
          <w:rFonts w:cs="Arial"/>
          <w:szCs w:val="24"/>
        </w:rPr>
      </w:pPr>
      <w:r w:rsidRPr="00CA7AD4">
        <w:rPr>
          <w:rFonts w:cs="Arial"/>
          <w:i/>
          <w:iCs/>
          <w:szCs w:val="24"/>
        </w:rPr>
        <w:t>government of the people, by the people, for the people, shall not perish from the earth</w:t>
      </w:r>
      <w:r w:rsidRPr="00CA7AD4">
        <w:rPr>
          <w:rFonts w:cs="Arial"/>
          <w:szCs w:val="24"/>
        </w:rPr>
        <w:t>.”</w:t>
      </w:r>
    </w:p>
    <w:p w14:paraId="637B45C0" w14:textId="77777777" w:rsidR="000A4428" w:rsidRPr="00CA7AD4" w:rsidRDefault="000A4428" w:rsidP="00CA7AD4">
      <w:pPr>
        <w:pStyle w:val="BodyText"/>
        <w:rPr>
          <w:rFonts w:cs="Arial"/>
          <w:szCs w:val="24"/>
        </w:rPr>
      </w:pPr>
    </w:p>
    <w:p w14:paraId="0A749373" w14:textId="77777777" w:rsidR="00CA7AD4" w:rsidRPr="00CA7AD4" w:rsidRDefault="00CA7AD4" w:rsidP="00CA7AD4">
      <w:pPr>
        <w:pStyle w:val="BodyText"/>
        <w:rPr>
          <w:rFonts w:cs="Arial"/>
          <w:szCs w:val="24"/>
        </w:rPr>
      </w:pPr>
      <w:r w:rsidRPr="00CA7AD4">
        <w:rPr>
          <w:rFonts w:cs="Arial"/>
          <w:szCs w:val="24"/>
        </w:rPr>
        <w:t>P16’s Gettysburg Address is mandatory for today's circumstances.</w:t>
      </w:r>
    </w:p>
    <w:p w14:paraId="524F3298" w14:textId="1D4D8F42" w:rsidR="00CA7AD4" w:rsidRPr="00CA7AD4" w:rsidRDefault="00CA7AD4" w:rsidP="00CA7AD4">
      <w:pPr>
        <w:pStyle w:val="BodyText"/>
        <w:rPr>
          <w:rFonts w:cs="Arial"/>
          <w:szCs w:val="24"/>
        </w:rPr>
      </w:pPr>
      <w:r w:rsidRPr="00CA7AD4">
        <w:rPr>
          <w:rFonts w:cs="Arial"/>
          <w:szCs w:val="24"/>
        </w:rPr>
        <w:t>Please make it part of your prayers.</w:t>
      </w:r>
    </w:p>
    <w:p w14:paraId="44DEAF61" w14:textId="630262B6" w:rsidR="00520AE1" w:rsidRPr="00CA7AD4" w:rsidRDefault="00520AE1" w:rsidP="00CA7AD4">
      <w:pPr>
        <w:pStyle w:val="Heading1"/>
      </w:pPr>
      <w:r w:rsidRPr="00CA7AD4">
        <w:t>Our Call To Arms</w:t>
      </w:r>
    </w:p>
    <w:p w14:paraId="6DB2FA41" w14:textId="47C5AC09" w:rsidR="00CA7AD4" w:rsidRDefault="00520AE1" w:rsidP="00CA7AD4">
      <w:pPr>
        <w:pStyle w:val="BodyText"/>
        <w:rPr>
          <w:rFonts w:cs="Arial"/>
          <w:szCs w:val="24"/>
        </w:rPr>
      </w:pPr>
      <w:r w:rsidRPr="00CA7AD4">
        <w:rPr>
          <w:rFonts w:cs="Arial"/>
          <w:b/>
          <w:bCs/>
          <w:szCs w:val="24"/>
        </w:rPr>
        <w:t>Godly Civics</w:t>
      </w:r>
      <w:r w:rsidRPr="00CA7AD4">
        <w:rPr>
          <w:rFonts w:cs="Arial"/>
          <w:szCs w:val="24"/>
        </w:rPr>
        <w:t xml:space="preserve"> is not about knowledge</w:t>
      </w:r>
      <w:r w:rsidR="000A4428">
        <w:rPr>
          <w:rFonts w:cs="Arial"/>
          <w:szCs w:val="24"/>
        </w:rPr>
        <w:t>;</w:t>
      </w:r>
    </w:p>
    <w:p w14:paraId="2B5A1B8F" w14:textId="655E1254" w:rsidR="000A4428" w:rsidRDefault="000A4428" w:rsidP="00CA7AD4">
      <w:pPr>
        <w:pStyle w:val="BodyText"/>
        <w:rPr>
          <w:rFonts w:cs="Arial"/>
          <w:szCs w:val="24"/>
        </w:rPr>
      </w:pPr>
      <w:r>
        <w:rPr>
          <w:rFonts w:cs="Arial"/>
          <w:szCs w:val="24"/>
        </w:rPr>
        <w:t>It is an implementation strategy.</w:t>
      </w:r>
    </w:p>
    <w:p w14:paraId="37C9E56C" w14:textId="11394A79" w:rsidR="000A4428" w:rsidRDefault="000A4428" w:rsidP="00CA7AD4">
      <w:pPr>
        <w:pStyle w:val="BodyText"/>
        <w:rPr>
          <w:rFonts w:cs="Arial"/>
          <w:szCs w:val="24"/>
        </w:rPr>
      </w:pPr>
      <w:r>
        <w:rPr>
          <w:rFonts w:cs="Arial"/>
          <w:szCs w:val="24"/>
        </w:rPr>
        <w:t xml:space="preserve">Winners make strategies; </w:t>
      </w:r>
      <w:r w:rsidR="00D77E4F">
        <w:rPr>
          <w:rFonts w:cs="Arial"/>
          <w:szCs w:val="24"/>
        </w:rPr>
        <w:t>others</w:t>
      </w:r>
      <w:r>
        <w:rPr>
          <w:rFonts w:cs="Arial"/>
          <w:szCs w:val="24"/>
        </w:rPr>
        <w:t xml:space="preserve"> make plans.</w:t>
      </w:r>
    </w:p>
    <w:p w14:paraId="34D812E1" w14:textId="6F5BAA28" w:rsidR="00CA7AD4" w:rsidRDefault="000A4428" w:rsidP="000A4428">
      <w:pPr>
        <w:pStyle w:val="BodyText"/>
        <w:rPr>
          <w:rFonts w:cs="Arial"/>
          <w:szCs w:val="24"/>
        </w:rPr>
      </w:pPr>
      <w:r w:rsidRPr="000A4428">
        <w:rPr>
          <w:rFonts w:cs="Arial"/>
          <w:b/>
          <w:bCs/>
          <w:szCs w:val="24"/>
        </w:rPr>
        <w:t>Godly Civics</w:t>
      </w:r>
      <w:r w:rsidR="00CA7AD4">
        <w:rPr>
          <w:rFonts w:cs="Arial"/>
          <w:szCs w:val="24"/>
        </w:rPr>
        <w:t xml:space="preserve"> is the only winning strategy for </w:t>
      </w:r>
      <w:r>
        <w:rPr>
          <w:rFonts w:cs="Arial"/>
          <w:szCs w:val="24"/>
        </w:rPr>
        <w:t xml:space="preserve"> </w:t>
      </w:r>
      <w:r w:rsidR="00CA7AD4">
        <w:rPr>
          <w:rFonts w:cs="Arial"/>
          <w:szCs w:val="24"/>
        </w:rPr>
        <w:t xml:space="preserve">today's war for Liberty and </w:t>
      </w:r>
    </w:p>
    <w:p w14:paraId="7CABD189" w14:textId="57A4DCEF" w:rsidR="00520AE1" w:rsidRDefault="000A4428" w:rsidP="00CA7AD4">
      <w:pPr>
        <w:pStyle w:val="BodyText"/>
        <w:rPr>
          <w:rFonts w:cs="Arial"/>
          <w:szCs w:val="24"/>
        </w:rPr>
      </w:pPr>
      <w:r>
        <w:rPr>
          <w:rFonts w:cs="Arial"/>
          <w:b/>
          <w:bCs/>
          <w:szCs w:val="24"/>
        </w:rPr>
        <w:t xml:space="preserve">every pulpit leader and </w:t>
      </w:r>
      <w:r w:rsidR="00CA7AD4">
        <w:rPr>
          <w:rFonts w:cs="Arial"/>
          <w:b/>
          <w:bCs/>
          <w:szCs w:val="24"/>
        </w:rPr>
        <w:t xml:space="preserve">the </w:t>
      </w:r>
      <w:r w:rsidR="00CA7AD4" w:rsidRPr="00CA7AD4">
        <w:rPr>
          <w:rFonts w:cs="Arial"/>
          <w:b/>
          <w:bCs/>
          <w:szCs w:val="24"/>
        </w:rPr>
        <w:t>Body of Christ</w:t>
      </w:r>
      <w:r w:rsidR="00CA7AD4">
        <w:rPr>
          <w:rFonts w:cs="Arial"/>
          <w:szCs w:val="24"/>
        </w:rPr>
        <w:t xml:space="preserve"> </w:t>
      </w:r>
      <w:r w:rsidR="00520AE1" w:rsidRPr="00CA7AD4">
        <w:rPr>
          <w:rFonts w:cs="Arial"/>
          <w:b/>
          <w:bCs/>
          <w:szCs w:val="24"/>
        </w:rPr>
        <w:t xml:space="preserve">must </w:t>
      </w:r>
      <w:r>
        <w:rPr>
          <w:rFonts w:cs="Arial"/>
          <w:b/>
          <w:bCs/>
          <w:szCs w:val="24"/>
        </w:rPr>
        <w:t>engage</w:t>
      </w:r>
      <w:r w:rsidR="00BA41E9">
        <w:rPr>
          <w:rFonts w:cs="Arial"/>
          <w:b/>
          <w:bCs/>
          <w:szCs w:val="24"/>
        </w:rPr>
        <w:t>.</w:t>
      </w:r>
    </w:p>
    <w:p w14:paraId="22E1E492" w14:textId="77777777" w:rsidR="000A4428" w:rsidRPr="00CA7AD4" w:rsidRDefault="000A4428" w:rsidP="00CA7AD4">
      <w:pPr>
        <w:pStyle w:val="BodyText"/>
        <w:rPr>
          <w:rFonts w:cs="Arial"/>
          <w:szCs w:val="24"/>
        </w:rPr>
      </w:pPr>
    </w:p>
    <w:p w14:paraId="6B25E5A8" w14:textId="2E9D008A" w:rsidR="00520AE1" w:rsidRPr="00CA7AD4" w:rsidRDefault="000A4428" w:rsidP="00520AE1">
      <w:pPr>
        <w:pStyle w:val="BodyText"/>
        <w:rPr>
          <w:rFonts w:cs="Arial"/>
          <w:szCs w:val="24"/>
        </w:rPr>
      </w:pPr>
      <w:r>
        <w:rPr>
          <w:rFonts w:cs="Arial"/>
          <w:szCs w:val="24"/>
        </w:rPr>
        <w:t xml:space="preserve">Winning a war requires </w:t>
      </w:r>
      <w:r w:rsidR="00A32776">
        <w:rPr>
          <w:rFonts w:cs="Arial"/>
          <w:szCs w:val="24"/>
        </w:rPr>
        <w:t xml:space="preserve">an army, </w:t>
      </w:r>
      <w:r w:rsidR="00520AE1" w:rsidRPr="00CA7AD4">
        <w:rPr>
          <w:rFonts w:cs="Arial"/>
          <w:szCs w:val="24"/>
        </w:rPr>
        <w:t>motivation, a winning strategy,</w:t>
      </w:r>
    </w:p>
    <w:p w14:paraId="640BBF8E" w14:textId="44B6B81F" w:rsidR="00520AE1" w:rsidRPr="00CA7AD4" w:rsidRDefault="00520AE1" w:rsidP="00520AE1">
      <w:pPr>
        <w:pStyle w:val="BodyText"/>
        <w:rPr>
          <w:rFonts w:cs="Arial"/>
          <w:szCs w:val="24"/>
        </w:rPr>
      </w:pPr>
      <w:r w:rsidRPr="00CA7AD4">
        <w:rPr>
          <w:rFonts w:cs="Arial"/>
          <w:szCs w:val="24"/>
        </w:rPr>
        <w:t xml:space="preserve">and a WMD, a weapon of mass destruction, to </w:t>
      </w:r>
      <w:r w:rsidR="000A4428">
        <w:rPr>
          <w:rFonts w:cs="Arial"/>
          <w:szCs w:val="24"/>
        </w:rPr>
        <w:t>achieve</w:t>
      </w:r>
      <w:r w:rsidR="003062E9">
        <w:rPr>
          <w:rFonts w:cs="Arial"/>
          <w:szCs w:val="24"/>
        </w:rPr>
        <w:t xml:space="preserve"> lasting</w:t>
      </w:r>
      <w:r w:rsidR="000A4428">
        <w:rPr>
          <w:rFonts w:cs="Arial"/>
          <w:szCs w:val="24"/>
        </w:rPr>
        <w:t xml:space="preserve"> victory</w:t>
      </w:r>
      <w:r w:rsidRPr="00CA7AD4">
        <w:rPr>
          <w:rFonts w:cs="Arial"/>
          <w:szCs w:val="24"/>
        </w:rPr>
        <w:t>.</w:t>
      </w:r>
    </w:p>
    <w:p w14:paraId="1FD6A50E" w14:textId="7ADBB529" w:rsidR="00520AE1" w:rsidRPr="00CA7AD4" w:rsidRDefault="00BA41E9" w:rsidP="00520AE1">
      <w:pPr>
        <w:pStyle w:val="BodyText"/>
        <w:rPr>
          <w:rFonts w:cs="Arial"/>
          <w:szCs w:val="24"/>
        </w:rPr>
      </w:pPr>
      <w:r w:rsidRPr="00BA41E9">
        <w:rPr>
          <w:rFonts w:cs="Arial"/>
          <w:b/>
          <w:bCs/>
          <w:szCs w:val="24"/>
        </w:rPr>
        <w:t>Godly Civics</w:t>
      </w:r>
      <w:r w:rsidR="00520AE1" w:rsidRPr="00CA7AD4">
        <w:rPr>
          <w:rFonts w:cs="Arial"/>
          <w:szCs w:val="24"/>
        </w:rPr>
        <w:t xml:space="preserve"> is </w:t>
      </w:r>
      <w:r>
        <w:rPr>
          <w:rFonts w:cs="Arial"/>
          <w:szCs w:val="24"/>
        </w:rPr>
        <w:t>our</w:t>
      </w:r>
      <w:r w:rsidR="000A4428">
        <w:rPr>
          <w:rFonts w:cs="Arial"/>
          <w:szCs w:val="24"/>
        </w:rPr>
        <w:t xml:space="preserve"> Boot Camp and our marching orders.</w:t>
      </w:r>
    </w:p>
    <w:p w14:paraId="62036EFC" w14:textId="77777777" w:rsidR="000A4428" w:rsidRDefault="000A4428" w:rsidP="000A4428">
      <w:pPr>
        <w:pStyle w:val="BodyText"/>
        <w:rPr>
          <w:rFonts w:cs="Arial"/>
          <w:szCs w:val="24"/>
        </w:rPr>
      </w:pPr>
    </w:p>
    <w:p w14:paraId="06D5C735" w14:textId="77777777" w:rsidR="00BF4216" w:rsidRDefault="00D966E2" w:rsidP="000A4428">
      <w:pPr>
        <w:pStyle w:val="BodyText"/>
        <w:rPr>
          <w:rFonts w:cs="Arial"/>
          <w:szCs w:val="24"/>
        </w:rPr>
      </w:pPr>
      <w:r>
        <w:rPr>
          <w:rFonts w:cs="Arial"/>
          <w:szCs w:val="24"/>
        </w:rPr>
        <w:t xml:space="preserve">We are starting with our WMD to emphasize </w:t>
      </w:r>
    </w:p>
    <w:p w14:paraId="1A0A6DB0" w14:textId="77E71EF7" w:rsidR="00D966E2" w:rsidRDefault="000A4428" w:rsidP="00BF4216">
      <w:pPr>
        <w:pStyle w:val="BodyText"/>
        <w:rPr>
          <w:rFonts w:cs="Arial"/>
          <w:szCs w:val="24"/>
        </w:rPr>
      </w:pPr>
      <w:r>
        <w:rPr>
          <w:rFonts w:cs="Arial"/>
          <w:szCs w:val="24"/>
        </w:rPr>
        <w:t xml:space="preserve">the ease of </w:t>
      </w:r>
      <w:r w:rsidR="00D966E2">
        <w:rPr>
          <w:rFonts w:cs="Arial"/>
          <w:szCs w:val="24"/>
        </w:rPr>
        <w:t>execut</w:t>
      </w:r>
      <w:r>
        <w:rPr>
          <w:rFonts w:cs="Arial"/>
          <w:szCs w:val="24"/>
        </w:rPr>
        <w:t>ing our strategy.</w:t>
      </w:r>
    </w:p>
    <w:p w14:paraId="79A33B77" w14:textId="12293464" w:rsidR="00555026" w:rsidRDefault="00D966E2" w:rsidP="00397E94">
      <w:pPr>
        <w:pStyle w:val="BodyText"/>
        <w:rPr>
          <w:rFonts w:cs="Arial"/>
          <w:szCs w:val="24"/>
        </w:rPr>
      </w:pPr>
      <w:r>
        <w:rPr>
          <w:rFonts w:cs="Arial"/>
          <w:szCs w:val="24"/>
        </w:rPr>
        <w:t>If every Christian AND</w:t>
      </w:r>
      <w:r w:rsidR="000A4428">
        <w:rPr>
          <w:rFonts w:cs="Arial"/>
          <w:szCs w:val="24"/>
        </w:rPr>
        <w:t xml:space="preserve"> all</w:t>
      </w:r>
      <w:r>
        <w:rPr>
          <w:rFonts w:cs="Arial"/>
          <w:szCs w:val="24"/>
        </w:rPr>
        <w:t xml:space="preserve"> lover</w:t>
      </w:r>
      <w:r w:rsidR="000A4428">
        <w:rPr>
          <w:rFonts w:cs="Arial"/>
          <w:szCs w:val="24"/>
        </w:rPr>
        <w:t>s</w:t>
      </w:r>
      <w:r>
        <w:rPr>
          <w:rFonts w:cs="Arial"/>
          <w:szCs w:val="24"/>
        </w:rPr>
        <w:t xml:space="preserve"> of Liberty do not execute, </w:t>
      </w:r>
    </w:p>
    <w:p w14:paraId="3E23B4D0" w14:textId="6F0A4FC5" w:rsidR="00397E94" w:rsidRDefault="00D966E2" w:rsidP="00397E94">
      <w:pPr>
        <w:pStyle w:val="BodyText"/>
        <w:rPr>
          <w:rFonts w:cs="Arial"/>
          <w:szCs w:val="24"/>
        </w:rPr>
      </w:pPr>
      <w:r>
        <w:rPr>
          <w:rFonts w:cs="Arial"/>
          <w:szCs w:val="24"/>
        </w:rPr>
        <w:t>the strategy does not matter.</w:t>
      </w:r>
    </w:p>
    <w:p w14:paraId="0DCA5490" w14:textId="77777777" w:rsidR="00555026" w:rsidRDefault="00D966E2" w:rsidP="00397E94">
      <w:pPr>
        <w:pStyle w:val="BodyText"/>
        <w:rPr>
          <w:rFonts w:cs="Arial"/>
          <w:szCs w:val="24"/>
        </w:rPr>
      </w:pPr>
      <w:r>
        <w:rPr>
          <w:rFonts w:cs="Arial"/>
          <w:szCs w:val="24"/>
        </w:rPr>
        <w:t xml:space="preserve">Our motivation is redeeming our Abba Father's gift of </w:t>
      </w:r>
    </w:p>
    <w:p w14:paraId="536F3F5C" w14:textId="2AA6D5B7" w:rsidR="00D966E2" w:rsidRDefault="00D966E2" w:rsidP="00397E94">
      <w:pPr>
        <w:pStyle w:val="BodyText"/>
        <w:rPr>
          <w:rFonts w:cs="Arial"/>
          <w:szCs w:val="24"/>
        </w:rPr>
      </w:pPr>
      <w:r>
        <w:rPr>
          <w:rFonts w:cs="Arial"/>
          <w:szCs w:val="24"/>
        </w:rPr>
        <w:t xml:space="preserve">Liberty in His </w:t>
      </w:r>
      <w:r w:rsidRPr="00D966E2">
        <w:rPr>
          <w:rFonts w:cs="Arial"/>
          <w:b/>
          <w:bCs/>
          <w:szCs w:val="24"/>
        </w:rPr>
        <w:t>1776 Creation</w:t>
      </w:r>
      <w:r w:rsidR="000A4428">
        <w:rPr>
          <w:rFonts w:cs="Arial"/>
          <w:szCs w:val="24"/>
        </w:rPr>
        <w:t>, all in glory to Him;</w:t>
      </w:r>
    </w:p>
    <w:p w14:paraId="06CA018D" w14:textId="7B425BA7" w:rsidR="000A4428" w:rsidRDefault="000A4428" w:rsidP="00397E94">
      <w:pPr>
        <w:pStyle w:val="BodyText"/>
        <w:rPr>
          <w:rFonts w:cs="Arial"/>
          <w:szCs w:val="24"/>
        </w:rPr>
      </w:pPr>
      <w:r>
        <w:rPr>
          <w:rFonts w:cs="Arial"/>
          <w:szCs w:val="24"/>
        </w:rPr>
        <w:t>We do not speak for Him.</w:t>
      </w:r>
    </w:p>
    <w:p w14:paraId="4C1258C7" w14:textId="77777777" w:rsidR="00555026" w:rsidRDefault="00555026" w:rsidP="00397E94">
      <w:pPr>
        <w:pStyle w:val="BodyText"/>
        <w:rPr>
          <w:rFonts w:cs="Arial"/>
          <w:szCs w:val="24"/>
        </w:rPr>
      </w:pPr>
    </w:p>
    <w:p w14:paraId="6DBDEDE8" w14:textId="267A079C" w:rsidR="00555026" w:rsidRDefault="00D966E2" w:rsidP="00397E94">
      <w:pPr>
        <w:pStyle w:val="BodyText"/>
        <w:rPr>
          <w:rFonts w:cs="Arial"/>
          <w:szCs w:val="24"/>
        </w:rPr>
      </w:pPr>
      <w:r>
        <w:rPr>
          <w:rFonts w:cs="Arial"/>
          <w:szCs w:val="24"/>
        </w:rPr>
        <w:t>His gift</w:t>
      </w:r>
      <w:r w:rsidR="000A4428">
        <w:rPr>
          <w:rFonts w:cs="Arial"/>
          <w:szCs w:val="24"/>
        </w:rPr>
        <w:t xml:space="preserve"> of Liberty</w:t>
      </w:r>
      <w:r>
        <w:rPr>
          <w:rFonts w:cs="Arial"/>
          <w:szCs w:val="24"/>
        </w:rPr>
        <w:t xml:space="preserve"> is like the sun and the rain for everyone, </w:t>
      </w:r>
    </w:p>
    <w:p w14:paraId="4CBF4D6C" w14:textId="59DBD6CE" w:rsidR="00D966E2" w:rsidRDefault="00D966E2" w:rsidP="00555026">
      <w:pPr>
        <w:pStyle w:val="BodyText"/>
        <w:rPr>
          <w:rFonts w:cs="Arial"/>
          <w:szCs w:val="24"/>
        </w:rPr>
      </w:pPr>
      <w:r>
        <w:rPr>
          <w:rFonts w:cs="Arial"/>
          <w:szCs w:val="24"/>
        </w:rPr>
        <w:t xml:space="preserve">so we </w:t>
      </w:r>
      <w:r w:rsidR="000A4428">
        <w:rPr>
          <w:rFonts w:cs="Arial"/>
          <w:szCs w:val="24"/>
        </w:rPr>
        <w:t>are</w:t>
      </w:r>
      <w:r>
        <w:rPr>
          <w:rFonts w:cs="Arial"/>
          <w:szCs w:val="24"/>
        </w:rPr>
        <w:t xml:space="preserve"> free to image Him and receive Him in Liberty to the end</w:t>
      </w:r>
      <w:r w:rsidR="000A4428">
        <w:rPr>
          <w:rFonts w:cs="Arial"/>
          <w:szCs w:val="24"/>
        </w:rPr>
        <w:t xml:space="preserve"> </w:t>
      </w:r>
      <w:r>
        <w:rPr>
          <w:rFonts w:cs="Arial"/>
          <w:szCs w:val="24"/>
        </w:rPr>
        <w:t>time.</w:t>
      </w:r>
    </w:p>
    <w:p w14:paraId="22D5121C" w14:textId="77777777" w:rsidR="00D966E2" w:rsidRDefault="00D966E2" w:rsidP="00D966E2">
      <w:pPr>
        <w:pStyle w:val="BodyText"/>
        <w:rPr>
          <w:rFonts w:cs="Arial"/>
          <w:szCs w:val="24"/>
        </w:rPr>
      </w:pPr>
      <w:r>
        <w:rPr>
          <w:rFonts w:cs="Arial"/>
          <w:szCs w:val="24"/>
        </w:rPr>
        <w:t xml:space="preserve">What is the end-time but the choice between the devil's world </w:t>
      </w:r>
    </w:p>
    <w:p w14:paraId="63248945" w14:textId="77777777" w:rsidR="00D966E2" w:rsidRDefault="00D966E2" w:rsidP="00D966E2">
      <w:pPr>
        <w:pStyle w:val="BodyText"/>
        <w:rPr>
          <w:rFonts w:cs="Arial"/>
          <w:szCs w:val="24"/>
        </w:rPr>
      </w:pPr>
      <w:r>
        <w:rPr>
          <w:rFonts w:cs="Arial"/>
          <w:szCs w:val="24"/>
        </w:rPr>
        <w:t>government or our Abba Father, with nowhere to hide?</w:t>
      </w:r>
    </w:p>
    <w:p w14:paraId="3D37357D" w14:textId="77777777" w:rsidR="00555026" w:rsidRPr="00CA7AD4" w:rsidRDefault="00555026" w:rsidP="00D966E2">
      <w:pPr>
        <w:pStyle w:val="BodyText"/>
        <w:rPr>
          <w:rFonts w:cs="Arial"/>
          <w:szCs w:val="24"/>
        </w:rPr>
      </w:pPr>
    </w:p>
    <w:p w14:paraId="34F93A55" w14:textId="77777777" w:rsidR="00D966E2" w:rsidRDefault="00D966E2" w:rsidP="00D966E2">
      <w:pPr>
        <w:pStyle w:val="BodyText"/>
        <w:rPr>
          <w:rFonts w:cs="Arial"/>
          <w:szCs w:val="24"/>
        </w:rPr>
      </w:pPr>
      <w:r>
        <w:rPr>
          <w:rFonts w:cs="Arial"/>
          <w:szCs w:val="24"/>
        </w:rPr>
        <w:t xml:space="preserve">If we do not see our Abba Father's Hand in our One Nation </w:t>
      </w:r>
    </w:p>
    <w:p w14:paraId="4D5D9BD4" w14:textId="5BC0F5C5" w:rsidR="00D966E2" w:rsidRDefault="00D966E2" w:rsidP="00D966E2">
      <w:pPr>
        <w:pStyle w:val="BodyText"/>
        <w:rPr>
          <w:rFonts w:cs="Arial"/>
          <w:szCs w:val="24"/>
        </w:rPr>
      </w:pPr>
      <w:r>
        <w:rPr>
          <w:rFonts w:cs="Arial"/>
          <w:szCs w:val="24"/>
        </w:rPr>
        <w:t>Under God</w:t>
      </w:r>
      <w:r w:rsidR="00D77E4F">
        <w:rPr>
          <w:rFonts w:cs="Arial"/>
          <w:szCs w:val="24"/>
        </w:rPr>
        <w:t>'s</w:t>
      </w:r>
      <w:r>
        <w:rPr>
          <w:rFonts w:cs="Arial"/>
          <w:szCs w:val="24"/>
        </w:rPr>
        <w:t xml:space="preserve"> </w:t>
      </w:r>
      <w:r w:rsidR="003062E9">
        <w:rPr>
          <w:rFonts w:cs="Arial"/>
          <w:szCs w:val="24"/>
        </w:rPr>
        <w:t>creation</w:t>
      </w:r>
      <w:r>
        <w:rPr>
          <w:rFonts w:cs="Arial"/>
          <w:szCs w:val="24"/>
        </w:rPr>
        <w:t xml:space="preserve">, </w:t>
      </w:r>
      <w:r w:rsidRPr="00555026">
        <w:rPr>
          <w:rFonts w:cs="Arial"/>
          <w:b/>
          <w:bCs/>
          <w:szCs w:val="24"/>
        </w:rPr>
        <w:t>we will never see the need to redeem it</w:t>
      </w:r>
      <w:r>
        <w:rPr>
          <w:rFonts w:cs="Arial"/>
          <w:szCs w:val="24"/>
        </w:rPr>
        <w:t>.</w:t>
      </w:r>
    </w:p>
    <w:p w14:paraId="3905146D" w14:textId="68029C0C" w:rsidR="00D966E2" w:rsidRDefault="00D966E2" w:rsidP="00D966E2">
      <w:pPr>
        <w:pStyle w:val="BodyText"/>
        <w:rPr>
          <w:rFonts w:cs="Arial"/>
          <w:szCs w:val="24"/>
        </w:rPr>
      </w:pPr>
      <w:r>
        <w:rPr>
          <w:rFonts w:cs="Arial"/>
          <w:szCs w:val="24"/>
        </w:rPr>
        <w:t xml:space="preserve">And we will never see the </w:t>
      </w:r>
      <w:r w:rsidR="00A32776">
        <w:rPr>
          <w:rFonts w:cs="Arial"/>
          <w:szCs w:val="24"/>
        </w:rPr>
        <w:t>devil's</w:t>
      </w:r>
      <w:r>
        <w:rPr>
          <w:rFonts w:cs="Arial"/>
          <w:szCs w:val="24"/>
        </w:rPr>
        <w:t xml:space="preserve"> war against Jesus </w:t>
      </w:r>
    </w:p>
    <w:p w14:paraId="79223D80" w14:textId="0C99F8A1" w:rsidR="00D966E2" w:rsidRDefault="00D966E2" w:rsidP="00D966E2">
      <w:pPr>
        <w:pStyle w:val="BodyText"/>
        <w:rPr>
          <w:rFonts w:cs="Arial"/>
          <w:szCs w:val="24"/>
        </w:rPr>
      </w:pPr>
      <w:r>
        <w:rPr>
          <w:rFonts w:cs="Arial"/>
          <w:szCs w:val="24"/>
        </w:rPr>
        <w:lastRenderedPageBreak/>
        <w:t xml:space="preserve">waged on Earth </w:t>
      </w:r>
      <w:r w:rsidR="003062E9">
        <w:rPr>
          <w:rFonts w:cs="Arial"/>
          <w:szCs w:val="24"/>
        </w:rPr>
        <w:t>against</w:t>
      </w:r>
      <w:r>
        <w:rPr>
          <w:rFonts w:cs="Arial"/>
          <w:szCs w:val="24"/>
        </w:rPr>
        <w:t xml:space="preserve"> nations and people.</w:t>
      </w:r>
    </w:p>
    <w:p w14:paraId="23F1C38C" w14:textId="77777777" w:rsidR="003062E9" w:rsidRDefault="003062E9" w:rsidP="00D966E2">
      <w:pPr>
        <w:pStyle w:val="BodyText"/>
        <w:rPr>
          <w:rFonts w:cs="Arial"/>
          <w:szCs w:val="24"/>
        </w:rPr>
      </w:pPr>
      <w:r>
        <w:rPr>
          <w:rFonts w:cs="Arial"/>
          <w:szCs w:val="24"/>
        </w:rPr>
        <w:t xml:space="preserve">Had P45/7 lost the 2024 election, the devil would have </w:t>
      </w:r>
    </w:p>
    <w:p w14:paraId="0B2D4E62" w14:textId="7648F8C3" w:rsidR="003062E9" w:rsidRDefault="003062E9" w:rsidP="00D966E2">
      <w:pPr>
        <w:pStyle w:val="BodyText"/>
        <w:rPr>
          <w:rFonts w:cs="Arial"/>
          <w:szCs w:val="24"/>
        </w:rPr>
      </w:pPr>
      <w:r>
        <w:rPr>
          <w:rFonts w:cs="Arial"/>
          <w:szCs w:val="24"/>
        </w:rPr>
        <w:t>the grip he needs on the entire world.</w:t>
      </w:r>
    </w:p>
    <w:p w14:paraId="695901E5" w14:textId="64348EA7" w:rsidR="003062E9" w:rsidRDefault="003062E9" w:rsidP="003062E9">
      <w:pPr>
        <w:pStyle w:val="BodyText"/>
        <w:rPr>
          <w:rFonts w:cs="Arial"/>
          <w:szCs w:val="24"/>
        </w:rPr>
      </w:pPr>
      <w:r>
        <w:rPr>
          <w:rFonts w:cs="Arial"/>
          <w:szCs w:val="24"/>
        </w:rPr>
        <w:t>No pulpit leader or Body of Christ is exempt</w:t>
      </w:r>
      <w:r w:rsidR="00A32776">
        <w:rPr>
          <w:rFonts w:cs="Arial"/>
          <w:szCs w:val="24"/>
        </w:rPr>
        <w:t xml:space="preserve"> from today's war</w:t>
      </w:r>
      <w:r w:rsidR="00D77E4F">
        <w:rPr>
          <w:rFonts w:cs="Arial"/>
          <w:szCs w:val="24"/>
        </w:rPr>
        <w:t xml:space="preserve"> for Liberty</w:t>
      </w:r>
      <w:r>
        <w:rPr>
          <w:rFonts w:cs="Arial"/>
          <w:szCs w:val="24"/>
        </w:rPr>
        <w:t>!</w:t>
      </w:r>
    </w:p>
    <w:p w14:paraId="47638905" w14:textId="25A2BD2B" w:rsidR="00D966E2" w:rsidRDefault="00D966E2" w:rsidP="00D966E2">
      <w:pPr>
        <w:pStyle w:val="BodyText"/>
        <w:rPr>
          <w:rFonts w:cs="Arial"/>
          <w:szCs w:val="24"/>
        </w:rPr>
      </w:pPr>
      <w:r>
        <w:rPr>
          <w:rFonts w:cs="Arial"/>
          <w:szCs w:val="24"/>
        </w:rPr>
        <w:t>Please pray on that.</w:t>
      </w:r>
    </w:p>
    <w:p w14:paraId="6549DE97" w14:textId="59C1E605" w:rsidR="000A77BA" w:rsidRPr="00BA41E9" w:rsidRDefault="000A4428" w:rsidP="00BA41E9">
      <w:pPr>
        <w:pStyle w:val="Heading1"/>
      </w:pPr>
      <w:r w:rsidRPr="00BA41E9">
        <w:t>Our WMD:</w:t>
      </w:r>
      <w:r w:rsidR="00BA41E9" w:rsidRPr="00BA41E9">
        <w:t xml:space="preserve"> </w:t>
      </w:r>
      <w:r w:rsidR="000A77BA" w:rsidRPr="00BA41E9">
        <w:t>WePEG1787</w:t>
      </w:r>
    </w:p>
    <w:p w14:paraId="318DAA80" w14:textId="77777777" w:rsidR="000A77BA" w:rsidRPr="00CA7AD4" w:rsidRDefault="000A77BA" w:rsidP="00520AE1">
      <w:pPr>
        <w:pStyle w:val="BodyText"/>
        <w:rPr>
          <w:rFonts w:cs="Arial"/>
          <w:szCs w:val="24"/>
        </w:rPr>
      </w:pPr>
      <w:r w:rsidRPr="00CA7AD4">
        <w:rPr>
          <w:rFonts w:cs="Arial"/>
          <w:b/>
          <w:bCs/>
          <w:szCs w:val="24"/>
        </w:rPr>
        <w:t>We</w:t>
      </w:r>
      <w:r w:rsidRPr="00CA7AD4">
        <w:rPr>
          <w:rFonts w:cs="Arial"/>
          <w:szCs w:val="24"/>
        </w:rPr>
        <w:t xml:space="preserve"> the People’s </w:t>
      </w:r>
      <w:r w:rsidRPr="00CA7AD4">
        <w:rPr>
          <w:rFonts w:cs="Arial"/>
          <w:b/>
          <w:bCs/>
          <w:szCs w:val="24"/>
        </w:rPr>
        <w:t>P</w:t>
      </w:r>
      <w:r w:rsidRPr="00CA7AD4">
        <w:rPr>
          <w:rFonts w:cs="Arial"/>
          <w:szCs w:val="24"/>
        </w:rPr>
        <w:t xml:space="preserve">rinciples of </w:t>
      </w:r>
      <w:r w:rsidRPr="00CA7AD4">
        <w:rPr>
          <w:rFonts w:cs="Arial"/>
          <w:b/>
          <w:bCs/>
          <w:szCs w:val="24"/>
        </w:rPr>
        <w:t>E</w:t>
      </w:r>
      <w:r w:rsidRPr="00CA7AD4">
        <w:rPr>
          <w:rFonts w:cs="Arial"/>
          <w:szCs w:val="24"/>
        </w:rPr>
        <w:t xml:space="preserve">ffective </w:t>
      </w:r>
      <w:r w:rsidRPr="00CA7AD4">
        <w:rPr>
          <w:rFonts w:cs="Arial"/>
          <w:b/>
          <w:bCs/>
          <w:szCs w:val="24"/>
        </w:rPr>
        <w:t>G</w:t>
      </w:r>
      <w:r w:rsidRPr="00CA7AD4">
        <w:rPr>
          <w:rFonts w:cs="Arial"/>
          <w:szCs w:val="24"/>
        </w:rPr>
        <w:t>overning</w:t>
      </w:r>
    </w:p>
    <w:p w14:paraId="75895BA4" w14:textId="4928A6C0" w:rsidR="000A77BA" w:rsidRDefault="000A77BA" w:rsidP="00520AE1">
      <w:pPr>
        <w:pStyle w:val="BodyText"/>
        <w:rPr>
          <w:rFonts w:cs="Arial"/>
          <w:szCs w:val="24"/>
        </w:rPr>
      </w:pPr>
      <w:r w:rsidRPr="00CA7AD4">
        <w:rPr>
          <w:rFonts w:cs="Arial"/>
          <w:szCs w:val="24"/>
        </w:rPr>
        <w:t xml:space="preserve">(The </w:t>
      </w:r>
      <w:r w:rsidRPr="00CA7AD4">
        <w:rPr>
          <w:rFonts w:cs="Arial"/>
          <w:b/>
          <w:bCs/>
          <w:szCs w:val="24"/>
        </w:rPr>
        <w:t>1787</w:t>
      </w:r>
      <w:r w:rsidRPr="00CA7AD4">
        <w:rPr>
          <w:rFonts w:cs="Arial"/>
          <w:szCs w:val="24"/>
        </w:rPr>
        <w:t xml:space="preserve"> is an homage to our Constitution)</w:t>
      </w:r>
    </w:p>
    <w:p w14:paraId="64613A37" w14:textId="77777777" w:rsidR="00BF4216" w:rsidRPr="00CA7AD4" w:rsidRDefault="00BF4216" w:rsidP="00520AE1">
      <w:pPr>
        <w:pStyle w:val="BodyText"/>
        <w:rPr>
          <w:rFonts w:cs="Arial"/>
          <w:szCs w:val="24"/>
        </w:rPr>
      </w:pPr>
    </w:p>
    <w:p w14:paraId="784C0A9E" w14:textId="77777777" w:rsidR="00D77E4F" w:rsidRDefault="00CA7AD4" w:rsidP="00CA7AD4">
      <w:pPr>
        <w:pStyle w:val="BodyText"/>
        <w:rPr>
          <w:rFonts w:cs="Arial"/>
          <w:szCs w:val="24"/>
        </w:rPr>
      </w:pPr>
      <w:r w:rsidRPr="00CA7AD4">
        <w:rPr>
          <w:rFonts w:cs="Arial"/>
          <w:b/>
          <w:bCs/>
          <w:szCs w:val="24"/>
        </w:rPr>
        <w:t>WePEG</w:t>
      </w:r>
      <w:r w:rsidR="00397E94">
        <w:rPr>
          <w:rFonts w:cs="Arial"/>
          <w:b/>
          <w:bCs/>
          <w:szCs w:val="24"/>
        </w:rPr>
        <w:t>1787</w:t>
      </w:r>
      <w:r w:rsidRPr="00CA7AD4">
        <w:rPr>
          <w:rFonts w:cs="Arial"/>
          <w:szCs w:val="24"/>
        </w:rPr>
        <w:t xml:space="preserve"> is a comprehensive list of 15 core </w:t>
      </w:r>
      <w:r>
        <w:rPr>
          <w:rFonts w:cs="Arial"/>
          <w:szCs w:val="24"/>
        </w:rPr>
        <w:t xml:space="preserve">governing </w:t>
      </w:r>
      <w:r w:rsidRPr="00CA7AD4">
        <w:rPr>
          <w:rFonts w:cs="Arial"/>
          <w:szCs w:val="24"/>
        </w:rPr>
        <w:t xml:space="preserve">Principles </w:t>
      </w:r>
    </w:p>
    <w:p w14:paraId="76E9F0BA" w14:textId="77777777" w:rsidR="00D77E4F" w:rsidRDefault="00CA7AD4" w:rsidP="00CA7AD4">
      <w:pPr>
        <w:pStyle w:val="BodyText"/>
        <w:rPr>
          <w:rFonts w:cs="Arial"/>
          <w:szCs w:val="24"/>
        </w:rPr>
      </w:pPr>
      <w:r w:rsidRPr="00CA7AD4">
        <w:rPr>
          <w:rFonts w:cs="Arial"/>
          <w:szCs w:val="24"/>
        </w:rPr>
        <w:t xml:space="preserve">divided into four groups – </w:t>
      </w:r>
      <w:r w:rsidRPr="00CA7AD4">
        <w:rPr>
          <w:rFonts w:cs="Arial"/>
          <w:b/>
          <w:bCs/>
          <w:szCs w:val="24"/>
        </w:rPr>
        <w:t>Elections</w:t>
      </w:r>
      <w:r w:rsidRPr="00CA7AD4">
        <w:rPr>
          <w:rFonts w:cs="Arial"/>
          <w:szCs w:val="24"/>
        </w:rPr>
        <w:t xml:space="preserve">, </w:t>
      </w:r>
      <w:r w:rsidRPr="00CA7AD4">
        <w:rPr>
          <w:rFonts w:cs="Arial"/>
          <w:b/>
          <w:bCs/>
          <w:szCs w:val="24"/>
        </w:rPr>
        <w:t>Life</w:t>
      </w:r>
      <w:r w:rsidRPr="00CA7AD4">
        <w:rPr>
          <w:rFonts w:cs="Arial"/>
          <w:szCs w:val="24"/>
        </w:rPr>
        <w:t>,</w:t>
      </w:r>
      <w:r>
        <w:rPr>
          <w:rFonts w:cs="Arial"/>
          <w:szCs w:val="24"/>
        </w:rPr>
        <w:t xml:space="preserve"> </w:t>
      </w:r>
      <w:r w:rsidRPr="00CA7AD4">
        <w:rPr>
          <w:rFonts w:cs="Arial"/>
          <w:b/>
          <w:bCs/>
          <w:szCs w:val="24"/>
        </w:rPr>
        <w:t>Government</w:t>
      </w:r>
      <w:r w:rsidRPr="00CA7AD4">
        <w:rPr>
          <w:rFonts w:cs="Arial"/>
          <w:szCs w:val="24"/>
        </w:rPr>
        <w:t xml:space="preserve">, and </w:t>
      </w:r>
      <w:r w:rsidRPr="00CA7AD4">
        <w:rPr>
          <w:rFonts w:cs="Arial"/>
          <w:b/>
          <w:bCs/>
          <w:szCs w:val="24"/>
        </w:rPr>
        <w:t>Political War</w:t>
      </w:r>
      <w:r w:rsidRPr="00CA7AD4">
        <w:rPr>
          <w:rFonts w:cs="Arial"/>
          <w:szCs w:val="24"/>
        </w:rPr>
        <w:t xml:space="preserve"> </w:t>
      </w:r>
    </w:p>
    <w:p w14:paraId="16C51E17" w14:textId="77777777" w:rsidR="00D77E4F" w:rsidRDefault="00CA7AD4" w:rsidP="00D77E4F">
      <w:pPr>
        <w:pStyle w:val="BodyText"/>
        <w:rPr>
          <w:rFonts w:cs="Arial"/>
          <w:szCs w:val="24"/>
        </w:rPr>
      </w:pPr>
      <w:r w:rsidRPr="00CA7AD4">
        <w:rPr>
          <w:rFonts w:cs="Arial"/>
          <w:szCs w:val="24"/>
        </w:rPr>
        <w:t>with 90+ subsets and over 1,000 individual</w:t>
      </w:r>
      <w:r w:rsidR="00D77E4F">
        <w:rPr>
          <w:rFonts w:cs="Arial"/>
          <w:szCs w:val="24"/>
        </w:rPr>
        <w:t xml:space="preserve"> </w:t>
      </w:r>
      <w:r w:rsidRPr="00CA7AD4">
        <w:rPr>
          <w:rFonts w:cs="Arial"/>
          <w:szCs w:val="24"/>
        </w:rPr>
        <w:t xml:space="preserve">governing statements </w:t>
      </w:r>
    </w:p>
    <w:p w14:paraId="74ED3BD6" w14:textId="3854581D" w:rsidR="00CA7AD4" w:rsidRPr="00CA7AD4" w:rsidRDefault="00CA7AD4" w:rsidP="00D77E4F">
      <w:pPr>
        <w:pStyle w:val="BodyText"/>
        <w:rPr>
          <w:rFonts w:cs="Arial"/>
          <w:szCs w:val="24"/>
        </w:rPr>
      </w:pPr>
      <w:r w:rsidRPr="00CA7AD4">
        <w:rPr>
          <w:rFonts w:cs="Arial"/>
          <w:szCs w:val="24"/>
        </w:rPr>
        <w:t>to score from 0 for total disagreement to 10 for</w:t>
      </w:r>
    </w:p>
    <w:p w14:paraId="4C1D76D4" w14:textId="77777777" w:rsidR="00CA7AD4" w:rsidRDefault="00CA7AD4" w:rsidP="00CA7AD4">
      <w:pPr>
        <w:pStyle w:val="BodyText"/>
        <w:rPr>
          <w:rFonts w:cs="Arial"/>
          <w:szCs w:val="24"/>
        </w:rPr>
      </w:pPr>
      <w:r w:rsidRPr="00CA7AD4">
        <w:rPr>
          <w:rFonts w:cs="Arial"/>
          <w:szCs w:val="24"/>
        </w:rPr>
        <w:t>total agreement and 1 to 9 as somewhere in between.</w:t>
      </w:r>
    </w:p>
    <w:p w14:paraId="44CBDF0A" w14:textId="77777777" w:rsidR="00D77E4F" w:rsidRDefault="00D77E4F" w:rsidP="00CA7AD4">
      <w:pPr>
        <w:pStyle w:val="BodyText"/>
        <w:rPr>
          <w:rFonts w:cs="Arial"/>
          <w:szCs w:val="24"/>
        </w:rPr>
      </w:pPr>
      <w:r>
        <w:rPr>
          <w:rFonts w:cs="Arial"/>
          <w:szCs w:val="24"/>
        </w:rPr>
        <w:t xml:space="preserve">Principles are the fruit of the Laws of Nature for everyone </w:t>
      </w:r>
    </w:p>
    <w:p w14:paraId="66D964C4" w14:textId="420E9737" w:rsidR="00D77E4F" w:rsidRPr="00CA7AD4" w:rsidRDefault="00D77E4F" w:rsidP="00CA7AD4">
      <w:pPr>
        <w:pStyle w:val="BodyText"/>
        <w:rPr>
          <w:rFonts w:cs="Arial"/>
          <w:szCs w:val="24"/>
        </w:rPr>
      </w:pPr>
      <w:r w:rsidRPr="00D77E4F">
        <w:rPr>
          <w:rFonts w:cs="Arial"/>
          <w:b/>
          <w:bCs/>
          <w:szCs w:val="24"/>
        </w:rPr>
        <w:t>and the only acceptable foundation of governing in Liberty</w:t>
      </w:r>
      <w:r>
        <w:rPr>
          <w:rFonts w:cs="Arial"/>
          <w:szCs w:val="24"/>
        </w:rPr>
        <w:t>.</w:t>
      </w:r>
    </w:p>
    <w:p w14:paraId="2164870C" w14:textId="0D3680E8" w:rsidR="00CA7AD4" w:rsidRDefault="00CA7AD4" w:rsidP="00CA7AD4">
      <w:pPr>
        <w:pStyle w:val="BodyText"/>
        <w:rPr>
          <w:rFonts w:cs="Arial"/>
          <w:szCs w:val="24"/>
        </w:rPr>
      </w:pPr>
      <w:r w:rsidRPr="00CA7AD4">
        <w:rPr>
          <w:rFonts w:cs="Arial"/>
          <w:szCs w:val="24"/>
        </w:rPr>
        <w:t>No candidate is exempt from</w:t>
      </w:r>
      <w:r w:rsidR="00F86C01">
        <w:rPr>
          <w:rFonts w:cs="Arial"/>
          <w:szCs w:val="24"/>
        </w:rPr>
        <w:t xml:space="preserve"> scoring</w:t>
      </w:r>
      <w:r w:rsidRPr="00CA7AD4">
        <w:rPr>
          <w:rFonts w:cs="Arial"/>
          <w:szCs w:val="24"/>
        </w:rPr>
        <w:t xml:space="preserve"> </w:t>
      </w:r>
      <w:r w:rsidRPr="00CA7AD4">
        <w:rPr>
          <w:rFonts w:cs="Arial"/>
          <w:b/>
          <w:bCs/>
          <w:szCs w:val="24"/>
        </w:rPr>
        <w:t>WePEG1787</w:t>
      </w:r>
      <w:r w:rsidRPr="00CA7AD4">
        <w:rPr>
          <w:rFonts w:cs="Arial"/>
          <w:szCs w:val="24"/>
        </w:rPr>
        <w:t>.</w:t>
      </w:r>
    </w:p>
    <w:p w14:paraId="5BD8E9AF" w14:textId="5DCF407A" w:rsidR="00F976E8" w:rsidRDefault="00F976E8" w:rsidP="00F976E8">
      <w:pPr>
        <w:pStyle w:val="Heading2"/>
      </w:pPr>
      <w:r>
        <w:t xml:space="preserve">The Four </w:t>
      </w:r>
      <w:r w:rsidR="00E06B12">
        <w:t xml:space="preserve">Principle </w:t>
      </w:r>
      <w:r>
        <w:t>Groups</w:t>
      </w:r>
    </w:p>
    <w:p w14:paraId="1183FAE6" w14:textId="1C8E12ED" w:rsidR="00BF4216" w:rsidRPr="00BF4216" w:rsidRDefault="00BF4216" w:rsidP="00BF4216">
      <w:pPr>
        <w:pStyle w:val="BodyText"/>
      </w:pPr>
      <w:r w:rsidRPr="00BF4216">
        <w:rPr>
          <w:b/>
          <w:bCs/>
        </w:rPr>
        <w:t>WTP</w:t>
      </w:r>
      <w:r>
        <w:t xml:space="preserve"> is shorthand for "we the people."</w:t>
      </w:r>
    </w:p>
    <w:p w14:paraId="4EC20F4B" w14:textId="77777777" w:rsidR="00CA7AD4" w:rsidRDefault="00CA7AD4" w:rsidP="00CA7AD4">
      <w:pPr>
        <w:pStyle w:val="BodyText"/>
        <w:rPr>
          <w:rFonts w:cs="Arial"/>
          <w:szCs w:val="24"/>
        </w:rPr>
      </w:pPr>
    </w:p>
    <w:p w14:paraId="72B8F432" w14:textId="77777777" w:rsidR="00CA7AD4" w:rsidRDefault="00CA7AD4" w:rsidP="00CA7AD4">
      <w:pPr>
        <w:pStyle w:val="BodyText"/>
        <w:rPr>
          <w:rFonts w:cs="Arial"/>
          <w:szCs w:val="24"/>
        </w:rPr>
        <w:sectPr w:rsidR="00CA7AD4" w:rsidSect="00397E9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720" w:bottom="720" w:left="720" w:header="432" w:footer="432" w:gutter="0"/>
          <w:cols w:space="720"/>
          <w:titlePg/>
          <w:docGrid w:linePitch="655"/>
        </w:sectPr>
      </w:pPr>
    </w:p>
    <w:p w14:paraId="0E6E02A2" w14:textId="77777777" w:rsidR="00CA7AD4" w:rsidRPr="00CA7AD4" w:rsidRDefault="00CA7AD4" w:rsidP="00CA7AD4">
      <w:pPr>
        <w:pStyle w:val="BodyText"/>
        <w:spacing w:line="276" w:lineRule="auto"/>
        <w:rPr>
          <w:rFonts w:cs="Arial"/>
          <w:b/>
          <w:bCs/>
          <w:szCs w:val="24"/>
        </w:rPr>
      </w:pPr>
      <w:r w:rsidRPr="00CA7AD4">
        <w:rPr>
          <w:rFonts w:cs="Arial"/>
          <w:b/>
          <w:bCs/>
          <w:szCs w:val="24"/>
        </w:rPr>
        <w:t>ELECTION GROUP</w:t>
      </w:r>
    </w:p>
    <w:p w14:paraId="2D67A9D7" w14:textId="77777777" w:rsidR="00CA7AD4" w:rsidRPr="00CA7AD4" w:rsidRDefault="00CA7AD4" w:rsidP="00CA7AD4">
      <w:pPr>
        <w:pStyle w:val="BodyText"/>
        <w:spacing w:line="276" w:lineRule="auto"/>
        <w:rPr>
          <w:rFonts w:cs="Arial"/>
          <w:szCs w:val="24"/>
        </w:rPr>
      </w:pPr>
      <w:r w:rsidRPr="00CA7AD4">
        <w:rPr>
          <w:rFonts w:cs="Arial"/>
          <w:szCs w:val="24"/>
        </w:rPr>
        <w:t>Principle 1: Election Integrity __</w:t>
      </w:r>
    </w:p>
    <w:p w14:paraId="7CEB5E4A" w14:textId="77777777" w:rsidR="00CA7AD4" w:rsidRPr="00CA7AD4" w:rsidRDefault="00CA7AD4" w:rsidP="00CA7AD4">
      <w:pPr>
        <w:pStyle w:val="BodyText"/>
        <w:spacing w:line="276" w:lineRule="auto"/>
        <w:rPr>
          <w:rFonts w:cs="Arial"/>
          <w:szCs w:val="24"/>
        </w:rPr>
      </w:pPr>
      <w:r w:rsidRPr="00CA7AD4">
        <w:rPr>
          <w:rFonts w:cs="Arial"/>
          <w:szCs w:val="24"/>
        </w:rPr>
        <w:t>Principle 2: Election Process __</w:t>
      </w:r>
    </w:p>
    <w:p w14:paraId="6C8D3E22" w14:textId="77777777" w:rsidR="00CA7AD4" w:rsidRPr="00CA7AD4" w:rsidRDefault="00CA7AD4" w:rsidP="00CA7AD4">
      <w:pPr>
        <w:pStyle w:val="BodyText"/>
        <w:spacing w:line="276" w:lineRule="auto"/>
        <w:rPr>
          <w:rFonts w:cs="Arial"/>
          <w:b/>
          <w:bCs/>
          <w:szCs w:val="24"/>
        </w:rPr>
      </w:pPr>
      <w:r w:rsidRPr="00CA7AD4">
        <w:rPr>
          <w:rFonts w:cs="Arial"/>
          <w:b/>
          <w:bCs/>
          <w:szCs w:val="24"/>
        </w:rPr>
        <w:t>THE LIFE GROUP</w:t>
      </w:r>
    </w:p>
    <w:p w14:paraId="019584EF" w14:textId="77777777" w:rsidR="00CA7AD4" w:rsidRPr="00CA7AD4" w:rsidRDefault="00CA7AD4" w:rsidP="00CA7AD4">
      <w:pPr>
        <w:pStyle w:val="BodyText"/>
        <w:spacing w:line="276" w:lineRule="auto"/>
        <w:rPr>
          <w:rFonts w:cs="Arial"/>
          <w:szCs w:val="24"/>
        </w:rPr>
      </w:pPr>
      <w:r w:rsidRPr="00CA7AD4">
        <w:rPr>
          <w:rFonts w:cs="Arial"/>
          <w:szCs w:val="24"/>
        </w:rPr>
        <w:t>Principle 3 WTP’s Society __</w:t>
      </w:r>
    </w:p>
    <w:p w14:paraId="60196B8F" w14:textId="77777777" w:rsidR="00CA7AD4" w:rsidRPr="00CA7AD4" w:rsidRDefault="00CA7AD4" w:rsidP="00CA7AD4">
      <w:pPr>
        <w:pStyle w:val="BodyText"/>
        <w:spacing w:line="276" w:lineRule="auto"/>
        <w:rPr>
          <w:rFonts w:cs="Arial"/>
          <w:szCs w:val="24"/>
        </w:rPr>
      </w:pPr>
      <w:r w:rsidRPr="00CA7AD4">
        <w:rPr>
          <w:rFonts w:cs="Arial"/>
          <w:szCs w:val="24"/>
        </w:rPr>
        <w:t>Principle 4 Life in Liberty __</w:t>
      </w:r>
    </w:p>
    <w:p w14:paraId="4A4049A1" w14:textId="77777777" w:rsidR="00CA7AD4" w:rsidRPr="00CA7AD4" w:rsidRDefault="00CA7AD4" w:rsidP="00CA7AD4">
      <w:pPr>
        <w:pStyle w:val="BodyText"/>
        <w:spacing w:line="276" w:lineRule="auto"/>
        <w:rPr>
          <w:rFonts w:cs="Arial"/>
          <w:szCs w:val="24"/>
        </w:rPr>
      </w:pPr>
      <w:r w:rsidRPr="00CA7AD4">
        <w:rPr>
          <w:rFonts w:cs="Arial"/>
          <w:szCs w:val="24"/>
        </w:rPr>
        <w:t>Principle 5 The Sovereignty of WTP __</w:t>
      </w:r>
    </w:p>
    <w:p w14:paraId="1F559462" w14:textId="77777777" w:rsidR="00CA7AD4" w:rsidRPr="00CA7AD4" w:rsidRDefault="00CA7AD4" w:rsidP="00CA7AD4">
      <w:pPr>
        <w:pStyle w:val="BodyText"/>
        <w:spacing w:line="276" w:lineRule="auto"/>
        <w:rPr>
          <w:rFonts w:cs="Arial"/>
          <w:szCs w:val="24"/>
        </w:rPr>
      </w:pPr>
      <w:r w:rsidRPr="00CA7AD4">
        <w:rPr>
          <w:rFonts w:cs="Arial"/>
          <w:szCs w:val="24"/>
        </w:rPr>
        <w:t>Principle 6 Liberty-Civics Populism __</w:t>
      </w:r>
    </w:p>
    <w:p w14:paraId="5B9BA52D" w14:textId="312A46D9" w:rsidR="00CA7AD4" w:rsidRPr="00CA7AD4" w:rsidRDefault="00CA7AD4" w:rsidP="00CA7AD4">
      <w:pPr>
        <w:pStyle w:val="BodyText"/>
        <w:rPr>
          <w:rFonts w:cs="Arial"/>
          <w:bCs/>
          <w:szCs w:val="24"/>
        </w:rPr>
      </w:pPr>
      <w:r w:rsidRPr="00CA7AD4">
        <w:rPr>
          <w:rFonts w:cs="Arial"/>
          <w:bCs/>
          <w:szCs w:val="24"/>
        </w:rPr>
        <w:t>Principle 7 Godly Civics __</w:t>
      </w:r>
    </w:p>
    <w:p w14:paraId="04A181AC" w14:textId="77777777" w:rsidR="00CA7AD4" w:rsidRDefault="00CA7AD4" w:rsidP="00CA7AD4">
      <w:pPr>
        <w:pStyle w:val="BodyText"/>
        <w:rPr>
          <w:rFonts w:cs="Arial"/>
          <w:b/>
          <w:bCs/>
          <w:szCs w:val="24"/>
        </w:rPr>
      </w:pPr>
    </w:p>
    <w:p w14:paraId="272417A3" w14:textId="2E04AE5A" w:rsidR="00CA7AD4" w:rsidRPr="00CA7AD4" w:rsidRDefault="00CA7AD4" w:rsidP="00CA7AD4">
      <w:pPr>
        <w:pStyle w:val="BodyText"/>
        <w:spacing w:line="276" w:lineRule="auto"/>
        <w:rPr>
          <w:rFonts w:cs="Arial"/>
          <w:b/>
          <w:bCs/>
          <w:szCs w:val="24"/>
        </w:rPr>
      </w:pPr>
      <w:r w:rsidRPr="00CA7AD4">
        <w:rPr>
          <w:rFonts w:cs="Arial"/>
          <w:b/>
          <w:bCs/>
          <w:szCs w:val="24"/>
        </w:rPr>
        <w:t>GOVERNMENT GROUP</w:t>
      </w:r>
    </w:p>
    <w:p w14:paraId="2EAB81B0" w14:textId="77777777" w:rsidR="00CA7AD4" w:rsidRPr="00CA7AD4" w:rsidRDefault="00CA7AD4" w:rsidP="00CA7AD4">
      <w:pPr>
        <w:pStyle w:val="BodyText"/>
        <w:spacing w:line="276" w:lineRule="auto"/>
        <w:rPr>
          <w:rFonts w:cs="Arial"/>
          <w:szCs w:val="24"/>
        </w:rPr>
      </w:pPr>
      <w:r w:rsidRPr="00CA7AD4">
        <w:rPr>
          <w:rFonts w:cs="Arial"/>
          <w:szCs w:val="24"/>
        </w:rPr>
        <w:t>Principle 8: Liberty __</w:t>
      </w:r>
    </w:p>
    <w:p w14:paraId="049AFCA1" w14:textId="77777777" w:rsidR="00CA7AD4" w:rsidRPr="00CA7AD4" w:rsidRDefault="00CA7AD4" w:rsidP="00CA7AD4">
      <w:pPr>
        <w:pStyle w:val="BodyText"/>
        <w:spacing w:line="276" w:lineRule="auto"/>
        <w:rPr>
          <w:rFonts w:cs="Arial"/>
          <w:szCs w:val="24"/>
        </w:rPr>
      </w:pPr>
      <w:r w:rsidRPr="00CA7AD4">
        <w:rPr>
          <w:rFonts w:cs="Arial"/>
          <w:szCs w:val="24"/>
        </w:rPr>
        <w:t>Principle 9: Economics __</w:t>
      </w:r>
    </w:p>
    <w:p w14:paraId="48DA6F19" w14:textId="77777777" w:rsidR="00CA7AD4" w:rsidRPr="00CA7AD4" w:rsidRDefault="00CA7AD4" w:rsidP="00CA7AD4">
      <w:pPr>
        <w:pStyle w:val="BodyText"/>
        <w:spacing w:line="276" w:lineRule="auto"/>
        <w:rPr>
          <w:rFonts w:cs="Arial"/>
          <w:szCs w:val="24"/>
        </w:rPr>
      </w:pPr>
      <w:r w:rsidRPr="00CA7AD4">
        <w:rPr>
          <w:rFonts w:cs="Arial"/>
          <w:szCs w:val="24"/>
        </w:rPr>
        <w:t>Principle 10: Government __</w:t>
      </w:r>
    </w:p>
    <w:p w14:paraId="7EE4FE46" w14:textId="77777777" w:rsidR="00CA7AD4" w:rsidRPr="00CA7AD4" w:rsidRDefault="00CA7AD4" w:rsidP="00CA7AD4">
      <w:pPr>
        <w:pStyle w:val="BodyText"/>
        <w:spacing w:line="276" w:lineRule="auto"/>
        <w:rPr>
          <w:rFonts w:cs="Arial"/>
          <w:szCs w:val="24"/>
        </w:rPr>
      </w:pPr>
      <w:r w:rsidRPr="00CA7AD4">
        <w:rPr>
          <w:rFonts w:cs="Arial"/>
          <w:szCs w:val="24"/>
        </w:rPr>
        <w:t>Principle 11: Dismantling Government __</w:t>
      </w:r>
    </w:p>
    <w:p w14:paraId="31FBCEB9" w14:textId="77777777" w:rsidR="00CA7AD4" w:rsidRPr="00CA7AD4" w:rsidRDefault="00CA7AD4" w:rsidP="00CA7AD4">
      <w:pPr>
        <w:pStyle w:val="BodyText"/>
        <w:spacing w:line="276" w:lineRule="auto"/>
        <w:rPr>
          <w:rFonts w:cs="Arial"/>
          <w:b/>
          <w:bCs/>
          <w:szCs w:val="24"/>
        </w:rPr>
      </w:pPr>
      <w:r w:rsidRPr="00CA7AD4">
        <w:rPr>
          <w:rFonts w:cs="Arial"/>
          <w:b/>
          <w:bCs/>
          <w:szCs w:val="24"/>
        </w:rPr>
        <w:t>THE POLITICAL WAR GROUP</w:t>
      </w:r>
    </w:p>
    <w:p w14:paraId="24365C76" w14:textId="67E096C3" w:rsidR="00CA7AD4" w:rsidRPr="00CA7AD4" w:rsidRDefault="00CA7AD4" w:rsidP="00CA7AD4">
      <w:pPr>
        <w:pStyle w:val="BodyText"/>
        <w:spacing w:line="276" w:lineRule="auto"/>
        <w:rPr>
          <w:rFonts w:cs="Arial"/>
          <w:szCs w:val="24"/>
        </w:rPr>
      </w:pPr>
      <w:r w:rsidRPr="00CA7AD4">
        <w:rPr>
          <w:rFonts w:cs="Arial"/>
          <w:szCs w:val="24"/>
        </w:rPr>
        <w:t xml:space="preserve">Principle 12 The Enemy GL PSYOP Platitudes </w:t>
      </w:r>
    </w:p>
    <w:p w14:paraId="5485D8C2" w14:textId="77777777" w:rsidR="00CA7AD4" w:rsidRPr="00CA7AD4" w:rsidRDefault="00CA7AD4" w:rsidP="00CA7AD4">
      <w:pPr>
        <w:pStyle w:val="BodyText"/>
        <w:spacing w:line="276" w:lineRule="auto"/>
        <w:rPr>
          <w:rFonts w:cs="Arial"/>
          <w:szCs w:val="24"/>
        </w:rPr>
      </w:pPr>
      <w:r w:rsidRPr="00CA7AD4">
        <w:rPr>
          <w:rFonts w:cs="Arial"/>
          <w:szCs w:val="24"/>
        </w:rPr>
        <w:t>Principle 13 Science GL PSYOP Weapons __</w:t>
      </w:r>
    </w:p>
    <w:p w14:paraId="2DD965AA" w14:textId="77777777" w:rsidR="00CA7AD4" w:rsidRPr="00CA7AD4" w:rsidRDefault="00CA7AD4" w:rsidP="00CA7AD4">
      <w:pPr>
        <w:pStyle w:val="BodyText"/>
        <w:spacing w:line="276" w:lineRule="auto"/>
        <w:rPr>
          <w:rFonts w:cs="Arial"/>
          <w:szCs w:val="24"/>
        </w:rPr>
      </w:pPr>
      <w:r w:rsidRPr="00CA7AD4">
        <w:rPr>
          <w:rFonts w:cs="Arial"/>
          <w:szCs w:val="24"/>
        </w:rPr>
        <w:t>Principle 14 Anti-Life GL PSYOP __</w:t>
      </w:r>
    </w:p>
    <w:p w14:paraId="40912D31" w14:textId="081E06C6" w:rsidR="00CA7AD4" w:rsidRPr="00CA7AD4" w:rsidRDefault="00CA7AD4" w:rsidP="00CA7AD4">
      <w:pPr>
        <w:pStyle w:val="BodyText"/>
        <w:rPr>
          <w:rFonts w:cs="Arial"/>
          <w:bCs/>
          <w:szCs w:val="24"/>
        </w:rPr>
      </w:pPr>
      <w:r w:rsidRPr="00CA7AD4">
        <w:rPr>
          <w:rFonts w:cs="Arial"/>
          <w:bCs/>
          <w:szCs w:val="24"/>
        </w:rPr>
        <w:t>Principle 15 Racism Weapon __</w:t>
      </w:r>
    </w:p>
    <w:p w14:paraId="3C7D1EB2" w14:textId="77777777" w:rsidR="00CA7AD4" w:rsidRDefault="00CA7AD4" w:rsidP="00520AE1">
      <w:pPr>
        <w:pStyle w:val="BodyText"/>
        <w:rPr>
          <w:rFonts w:cs="Arial"/>
          <w:b/>
          <w:bCs/>
          <w:szCs w:val="24"/>
        </w:rPr>
        <w:sectPr w:rsidR="00CA7AD4" w:rsidSect="00CA7AD4">
          <w:type w:val="continuous"/>
          <w:pgSz w:w="12240" w:h="15840" w:code="1"/>
          <w:pgMar w:top="720" w:right="720" w:bottom="720" w:left="720" w:header="432" w:footer="432" w:gutter="0"/>
          <w:cols w:num="2" w:space="720"/>
          <w:titlePg/>
          <w:docGrid w:linePitch="655"/>
        </w:sectPr>
      </w:pPr>
    </w:p>
    <w:p w14:paraId="152169C8" w14:textId="77777777" w:rsidR="00CA7AD4" w:rsidRDefault="00CA7AD4" w:rsidP="00520AE1">
      <w:pPr>
        <w:pStyle w:val="BodyText"/>
        <w:rPr>
          <w:rFonts w:cs="Arial"/>
          <w:b/>
          <w:bCs/>
          <w:szCs w:val="24"/>
        </w:rPr>
      </w:pPr>
    </w:p>
    <w:p w14:paraId="4BCC772E" w14:textId="77777777" w:rsidR="00BF4216" w:rsidRPr="00BF4216" w:rsidRDefault="00BF4216" w:rsidP="00BF4216">
      <w:pPr>
        <w:pStyle w:val="Heading2"/>
      </w:pPr>
      <w:r w:rsidRPr="00BF4216">
        <w:t>Overview</w:t>
      </w:r>
    </w:p>
    <w:p w14:paraId="09089A23" w14:textId="77777777" w:rsidR="00BF4216" w:rsidRPr="00397E94" w:rsidRDefault="00BF4216" w:rsidP="00BF4216">
      <w:pPr>
        <w:pStyle w:val="BodyText"/>
        <w:rPr>
          <w:rFonts w:cs="Arial"/>
          <w:szCs w:val="24"/>
        </w:rPr>
      </w:pPr>
      <w:r>
        <w:rPr>
          <w:rFonts w:cs="Arial"/>
          <w:b/>
          <w:bCs/>
          <w:szCs w:val="24"/>
        </w:rPr>
        <w:t xml:space="preserve">WePEG1787 </w:t>
      </w:r>
      <w:r>
        <w:rPr>
          <w:rFonts w:cs="Arial"/>
          <w:szCs w:val="24"/>
        </w:rPr>
        <w:t xml:space="preserve">redeems our One Nation Under God to His </w:t>
      </w:r>
      <w:r w:rsidRPr="00397E94">
        <w:rPr>
          <w:rFonts w:cs="Arial"/>
          <w:b/>
          <w:bCs/>
          <w:szCs w:val="24"/>
        </w:rPr>
        <w:t>1776 Creation</w:t>
      </w:r>
      <w:r>
        <w:rPr>
          <w:rFonts w:cs="Arial"/>
          <w:szCs w:val="24"/>
        </w:rPr>
        <w:t>.</w:t>
      </w:r>
    </w:p>
    <w:p w14:paraId="2A0DECA9" w14:textId="77777777" w:rsidR="00BF4216" w:rsidRDefault="00BF4216" w:rsidP="00BF4216">
      <w:pPr>
        <w:pStyle w:val="BodyText"/>
        <w:rPr>
          <w:rFonts w:cs="Arial"/>
          <w:szCs w:val="24"/>
        </w:rPr>
      </w:pPr>
      <w:r w:rsidRPr="00CA7AD4">
        <w:rPr>
          <w:rFonts w:cs="Arial"/>
          <w:b/>
          <w:bCs/>
          <w:szCs w:val="24"/>
        </w:rPr>
        <w:t xml:space="preserve">WePEG1787 </w:t>
      </w:r>
      <w:r>
        <w:rPr>
          <w:rFonts w:cs="Arial"/>
          <w:szCs w:val="24"/>
        </w:rPr>
        <w:t>neuters</w:t>
      </w:r>
      <w:r w:rsidRPr="00CA7AD4">
        <w:rPr>
          <w:rFonts w:cs="Arial"/>
          <w:szCs w:val="24"/>
        </w:rPr>
        <w:t xml:space="preserve"> all political factions standing between WTP’s representatives and WTP</w:t>
      </w:r>
      <w:r>
        <w:rPr>
          <w:rFonts w:cs="Arial"/>
          <w:szCs w:val="24"/>
        </w:rPr>
        <w:t xml:space="preserve">, </w:t>
      </w:r>
    </w:p>
    <w:p w14:paraId="733CCEDB" w14:textId="77777777" w:rsidR="00BF4216" w:rsidRPr="00CA7AD4" w:rsidRDefault="00BF4216" w:rsidP="00BF4216">
      <w:pPr>
        <w:pStyle w:val="BodyText"/>
        <w:rPr>
          <w:rFonts w:cs="Arial"/>
          <w:szCs w:val="24"/>
        </w:rPr>
      </w:pPr>
      <w:r w:rsidRPr="00CA7AD4">
        <w:rPr>
          <w:rFonts w:cs="Arial"/>
          <w:szCs w:val="24"/>
        </w:rPr>
        <w:t>as well as between WTP’s representatives and our governments.</w:t>
      </w:r>
    </w:p>
    <w:p w14:paraId="7ED8A1FD" w14:textId="77777777" w:rsidR="00BF4216" w:rsidRPr="00CA7AD4" w:rsidRDefault="00BF4216" w:rsidP="00BF4216">
      <w:pPr>
        <w:pStyle w:val="BodyText"/>
        <w:rPr>
          <w:rFonts w:cs="Arial"/>
          <w:szCs w:val="24"/>
        </w:rPr>
      </w:pPr>
      <w:r w:rsidRPr="00CA7AD4">
        <w:rPr>
          <w:rFonts w:cs="Arial"/>
          <w:b/>
          <w:bCs/>
          <w:szCs w:val="24"/>
        </w:rPr>
        <w:t>WePEG1787</w:t>
      </w:r>
      <w:r w:rsidRPr="00CA7AD4">
        <w:rPr>
          <w:rFonts w:cs="Arial"/>
          <w:szCs w:val="24"/>
        </w:rPr>
        <w:t xml:space="preserve"> is</w:t>
      </w:r>
      <w:r w:rsidRPr="00CA7AD4">
        <w:rPr>
          <w:rFonts w:cs="Arial"/>
          <w:b/>
          <w:bCs/>
          <w:szCs w:val="24"/>
        </w:rPr>
        <w:t xml:space="preserve"> </w:t>
      </w:r>
      <w:r w:rsidRPr="00CA7AD4">
        <w:rPr>
          <w:rFonts w:cs="Arial"/>
          <w:szCs w:val="24"/>
        </w:rPr>
        <w:t>the enemy of Progressivism and all other communist and/or</w:t>
      </w:r>
    </w:p>
    <w:p w14:paraId="57CB5F9E" w14:textId="77777777" w:rsidR="00BF4216" w:rsidRPr="00CA7AD4" w:rsidRDefault="00BF4216" w:rsidP="00BF4216">
      <w:pPr>
        <w:pStyle w:val="BodyText"/>
        <w:rPr>
          <w:rFonts w:cs="Arial"/>
          <w:szCs w:val="24"/>
        </w:rPr>
      </w:pPr>
      <w:r w:rsidRPr="00CA7AD4">
        <w:rPr>
          <w:rFonts w:cs="Arial"/>
          <w:szCs w:val="24"/>
        </w:rPr>
        <w:lastRenderedPageBreak/>
        <w:t>socialist ideologies that people invent for the sole purpose of subjugating WTP</w:t>
      </w:r>
      <w:r>
        <w:rPr>
          <w:rFonts w:cs="Arial"/>
          <w:szCs w:val="24"/>
        </w:rPr>
        <w:t xml:space="preserve"> with false flags</w:t>
      </w:r>
      <w:r w:rsidRPr="00CA7AD4">
        <w:rPr>
          <w:rFonts w:cs="Arial"/>
          <w:szCs w:val="24"/>
        </w:rPr>
        <w:t>.</w:t>
      </w:r>
    </w:p>
    <w:p w14:paraId="30202237" w14:textId="77777777" w:rsidR="00BF4216" w:rsidRDefault="00BF4216" w:rsidP="00BF4216">
      <w:pPr>
        <w:pStyle w:val="BodyText"/>
        <w:rPr>
          <w:rFonts w:cs="Arial"/>
          <w:szCs w:val="24"/>
        </w:rPr>
      </w:pPr>
      <w:r w:rsidRPr="00CA7AD4">
        <w:rPr>
          <w:rFonts w:cs="Arial"/>
          <w:b/>
          <w:bCs/>
          <w:szCs w:val="24"/>
        </w:rPr>
        <w:t xml:space="preserve">WePEG1787 </w:t>
      </w:r>
      <w:r w:rsidRPr="00CA7AD4">
        <w:rPr>
          <w:rFonts w:cs="Arial"/>
          <w:szCs w:val="24"/>
        </w:rPr>
        <w:t xml:space="preserve">is a delivery system that makes it an </w:t>
      </w:r>
    </w:p>
    <w:p w14:paraId="5BCD6E72" w14:textId="77777777" w:rsidR="00BF4216" w:rsidRPr="00CA7AD4" w:rsidRDefault="00BF4216" w:rsidP="00BF4216">
      <w:pPr>
        <w:pStyle w:val="BodyText"/>
        <w:rPr>
          <w:rFonts w:cs="Arial"/>
          <w:szCs w:val="24"/>
        </w:rPr>
      </w:pPr>
      <w:r w:rsidRPr="00CA7AD4">
        <w:rPr>
          <w:rFonts w:cs="Arial"/>
          <w:szCs w:val="24"/>
        </w:rPr>
        <w:t>easy referral to everyone</w:t>
      </w:r>
      <w:r>
        <w:rPr>
          <w:rFonts w:cs="Arial"/>
          <w:szCs w:val="24"/>
        </w:rPr>
        <w:t xml:space="preserve">; </w:t>
      </w:r>
      <w:r w:rsidRPr="00397E94">
        <w:rPr>
          <w:rFonts w:cs="Arial"/>
          <w:b/>
          <w:bCs/>
          <w:szCs w:val="24"/>
        </w:rPr>
        <w:t>it does all the work</w:t>
      </w:r>
      <w:r>
        <w:rPr>
          <w:rFonts w:cs="Arial"/>
          <w:szCs w:val="24"/>
        </w:rPr>
        <w:t>.</w:t>
      </w:r>
    </w:p>
    <w:p w14:paraId="7312FCC7" w14:textId="77777777" w:rsidR="00BF4216" w:rsidRPr="00CA7AD4" w:rsidRDefault="00BF4216" w:rsidP="00BF4216">
      <w:pPr>
        <w:pStyle w:val="BodyText"/>
        <w:rPr>
          <w:rFonts w:cs="Arial"/>
          <w:szCs w:val="24"/>
        </w:rPr>
      </w:pPr>
      <w:r w:rsidRPr="00CA7AD4">
        <w:rPr>
          <w:rFonts w:cs="Arial"/>
          <w:szCs w:val="24"/>
        </w:rPr>
        <w:t>Our Founding Fathers made the process of making our USA</w:t>
      </w:r>
    </w:p>
    <w:p w14:paraId="3A7857AD" w14:textId="77777777" w:rsidR="00BF4216" w:rsidRPr="00CA7AD4" w:rsidRDefault="00BF4216" w:rsidP="00BF4216">
      <w:pPr>
        <w:pStyle w:val="BodyText"/>
        <w:rPr>
          <w:rFonts w:cs="Arial"/>
          <w:szCs w:val="24"/>
        </w:rPr>
      </w:pPr>
      <w:r w:rsidRPr="00CA7AD4">
        <w:rPr>
          <w:rFonts w:cs="Arial"/>
          <w:szCs w:val="24"/>
        </w:rPr>
        <w:t>more perfect with COTUS amendments</w:t>
      </w:r>
      <w:r>
        <w:rPr>
          <w:rFonts w:cs="Arial"/>
          <w:szCs w:val="24"/>
        </w:rPr>
        <w:t xml:space="preserve"> ratified by WTP</w:t>
      </w:r>
      <w:r w:rsidRPr="00CA7AD4">
        <w:rPr>
          <w:rFonts w:cs="Arial"/>
          <w:szCs w:val="24"/>
        </w:rPr>
        <w:t>.</w:t>
      </w:r>
    </w:p>
    <w:p w14:paraId="35C86B94" w14:textId="77777777" w:rsidR="00BF4216" w:rsidRPr="00CA7AD4" w:rsidRDefault="00BF4216" w:rsidP="00BF4216">
      <w:pPr>
        <w:pStyle w:val="BodyText"/>
        <w:rPr>
          <w:rFonts w:cs="Arial"/>
          <w:szCs w:val="24"/>
        </w:rPr>
      </w:pPr>
      <w:r w:rsidRPr="00CA7AD4">
        <w:rPr>
          <w:rFonts w:cs="Arial"/>
          <w:szCs w:val="24"/>
        </w:rPr>
        <w:t>That is the only option WTP can allow for changes in our government.</w:t>
      </w:r>
    </w:p>
    <w:p w14:paraId="5EBF33F9" w14:textId="77777777" w:rsidR="00BF4216" w:rsidRDefault="00BF4216" w:rsidP="00397E94">
      <w:pPr>
        <w:pStyle w:val="BodyText"/>
        <w:rPr>
          <w:rFonts w:cs="Arial"/>
          <w:b/>
          <w:bCs/>
          <w:szCs w:val="24"/>
        </w:rPr>
      </w:pPr>
    </w:p>
    <w:p w14:paraId="0F692C22" w14:textId="1F8F7D1B" w:rsidR="00397E94" w:rsidRDefault="000A77BA" w:rsidP="00397E94">
      <w:pPr>
        <w:pStyle w:val="BodyText"/>
        <w:rPr>
          <w:rFonts w:cs="Arial"/>
          <w:szCs w:val="24"/>
        </w:rPr>
      </w:pPr>
      <w:r w:rsidRPr="00CA7AD4">
        <w:rPr>
          <w:rFonts w:cs="Arial"/>
          <w:b/>
          <w:bCs/>
          <w:szCs w:val="24"/>
        </w:rPr>
        <w:t>WePEG1787</w:t>
      </w:r>
      <w:r w:rsidRPr="00CA7AD4">
        <w:rPr>
          <w:rFonts w:cs="Arial"/>
          <w:szCs w:val="24"/>
        </w:rPr>
        <w:t xml:space="preserve"> </w:t>
      </w:r>
      <w:r w:rsidR="00BF4216">
        <w:rPr>
          <w:rFonts w:cs="Arial"/>
          <w:szCs w:val="24"/>
        </w:rPr>
        <w:t>enumerates</w:t>
      </w:r>
      <w:r w:rsidRPr="00CA7AD4">
        <w:rPr>
          <w:rFonts w:cs="Arial"/>
          <w:szCs w:val="24"/>
        </w:rPr>
        <w:t xml:space="preserve"> what </w:t>
      </w:r>
      <w:r w:rsidR="00CA7AD4">
        <w:rPr>
          <w:rFonts w:cs="Arial"/>
          <w:szCs w:val="24"/>
        </w:rPr>
        <w:t>our Founding Fathers</w:t>
      </w:r>
      <w:r w:rsidRPr="00CA7AD4">
        <w:rPr>
          <w:rFonts w:cs="Arial"/>
          <w:szCs w:val="24"/>
        </w:rPr>
        <w:t xml:space="preserve"> knew</w:t>
      </w:r>
      <w:r w:rsidR="00CA7AD4">
        <w:rPr>
          <w:rFonts w:cs="Arial"/>
          <w:szCs w:val="24"/>
        </w:rPr>
        <w:t xml:space="preserve"> in 1787</w:t>
      </w:r>
      <w:r w:rsidR="00397E94">
        <w:rPr>
          <w:rFonts w:cs="Arial"/>
          <w:szCs w:val="24"/>
        </w:rPr>
        <w:t xml:space="preserve"> </w:t>
      </w:r>
    </w:p>
    <w:p w14:paraId="666652BF" w14:textId="0C3DFF42" w:rsidR="000A77BA" w:rsidRPr="00CA7AD4" w:rsidRDefault="00BA41E9" w:rsidP="00397E94">
      <w:pPr>
        <w:pStyle w:val="BodyText"/>
        <w:rPr>
          <w:rFonts w:cs="Arial"/>
          <w:szCs w:val="24"/>
        </w:rPr>
      </w:pPr>
      <w:r>
        <w:rPr>
          <w:rFonts w:cs="Arial"/>
          <w:szCs w:val="24"/>
        </w:rPr>
        <w:t>but</w:t>
      </w:r>
      <w:r w:rsidR="00397E94">
        <w:rPr>
          <w:rFonts w:cs="Arial"/>
          <w:szCs w:val="24"/>
        </w:rPr>
        <w:t xml:space="preserve"> </w:t>
      </w:r>
      <w:r w:rsidR="000A77BA" w:rsidRPr="00CA7AD4">
        <w:rPr>
          <w:rFonts w:cs="Arial"/>
          <w:szCs w:val="24"/>
        </w:rPr>
        <w:t xml:space="preserve">is lost today in ignorance and </w:t>
      </w:r>
      <w:r>
        <w:rPr>
          <w:rFonts w:cs="Arial"/>
          <w:szCs w:val="24"/>
        </w:rPr>
        <w:t>political factions</w:t>
      </w:r>
      <w:r w:rsidR="00CA7AD4">
        <w:rPr>
          <w:rFonts w:cs="Arial"/>
          <w:szCs w:val="24"/>
        </w:rPr>
        <w:t>.</w:t>
      </w:r>
    </w:p>
    <w:p w14:paraId="19031B21" w14:textId="1A88BB95" w:rsidR="00BA41E9" w:rsidRDefault="00BA41E9" w:rsidP="00520AE1">
      <w:pPr>
        <w:pStyle w:val="BodyText"/>
        <w:rPr>
          <w:rFonts w:cs="Arial"/>
          <w:szCs w:val="24"/>
        </w:rPr>
      </w:pPr>
      <w:r w:rsidRPr="00BA41E9">
        <w:rPr>
          <w:rFonts w:cs="Arial"/>
          <w:b/>
          <w:bCs/>
          <w:szCs w:val="24"/>
        </w:rPr>
        <w:t>WePEG1787</w:t>
      </w:r>
      <w:r w:rsidR="000A77BA" w:rsidRPr="00CA7AD4">
        <w:rPr>
          <w:rFonts w:cs="Arial"/>
          <w:szCs w:val="24"/>
        </w:rPr>
        <w:t xml:space="preserve"> </w:t>
      </w:r>
      <w:r w:rsidR="00BF4216">
        <w:rPr>
          <w:rFonts w:cs="Arial"/>
          <w:szCs w:val="24"/>
        </w:rPr>
        <w:t xml:space="preserve">also </w:t>
      </w:r>
      <w:r w:rsidR="000A77BA" w:rsidRPr="00CA7AD4">
        <w:rPr>
          <w:rFonts w:cs="Arial"/>
          <w:szCs w:val="24"/>
        </w:rPr>
        <w:t>fills the gap our founders could never foresee</w:t>
      </w:r>
      <w:r>
        <w:rPr>
          <w:rFonts w:cs="Arial"/>
          <w:szCs w:val="24"/>
        </w:rPr>
        <w:t>:</w:t>
      </w:r>
    </w:p>
    <w:p w14:paraId="40F5D458" w14:textId="4C0E95A8" w:rsidR="000A77BA" w:rsidRDefault="000A77BA" w:rsidP="00520AE1">
      <w:pPr>
        <w:pStyle w:val="BodyText"/>
        <w:rPr>
          <w:rFonts w:cs="Arial"/>
          <w:szCs w:val="24"/>
        </w:rPr>
      </w:pPr>
      <w:r w:rsidRPr="00CA7AD4">
        <w:rPr>
          <w:rFonts w:cs="Arial"/>
          <w:b/>
          <w:bCs/>
          <w:szCs w:val="24"/>
        </w:rPr>
        <w:t>the destruction of truth in government</w:t>
      </w:r>
      <w:r w:rsidR="00A32776">
        <w:rPr>
          <w:rFonts w:cs="Arial"/>
          <w:b/>
          <w:bCs/>
          <w:szCs w:val="24"/>
        </w:rPr>
        <w:t xml:space="preserve"> and the free press in society</w:t>
      </w:r>
      <w:r w:rsidRPr="00CA7AD4">
        <w:rPr>
          <w:rFonts w:cs="Arial"/>
          <w:szCs w:val="24"/>
        </w:rPr>
        <w:t>.</w:t>
      </w:r>
    </w:p>
    <w:p w14:paraId="3C42738B" w14:textId="77777777" w:rsidR="00BA41E9" w:rsidRPr="00CA7AD4" w:rsidRDefault="00BA41E9" w:rsidP="00520AE1">
      <w:pPr>
        <w:pStyle w:val="BodyText"/>
        <w:rPr>
          <w:rFonts w:cs="Arial"/>
          <w:szCs w:val="24"/>
        </w:rPr>
      </w:pPr>
    </w:p>
    <w:p w14:paraId="3D747BCB" w14:textId="162327AD" w:rsidR="000A77BA" w:rsidRPr="00CA7AD4" w:rsidRDefault="000A77BA" w:rsidP="00520AE1">
      <w:pPr>
        <w:pStyle w:val="BodyText"/>
        <w:rPr>
          <w:rFonts w:cs="Arial"/>
          <w:szCs w:val="24"/>
        </w:rPr>
      </w:pPr>
      <w:r w:rsidRPr="00CA7AD4">
        <w:rPr>
          <w:rFonts w:cs="Arial"/>
          <w:szCs w:val="24"/>
        </w:rPr>
        <w:t xml:space="preserve">That is why the </w:t>
      </w:r>
      <w:r w:rsidRPr="00397E94">
        <w:rPr>
          <w:rFonts w:cs="Arial"/>
          <w:szCs w:val="24"/>
        </w:rPr>
        <w:t>Body of Christ is</w:t>
      </w:r>
      <w:r w:rsidRPr="00CA7AD4">
        <w:rPr>
          <w:rFonts w:cs="Arial"/>
          <w:szCs w:val="24"/>
        </w:rPr>
        <w:t xml:space="preserve"> the only group large enough and motivated enough</w:t>
      </w:r>
    </w:p>
    <w:p w14:paraId="2DC47659" w14:textId="56928635" w:rsidR="00397E94" w:rsidRDefault="000A77BA" w:rsidP="00397E94">
      <w:pPr>
        <w:pStyle w:val="BodyText"/>
        <w:rPr>
          <w:rFonts w:cs="Arial"/>
          <w:szCs w:val="24"/>
        </w:rPr>
      </w:pPr>
      <w:r w:rsidRPr="00CA7AD4">
        <w:rPr>
          <w:rFonts w:cs="Arial"/>
          <w:szCs w:val="24"/>
        </w:rPr>
        <w:t>to turn our One Nation Under God around fast enough to matter</w:t>
      </w:r>
      <w:r w:rsidR="00397E94">
        <w:rPr>
          <w:rFonts w:cs="Arial"/>
          <w:szCs w:val="24"/>
        </w:rPr>
        <w:t xml:space="preserve">: </w:t>
      </w:r>
      <w:r w:rsidR="00397E94" w:rsidRPr="00397E94">
        <w:rPr>
          <w:rFonts w:cs="Arial"/>
          <w:b/>
          <w:bCs/>
          <w:szCs w:val="24"/>
        </w:rPr>
        <w:t>Faith is TRUTH</w:t>
      </w:r>
      <w:r w:rsidR="00397E94">
        <w:rPr>
          <w:rFonts w:cs="Arial"/>
          <w:szCs w:val="24"/>
        </w:rPr>
        <w:t>.</w:t>
      </w:r>
    </w:p>
    <w:p w14:paraId="2AE6DACB" w14:textId="77777777" w:rsidR="00397E94" w:rsidRPr="00CA7AD4" w:rsidRDefault="00397E94" w:rsidP="00397E94">
      <w:pPr>
        <w:pStyle w:val="BodyText"/>
        <w:rPr>
          <w:rFonts w:cs="Arial"/>
          <w:szCs w:val="24"/>
        </w:rPr>
      </w:pPr>
    </w:p>
    <w:p w14:paraId="31E01959" w14:textId="5DB5D344" w:rsidR="000A77BA" w:rsidRPr="00CA7AD4" w:rsidRDefault="000A77BA" w:rsidP="00520AE1">
      <w:pPr>
        <w:pStyle w:val="BodyText"/>
        <w:rPr>
          <w:rFonts w:cs="Arial"/>
          <w:szCs w:val="24"/>
        </w:rPr>
      </w:pPr>
      <w:r w:rsidRPr="00CA7AD4">
        <w:rPr>
          <w:rFonts w:cs="Arial"/>
          <w:szCs w:val="24"/>
        </w:rPr>
        <w:t>For the first time, a candidate has a tool to show we voters exactly how they</w:t>
      </w:r>
    </w:p>
    <w:p w14:paraId="7D393BF4" w14:textId="1588DBEB" w:rsidR="000A77BA" w:rsidRPr="00CA7AD4" w:rsidRDefault="000A77BA" w:rsidP="00520AE1">
      <w:pPr>
        <w:pStyle w:val="BodyText"/>
        <w:rPr>
          <w:rFonts w:cs="Arial"/>
          <w:szCs w:val="24"/>
        </w:rPr>
      </w:pPr>
      <w:r w:rsidRPr="00CA7AD4">
        <w:rPr>
          <w:rFonts w:cs="Arial"/>
          <w:szCs w:val="24"/>
        </w:rPr>
        <w:t>will govern and how we voters can measure how well they uphold their promises.</w:t>
      </w:r>
    </w:p>
    <w:p w14:paraId="1F8CFCE5" w14:textId="2376B31E" w:rsidR="000A77BA" w:rsidRPr="00CA7AD4" w:rsidRDefault="000A77BA" w:rsidP="00520AE1">
      <w:pPr>
        <w:pStyle w:val="BodyText"/>
        <w:rPr>
          <w:rFonts w:cs="Arial"/>
          <w:szCs w:val="24"/>
        </w:rPr>
      </w:pPr>
      <w:r w:rsidRPr="00CA7AD4">
        <w:rPr>
          <w:rFonts w:cs="Arial"/>
          <w:szCs w:val="24"/>
        </w:rPr>
        <w:t xml:space="preserve">What is especially important is that </w:t>
      </w:r>
      <w:r w:rsidRPr="00CA7AD4">
        <w:rPr>
          <w:rFonts w:cs="Arial"/>
          <w:b/>
          <w:bCs/>
          <w:szCs w:val="24"/>
        </w:rPr>
        <w:t>WePEG1787</w:t>
      </w:r>
      <w:r w:rsidRPr="00CA7AD4">
        <w:rPr>
          <w:rFonts w:cs="Arial"/>
          <w:szCs w:val="24"/>
        </w:rPr>
        <w:t xml:space="preserve"> evens the playing field at</w:t>
      </w:r>
    </w:p>
    <w:p w14:paraId="58F02F30" w14:textId="1F6FF47A" w:rsidR="000A77BA" w:rsidRPr="00CA7AD4" w:rsidRDefault="000A77BA" w:rsidP="00520AE1">
      <w:pPr>
        <w:pStyle w:val="BodyText"/>
        <w:rPr>
          <w:rFonts w:cs="Arial"/>
          <w:szCs w:val="24"/>
        </w:rPr>
      </w:pPr>
      <w:r w:rsidRPr="00CA7AD4">
        <w:rPr>
          <w:rFonts w:cs="Arial"/>
          <w:szCs w:val="24"/>
        </w:rPr>
        <w:t xml:space="preserve">the highest level for first-time candidates from Congress </w:t>
      </w:r>
      <w:r w:rsidR="00BA41E9">
        <w:rPr>
          <w:rFonts w:cs="Arial"/>
          <w:szCs w:val="24"/>
        </w:rPr>
        <w:t xml:space="preserve">down </w:t>
      </w:r>
      <w:r w:rsidRPr="00CA7AD4">
        <w:rPr>
          <w:rFonts w:cs="Arial"/>
          <w:szCs w:val="24"/>
        </w:rPr>
        <w:t>to local dog-catchers.</w:t>
      </w:r>
    </w:p>
    <w:p w14:paraId="142EC783" w14:textId="1E81DC19" w:rsidR="000A77BA" w:rsidRPr="00397E94" w:rsidRDefault="00BB16ED" w:rsidP="00397E94">
      <w:pPr>
        <w:pStyle w:val="Heading2"/>
      </w:pPr>
      <w:r w:rsidRPr="00397E94">
        <w:t>Earning Our Votes</w:t>
      </w:r>
    </w:p>
    <w:p w14:paraId="02EBA72C" w14:textId="77777777" w:rsidR="00397E94" w:rsidRDefault="000A77BA" w:rsidP="00520AE1">
      <w:pPr>
        <w:pStyle w:val="BodyText"/>
        <w:rPr>
          <w:rFonts w:cs="Arial"/>
          <w:szCs w:val="24"/>
        </w:rPr>
      </w:pPr>
      <w:r w:rsidRPr="00CA7AD4">
        <w:rPr>
          <w:rFonts w:cs="Arial"/>
          <w:szCs w:val="24"/>
        </w:rPr>
        <w:t xml:space="preserve">Our goals are to have </w:t>
      </w:r>
      <w:r w:rsidRPr="00CA7AD4">
        <w:rPr>
          <w:rFonts w:cs="Arial"/>
          <w:b/>
          <w:bCs/>
          <w:szCs w:val="24"/>
        </w:rPr>
        <w:t>WePEG1787</w:t>
      </w:r>
      <w:r w:rsidRPr="00CA7AD4">
        <w:rPr>
          <w:rFonts w:cs="Arial"/>
          <w:szCs w:val="24"/>
        </w:rPr>
        <w:t xml:space="preserve"> completed by the end of this year to use in the </w:t>
      </w:r>
    </w:p>
    <w:p w14:paraId="2BB9685F" w14:textId="77777777" w:rsidR="00397E94" w:rsidRDefault="000A77BA" w:rsidP="00520AE1">
      <w:pPr>
        <w:pStyle w:val="BodyText"/>
        <w:rPr>
          <w:rFonts w:cs="Arial"/>
          <w:szCs w:val="24"/>
        </w:rPr>
      </w:pPr>
      <w:r w:rsidRPr="00CA7AD4">
        <w:rPr>
          <w:rFonts w:cs="Arial"/>
          <w:szCs w:val="24"/>
        </w:rPr>
        <w:t xml:space="preserve">2026 election, and by 2028, WTP will elect nothing but seekers and </w:t>
      </w:r>
    </w:p>
    <w:p w14:paraId="023F5A07" w14:textId="43B00B6D" w:rsidR="000A77BA" w:rsidRPr="00CA7AD4" w:rsidRDefault="000A77BA" w:rsidP="00397E94">
      <w:pPr>
        <w:pStyle w:val="BodyText"/>
        <w:rPr>
          <w:rFonts w:cs="Arial"/>
          <w:szCs w:val="24"/>
        </w:rPr>
      </w:pPr>
      <w:r w:rsidRPr="00CA7AD4">
        <w:rPr>
          <w:rFonts w:cs="Arial"/>
          <w:szCs w:val="24"/>
        </w:rPr>
        <w:t>stewards of governing principles, not political faction slaves.</w:t>
      </w:r>
    </w:p>
    <w:p w14:paraId="6C7F2DB5" w14:textId="447DE3B9" w:rsidR="00F00DCB" w:rsidRPr="00CA7AD4" w:rsidRDefault="00F00DCB" w:rsidP="00520AE1">
      <w:pPr>
        <w:pStyle w:val="BodyText"/>
        <w:rPr>
          <w:rFonts w:cs="Arial"/>
          <w:szCs w:val="24"/>
        </w:rPr>
      </w:pPr>
      <w:r w:rsidRPr="00CA7AD4">
        <w:rPr>
          <w:rFonts w:cs="Arial"/>
          <w:szCs w:val="24"/>
        </w:rPr>
        <w:t>P45/47 is a populist POTUS using the Red Faction ballot slots because of election law,</w:t>
      </w:r>
    </w:p>
    <w:p w14:paraId="77A41323" w14:textId="5EFE9F52" w:rsidR="00F00DCB" w:rsidRDefault="00F00DCB" w:rsidP="00520AE1">
      <w:pPr>
        <w:pStyle w:val="BodyText"/>
        <w:rPr>
          <w:rFonts w:cs="Arial"/>
          <w:szCs w:val="24"/>
        </w:rPr>
      </w:pPr>
      <w:r w:rsidRPr="00CA7AD4">
        <w:rPr>
          <w:rFonts w:cs="Arial"/>
          <w:szCs w:val="24"/>
        </w:rPr>
        <w:t xml:space="preserve">and his one term is the open </w:t>
      </w:r>
      <w:r w:rsidR="00397E94">
        <w:rPr>
          <w:rFonts w:cs="Arial"/>
          <w:szCs w:val="24"/>
        </w:rPr>
        <w:t xml:space="preserve">Liberty </w:t>
      </w:r>
      <w:r w:rsidRPr="00CA7AD4">
        <w:rPr>
          <w:rFonts w:cs="Arial"/>
          <w:szCs w:val="24"/>
        </w:rPr>
        <w:t>door to redeeming our USA or losing it again.</w:t>
      </w:r>
    </w:p>
    <w:p w14:paraId="65BFFDDF" w14:textId="77777777" w:rsidR="00397E94" w:rsidRPr="00CA7AD4" w:rsidRDefault="00397E94" w:rsidP="00520AE1">
      <w:pPr>
        <w:pStyle w:val="BodyText"/>
        <w:rPr>
          <w:rFonts w:cs="Arial"/>
          <w:szCs w:val="24"/>
        </w:rPr>
      </w:pPr>
    </w:p>
    <w:p w14:paraId="6BDC77F1" w14:textId="2C961211" w:rsidR="000A77BA" w:rsidRPr="00CA7AD4" w:rsidRDefault="000A77BA" w:rsidP="00520AE1">
      <w:pPr>
        <w:pStyle w:val="BodyText"/>
        <w:rPr>
          <w:rFonts w:cs="Arial"/>
          <w:szCs w:val="24"/>
        </w:rPr>
      </w:pPr>
      <w:r w:rsidRPr="00CA7AD4">
        <w:rPr>
          <w:rFonts w:cs="Arial"/>
          <w:szCs w:val="24"/>
        </w:rPr>
        <w:t xml:space="preserve">Everyone can score </w:t>
      </w:r>
      <w:r w:rsidRPr="00CA7AD4">
        <w:rPr>
          <w:rFonts w:cs="Arial"/>
          <w:b/>
          <w:bCs/>
          <w:szCs w:val="24"/>
        </w:rPr>
        <w:t>WePEG1787</w:t>
      </w:r>
      <w:r w:rsidRPr="00CA7AD4">
        <w:rPr>
          <w:rFonts w:cs="Arial"/>
          <w:szCs w:val="24"/>
        </w:rPr>
        <w:t>; the statements reflect Life, Liberty,</w:t>
      </w:r>
    </w:p>
    <w:p w14:paraId="03F24C65" w14:textId="77777777" w:rsidR="000A77BA" w:rsidRPr="00CA7AD4" w:rsidRDefault="000A77BA" w:rsidP="00520AE1">
      <w:pPr>
        <w:pStyle w:val="BodyText"/>
        <w:rPr>
          <w:rFonts w:cs="Arial"/>
          <w:szCs w:val="24"/>
        </w:rPr>
      </w:pPr>
      <w:r w:rsidRPr="00CA7AD4">
        <w:rPr>
          <w:rFonts w:cs="Arial"/>
          <w:szCs w:val="24"/>
        </w:rPr>
        <w:t>and the pursuit of Happiness, plus, we add Prosperity as the goal, defined any way you wish.</w:t>
      </w:r>
    </w:p>
    <w:p w14:paraId="0C17E255" w14:textId="6257C7C2" w:rsidR="00BB16ED" w:rsidRDefault="00397E94" w:rsidP="00520AE1">
      <w:pPr>
        <w:pStyle w:val="BodyText"/>
        <w:rPr>
          <w:rFonts w:cs="Arial"/>
          <w:szCs w:val="24"/>
        </w:rPr>
      </w:pPr>
      <w:r>
        <w:rPr>
          <w:rFonts w:cs="Arial"/>
          <w:szCs w:val="24"/>
        </w:rPr>
        <w:t>N</w:t>
      </w:r>
      <w:r w:rsidR="000A77BA" w:rsidRPr="00CA7AD4">
        <w:rPr>
          <w:rFonts w:cs="Arial"/>
          <w:szCs w:val="24"/>
        </w:rPr>
        <w:t>ot everyone agrees</w:t>
      </w:r>
      <w:r>
        <w:rPr>
          <w:rFonts w:cs="Arial"/>
          <w:szCs w:val="24"/>
        </w:rPr>
        <w:t>; that is why it is a score, not a confrontation or a 'didactic.'</w:t>
      </w:r>
    </w:p>
    <w:p w14:paraId="44D20A5F" w14:textId="2BC93BEA" w:rsidR="00397E94" w:rsidRPr="00CA7AD4" w:rsidRDefault="00397E94" w:rsidP="00520AE1">
      <w:pPr>
        <w:pStyle w:val="BodyText"/>
        <w:rPr>
          <w:rFonts w:cs="Arial"/>
          <w:szCs w:val="24"/>
        </w:rPr>
      </w:pPr>
      <w:r>
        <w:rPr>
          <w:rFonts w:cs="Arial"/>
          <w:szCs w:val="24"/>
        </w:rPr>
        <w:t>WTP decide with our vote, not a debate; we don't care why people believe in subjugation.</w:t>
      </w:r>
    </w:p>
    <w:p w14:paraId="01696B47" w14:textId="2FC3F843" w:rsidR="000A77BA" w:rsidRDefault="000A77BA" w:rsidP="00520AE1">
      <w:pPr>
        <w:pStyle w:val="BodyText"/>
        <w:rPr>
          <w:rFonts w:cs="Arial"/>
          <w:szCs w:val="24"/>
        </w:rPr>
      </w:pPr>
      <w:r w:rsidRPr="00397E94">
        <w:rPr>
          <w:rFonts w:cs="Arial"/>
          <w:szCs w:val="24"/>
        </w:rPr>
        <w:t>Just tell WTP precisely what you believe in your scores.</w:t>
      </w:r>
    </w:p>
    <w:p w14:paraId="0ADA99CE" w14:textId="77777777" w:rsidR="00397E94" w:rsidRPr="00397E94" w:rsidRDefault="00397E94" w:rsidP="00520AE1">
      <w:pPr>
        <w:pStyle w:val="BodyText"/>
        <w:rPr>
          <w:rFonts w:cs="Arial"/>
          <w:szCs w:val="24"/>
        </w:rPr>
      </w:pPr>
    </w:p>
    <w:p w14:paraId="44453931" w14:textId="6F6F8E98" w:rsidR="000A77BA" w:rsidRPr="00CA7AD4" w:rsidRDefault="000A77BA" w:rsidP="00520AE1">
      <w:pPr>
        <w:pStyle w:val="BodyText"/>
        <w:rPr>
          <w:rFonts w:cs="Arial"/>
          <w:szCs w:val="24"/>
        </w:rPr>
      </w:pPr>
      <w:r w:rsidRPr="00CA7AD4">
        <w:rPr>
          <w:rFonts w:cs="Arial"/>
          <w:szCs w:val="24"/>
        </w:rPr>
        <w:t>WTP own</w:t>
      </w:r>
      <w:r w:rsidRPr="00CA7AD4">
        <w:rPr>
          <w:rFonts w:cs="Arial"/>
          <w:b/>
          <w:bCs/>
          <w:szCs w:val="24"/>
        </w:rPr>
        <w:t xml:space="preserve"> WePEG1787</w:t>
      </w:r>
      <w:r w:rsidRPr="00CA7AD4">
        <w:rPr>
          <w:rFonts w:cs="Arial"/>
          <w:szCs w:val="24"/>
        </w:rPr>
        <w:t xml:space="preserve"> because WTP own our government.</w:t>
      </w:r>
    </w:p>
    <w:p w14:paraId="2EAFE1B2" w14:textId="7F397A06" w:rsidR="000A77BA" w:rsidRPr="00CA7AD4" w:rsidRDefault="000A77BA" w:rsidP="00520AE1">
      <w:pPr>
        <w:pStyle w:val="BodyText"/>
        <w:rPr>
          <w:rFonts w:cs="Arial"/>
          <w:szCs w:val="24"/>
        </w:rPr>
      </w:pPr>
      <w:r w:rsidRPr="00CA7AD4">
        <w:rPr>
          <w:rFonts w:cs="Arial"/>
          <w:b/>
          <w:bCs/>
          <w:szCs w:val="24"/>
        </w:rPr>
        <w:t>WePEG1787</w:t>
      </w:r>
      <w:r w:rsidRPr="00CA7AD4">
        <w:rPr>
          <w:rFonts w:cs="Arial"/>
          <w:szCs w:val="24"/>
        </w:rPr>
        <w:t xml:space="preserve"> requires no legislative approval </w:t>
      </w:r>
      <w:r w:rsidR="00BB16ED" w:rsidRPr="00CA7AD4">
        <w:rPr>
          <w:rFonts w:cs="Arial"/>
          <w:szCs w:val="24"/>
        </w:rPr>
        <w:t>or</w:t>
      </w:r>
      <w:r w:rsidRPr="00CA7AD4">
        <w:rPr>
          <w:rFonts w:cs="Arial"/>
          <w:szCs w:val="24"/>
        </w:rPr>
        <w:t xml:space="preserve"> permission from anyone </w:t>
      </w:r>
      <w:r w:rsidR="00BB16ED" w:rsidRPr="00CA7AD4">
        <w:rPr>
          <w:rFonts w:cs="Arial"/>
          <w:szCs w:val="24"/>
        </w:rPr>
        <w:t>except</w:t>
      </w:r>
      <w:r w:rsidRPr="00CA7AD4">
        <w:rPr>
          <w:rFonts w:cs="Arial"/>
          <w:szCs w:val="24"/>
        </w:rPr>
        <w:t xml:space="preserve"> our Abba Father.</w:t>
      </w:r>
    </w:p>
    <w:p w14:paraId="2C724740" w14:textId="77777777" w:rsidR="000A77BA" w:rsidRPr="00CA7AD4" w:rsidRDefault="000A77BA" w:rsidP="00520AE1">
      <w:pPr>
        <w:pStyle w:val="BodyText"/>
        <w:rPr>
          <w:rFonts w:cs="Arial"/>
          <w:b/>
          <w:bCs/>
          <w:szCs w:val="24"/>
        </w:rPr>
      </w:pPr>
      <w:r w:rsidRPr="00CA7AD4">
        <w:rPr>
          <w:rFonts w:cs="Arial"/>
          <w:b/>
          <w:bCs/>
          <w:szCs w:val="24"/>
        </w:rPr>
        <w:t>If candidates want our vote, they must first score WePEG1787; it is that simple.</w:t>
      </w:r>
    </w:p>
    <w:p w14:paraId="37243712" w14:textId="77777777" w:rsidR="000A77BA" w:rsidRPr="00CA7AD4" w:rsidRDefault="000A77BA" w:rsidP="00520AE1">
      <w:pPr>
        <w:pStyle w:val="BodyText"/>
        <w:rPr>
          <w:rFonts w:cs="Arial"/>
          <w:szCs w:val="24"/>
        </w:rPr>
      </w:pPr>
      <w:r w:rsidRPr="00CA7AD4">
        <w:rPr>
          <w:rFonts w:cs="Arial"/>
          <w:szCs w:val="24"/>
        </w:rPr>
        <w:t xml:space="preserve">The Body of Christ is the only group large enough </w:t>
      </w:r>
      <w:r w:rsidRPr="00397E94">
        <w:rPr>
          <w:rFonts w:cs="Arial"/>
          <w:b/>
          <w:bCs/>
          <w:szCs w:val="24"/>
        </w:rPr>
        <w:t>and motivated enough</w:t>
      </w:r>
      <w:r w:rsidRPr="00CA7AD4">
        <w:rPr>
          <w:rFonts w:cs="Arial"/>
          <w:szCs w:val="24"/>
        </w:rPr>
        <w:t xml:space="preserve"> to make it happen rapidly.</w:t>
      </w:r>
    </w:p>
    <w:p w14:paraId="036178B2" w14:textId="77777777" w:rsidR="000A77BA" w:rsidRPr="00CA7AD4" w:rsidRDefault="000A77BA" w:rsidP="00520AE1">
      <w:pPr>
        <w:pStyle w:val="BodyText"/>
        <w:rPr>
          <w:rFonts w:cs="Arial"/>
          <w:szCs w:val="24"/>
        </w:rPr>
      </w:pPr>
      <w:r w:rsidRPr="00CA7AD4">
        <w:rPr>
          <w:rFonts w:cs="Arial"/>
          <w:b/>
          <w:bCs/>
          <w:szCs w:val="24"/>
        </w:rPr>
        <w:t>WePEG1787</w:t>
      </w:r>
      <w:r w:rsidRPr="00CA7AD4">
        <w:rPr>
          <w:rFonts w:cs="Arial"/>
          <w:szCs w:val="24"/>
        </w:rPr>
        <w:t xml:space="preserve"> neutralizes political faction power exercised outside our DOI/COTUS.</w:t>
      </w:r>
    </w:p>
    <w:p w14:paraId="3E8C4B01" w14:textId="4CB0A7F6" w:rsidR="00397E94" w:rsidRDefault="000A77BA" w:rsidP="00520AE1">
      <w:pPr>
        <w:pStyle w:val="BodyText"/>
        <w:rPr>
          <w:rFonts w:cs="Arial"/>
          <w:b/>
          <w:bCs/>
          <w:szCs w:val="24"/>
        </w:rPr>
      </w:pPr>
      <w:r w:rsidRPr="00CA7AD4">
        <w:rPr>
          <w:rFonts w:cs="Arial"/>
          <w:b/>
          <w:bCs/>
          <w:szCs w:val="24"/>
        </w:rPr>
        <w:t xml:space="preserve">Progressivism is </w:t>
      </w:r>
      <w:r w:rsidR="00BA41E9">
        <w:rPr>
          <w:rFonts w:cs="Arial"/>
          <w:b/>
          <w:bCs/>
          <w:szCs w:val="24"/>
        </w:rPr>
        <w:t>unconstitutional</w:t>
      </w:r>
      <w:r w:rsidRPr="00CA7AD4">
        <w:rPr>
          <w:rFonts w:cs="Arial"/>
          <w:b/>
          <w:bCs/>
          <w:szCs w:val="24"/>
        </w:rPr>
        <w:t xml:space="preserve"> on its face because </w:t>
      </w:r>
    </w:p>
    <w:p w14:paraId="04FBFF5D" w14:textId="77777777" w:rsidR="00513FDC" w:rsidRDefault="000A77BA" w:rsidP="00520AE1">
      <w:pPr>
        <w:pStyle w:val="BodyText"/>
        <w:rPr>
          <w:rFonts w:cs="Arial"/>
          <w:b/>
          <w:bCs/>
          <w:szCs w:val="24"/>
        </w:rPr>
      </w:pPr>
      <w:r w:rsidRPr="00CA7AD4">
        <w:rPr>
          <w:rFonts w:cs="Arial"/>
          <w:b/>
          <w:bCs/>
          <w:szCs w:val="24"/>
        </w:rPr>
        <w:lastRenderedPageBreak/>
        <w:t>it is all government power in every branch</w:t>
      </w:r>
      <w:r w:rsidR="00BA41E9">
        <w:rPr>
          <w:rFonts w:cs="Arial"/>
          <w:b/>
          <w:bCs/>
          <w:szCs w:val="24"/>
        </w:rPr>
        <w:t xml:space="preserve"> and level</w:t>
      </w:r>
      <w:r w:rsidR="00513FDC">
        <w:rPr>
          <w:rFonts w:cs="Arial"/>
          <w:b/>
          <w:bCs/>
          <w:szCs w:val="24"/>
        </w:rPr>
        <w:t xml:space="preserve">, </w:t>
      </w:r>
    </w:p>
    <w:p w14:paraId="4D5FFF42" w14:textId="21F311BB" w:rsidR="000A77BA" w:rsidRDefault="00513FDC" w:rsidP="00520AE1">
      <w:pPr>
        <w:pStyle w:val="BodyText"/>
        <w:rPr>
          <w:rFonts w:cs="Arial"/>
          <w:b/>
          <w:bCs/>
          <w:szCs w:val="24"/>
        </w:rPr>
      </w:pPr>
      <w:r>
        <w:rPr>
          <w:rFonts w:cs="Arial"/>
          <w:b/>
          <w:bCs/>
          <w:szCs w:val="24"/>
        </w:rPr>
        <w:t>the exact reason WTP went to war in 1776.</w:t>
      </w:r>
    </w:p>
    <w:p w14:paraId="011FC1E5" w14:textId="77777777" w:rsidR="00397E94" w:rsidRPr="00CA7AD4" w:rsidRDefault="00397E94" w:rsidP="00520AE1">
      <w:pPr>
        <w:pStyle w:val="BodyText"/>
        <w:rPr>
          <w:rFonts w:cs="Arial"/>
          <w:b/>
          <w:bCs/>
          <w:szCs w:val="24"/>
        </w:rPr>
      </w:pPr>
    </w:p>
    <w:p w14:paraId="76D06276" w14:textId="3276C90B" w:rsidR="000A77BA" w:rsidRPr="00CA7AD4" w:rsidRDefault="000A77BA" w:rsidP="00520AE1">
      <w:pPr>
        <w:pStyle w:val="BodyText"/>
        <w:rPr>
          <w:rFonts w:cs="Arial"/>
          <w:szCs w:val="24"/>
        </w:rPr>
      </w:pPr>
      <w:r w:rsidRPr="00CA7AD4">
        <w:rPr>
          <w:rFonts w:cs="Arial"/>
          <w:szCs w:val="24"/>
        </w:rPr>
        <w:t>W</w:t>
      </w:r>
      <w:r w:rsidR="00397E94">
        <w:rPr>
          <w:rFonts w:cs="Arial"/>
          <w:szCs w:val="24"/>
        </w:rPr>
        <w:t>TP</w:t>
      </w:r>
      <w:r w:rsidRPr="00CA7AD4">
        <w:rPr>
          <w:rFonts w:cs="Arial"/>
          <w:szCs w:val="24"/>
        </w:rPr>
        <w:t xml:space="preserve"> fight 50,000 anti-liberty bills a year instead of fighting the </w:t>
      </w:r>
      <w:r w:rsidR="00BB16ED" w:rsidRPr="00CA7AD4">
        <w:rPr>
          <w:rFonts w:cs="Arial"/>
          <w:szCs w:val="24"/>
        </w:rPr>
        <w:t>'</w:t>
      </w:r>
      <w:r w:rsidRPr="00CA7AD4">
        <w:rPr>
          <w:rFonts w:cs="Arial"/>
          <w:szCs w:val="24"/>
        </w:rPr>
        <w:t>bill</w:t>
      </w:r>
      <w:r w:rsidR="00BB16ED" w:rsidRPr="00CA7AD4">
        <w:rPr>
          <w:rFonts w:cs="Arial"/>
          <w:szCs w:val="24"/>
        </w:rPr>
        <w:t>-</w:t>
      </w:r>
      <w:r w:rsidRPr="00CA7AD4">
        <w:rPr>
          <w:rFonts w:cs="Arial"/>
          <w:szCs w:val="24"/>
        </w:rPr>
        <w:t>writers</w:t>
      </w:r>
      <w:r w:rsidR="00BB16ED" w:rsidRPr="00CA7AD4">
        <w:rPr>
          <w:rFonts w:cs="Arial"/>
          <w:szCs w:val="24"/>
        </w:rPr>
        <w:t>'</w:t>
      </w:r>
      <w:r w:rsidRPr="00CA7AD4">
        <w:rPr>
          <w:rFonts w:cs="Arial"/>
          <w:szCs w:val="24"/>
        </w:rPr>
        <w:t xml:space="preserve"> once every two years.</w:t>
      </w:r>
    </w:p>
    <w:p w14:paraId="037B7352" w14:textId="77777777" w:rsidR="00397E94" w:rsidRDefault="000A77BA" w:rsidP="00397E94">
      <w:pPr>
        <w:pStyle w:val="BodyText"/>
        <w:rPr>
          <w:rFonts w:cs="Arial"/>
          <w:szCs w:val="24"/>
        </w:rPr>
      </w:pPr>
      <w:r w:rsidRPr="00CA7AD4">
        <w:rPr>
          <w:rFonts w:cs="Arial"/>
          <w:szCs w:val="24"/>
        </w:rPr>
        <w:t xml:space="preserve">How many podcasts, newsletters, bloggers, </w:t>
      </w:r>
      <w:r w:rsidR="00397E94">
        <w:rPr>
          <w:rFonts w:cs="Arial"/>
          <w:szCs w:val="24"/>
        </w:rPr>
        <w:t>conservative groups</w:t>
      </w:r>
      <w:r w:rsidRPr="00CA7AD4">
        <w:rPr>
          <w:rFonts w:cs="Arial"/>
          <w:szCs w:val="24"/>
        </w:rPr>
        <w:t>, and Fox News celebrities exist, and how many hours that get us nowhere</w:t>
      </w:r>
      <w:r w:rsidR="00397E94">
        <w:rPr>
          <w:rFonts w:cs="Arial"/>
          <w:szCs w:val="24"/>
        </w:rPr>
        <w:t xml:space="preserve"> are lost</w:t>
      </w:r>
      <w:r w:rsidRPr="00CA7AD4">
        <w:rPr>
          <w:rFonts w:cs="Arial"/>
          <w:szCs w:val="24"/>
        </w:rPr>
        <w:t xml:space="preserve"> because we are fighting the wrong </w:t>
      </w:r>
    </w:p>
    <w:p w14:paraId="576A60E8" w14:textId="502A8D77" w:rsidR="00397E94" w:rsidRPr="00CA7AD4" w:rsidRDefault="000A77BA" w:rsidP="00397E94">
      <w:pPr>
        <w:pStyle w:val="BodyText"/>
        <w:rPr>
          <w:rFonts w:cs="Arial"/>
          <w:szCs w:val="24"/>
        </w:rPr>
      </w:pPr>
      <w:r w:rsidRPr="00CA7AD4">
        <w:rPr>
          <w:rFonts w:cs="Arial"/>
          <w:szCs w:val="24"/>
        </w:rPr>
        <w:t>war in the political faction theatre of war where we cannot win?</w:t>
      </w:r>
    </w:p>
    <w:p w14:paraId="46A54EA5" w14:textId="65A013E7" w:rsidR="00BB16ED" w:rsidRDefault="00BB16ED" w:rsidP="00520AE1">
      <w:pPr>
        <w:pStyle w:val="BodyText"/>
        <w:rPr>
          <w:rFonts w:cs="Arial"/>
          <w:szCs w:val="24"/>
        </w:rPr>
      </w:pPr>
      <w:r w:rsidRPr="00CA7AD4">
        <w:rPr>
          <w:rFonts w:cs="Arial"/>
          <w:szCs w:val="24"/>
        </w:rPr>
        <w:t>And we fight the same war every two years with no real victory like the Hatfields and McCoys.</w:t>
      </w:r>
    </w:p>
    <w:p w14:paraId="5DC6107E" w14:textId="01C4FAC4" w:rsidR="00397E94" w:rsidRDefault="00397E94" w:rsidP="00520AE1">
      <w:pPr>
        <w:pStyle w:val="BodyText"/>
        <w:rPr>
          <w:rFonts w:cs="Arial"/>
          <w:szCs w:val="24"/>
        </w:rPr>
      </w:pPr>
      <w:r>
        <w:rPr>
          <w:rFonts w:cs="Arial"/>
          <w:szCs w:val="24"/>
        </w:rPr>
        <w:t>P46 became POTUS in spite of non-stop conservative broadcasting.</w:t>
      </w:r>
    </w:p>
    <w:p w14:paraId="1D090335" w14:textId="24CF5452" w:rsidR="00BA41E9" w:rsidRDefault="00BA41E9" w:rsidP="00520AE1">
      <w:pPr>
        <w:pStyle w:val="BodyText"/>
        <w:rPr>
          <w:rFonts w:cs="Arial"/>
          <w:b/>
          <w:bCs/>
          <w:szCs w:val="24"/>
        </w:rPr>
      </w:pPr>
      <w:r>
        <w:rPr>
          <w:rFonts w:cs="Arial"/>
          <w:b/>
          <w:bCs/>
          <w:szCs w:val="24"/>
        </w:rPr>
        <w:t>Our</w:t>
      </w:r>
      <w:r w:rsidR="00397E94" w:rsidRPr="00397E94">
        <w:rPr>
          <w:rFonts w:cs="Arial"/>
          <w:b/>
          <w:bCs/>
          <w:szCs w:val="24"/>
        </w:rPr>
        <w:t xml:space="preserve"> enemy is</w:t>
      </w:r>
      <w:r>
        <w:rPr>
          <w:rFonts w:cs="Arial"/>
          <w:b/>
          <w:bCs/>
          <w:szCs w:val="24"/>
        </w:rPr>
        <w:t xml:space="preserve"> the devil's</w:t>
      </w:r>
      <w:r w:rsidR="00397E94" w:rsidRPr="00397E94">
        <w:rPr>
          <w:rFonts w:cs="Arial"/>
          <w:b/>
          <w:bCs/>
          <w:szCs w:val="24"/>
        </w:rPr>
        <w:t xml:space="preserve"> Progressive representatives</w:t>
      </w:r>
      <w:r>
        <w:rPr>
          <w:rFonts w:cs="Arial"/>
          <w:b/>
          <w:bCs/>
          <w:szCs w:val="24"/>
        </w:rPr>
        <w:t>.</w:t>
      </w:r>
    </w:p>
    <w:p w14:paraId="0FDF958B" w14:textId="3154680C" w:rsidR="00397E94" w:rsidRDefault="00BA41E9" w:rsidP="00520AE1">
      <w:pPr>
        <w:pStyle w:val="BodyText"/>
        <w:rPr>
          <w:rFonts w:cs="Arial"/>
          <w:szCs w:val="24"/>
        </w:rPr>
      </w:pPr>
      <w:r w:rsidRPr="00397E94">
        <w:rPr>
          <w:rFonts w:cs="Arial"/>
          <w:b/>
          <w:bCs/>
          <w:szCs w:val="24"/>
        </w:rPr>
        <w:t>L</w:t>
      </w:r>
      <w:r w:rsidR="00397E94" w:rsidRPr="00397E94">
        <w:rPr>
          <w:rFonts w:cs="Arial"/>
          <w:b/>
          <w:bCs/>
          <w:szCs w:val="24"/>
        </w:rPr>
        <w:t>egislation</w:t>
      </w:r>
      <w:r>
        <w:rPr>
          <w:rFonts w:cs="Arial"/>
          <w:szCs w:val="24"/>
        </w:rPr>
        <w:t xml:space="preserve"> is their implementation; we must cut off the head.</w:t>
      </w:r>
    </w:p>
    <w:p w14:paraId="14710C87" w14:textId="77777777" w:rsidR="00397E94" w:rsidRPr="00CA7AD4" w:rsidRDefault="00397E94" w:rsidP="00520AE1">
      <w:pPr>
        <w:pStyle w:val="BodyText"/>
        <w:rPr>
          <w:rFonts w:cs="Arial"/>
          <w:szCs w:val="24"/>
        </w:rPr>
      </w:pPr>
    </w:p>
    <w:p w14:paraId="055C1325" w14:textId="77777777" w:rsidR="00397E94" w:rsidRDefault="000A77BA" w:rsidP="00520AE1">
      <w:pPr>
        <w:pStyle w:val="BodyText"/>
        <w:rPr>
          <w:rFonts w:cs="Arial"/>
          <w:szCs w:val="24"/>
        </w:rPr>
      </w:pPr>
      <w:r w:rsidRPr="00CA7AD4">
        <w:rPr>
          <w:rFonts w:cs="Arial"/>
          <w:szCs w:val="24"/>
        </w:rPr>
        <w:t xml:space="preserve">P45/47 did not win because of the </w:t>
      </w:r>
      <w:r w:rsidR="00397E94">
        <w:rPr>
          <w:rFonts w:cs="Arial"/>
          <w:szCs w:val="24"/>
        </w:rPr>
        <w:t xml:space="preserve">conservative </w:t>
      </w:r>
      <w:r w:rsidRPr="00CA7AD4">
        <w:rPr>
          <w:rFonts w:cs="Arial"/>
          <w:szCs w:val="24"/>
        </w:rPr>
        <w:t xml:space="preserve">media; he won because of the </w:t>
      </w:r>
    </w:p>
    <w:p w14:paraId="0237DB0C" w14:textId="77777777" w:rsidR="00BA41E9" w:rsidRDefault="00BA41E9" w:rsidP="00397E94">
      <w:pPr>
        <w:pStyle w:val="BodyText"/>
        <w:rPr>
          <w:rFonts w:cs="Arial"/>
          <w:szCs w:val="24"/>
        </w:rPr>
      </w:pPr>
      <w:r>
        <w:rPr>
          <w:rFonts w:cs="Arial"/>
          <w:szCs w:val="24"/>
        </w:rPr>
        <w:t xml:space="preserve">the </w:t>
      </w:r>
      <w:r w:rsidR="000A77BA" w:rsidRPr="00CA7AD4">
        <w:rPr>
          <w:rFonts w:cs="Arial"/>
          <w:szCs w:val="24"/>
        </w:rPr>
        <w:t xml:space="preserve">pain of our totalitarian government, camouflaged by </w:t>
      </w:r>
    </w:p>
    <w:p w14:paraId="3E88DE2D" w14:textId="00402749" w:rsidR="00BA41E9" w:rsidRDefault="000A77BA" w:rsidP="00BA41E9">
      <w:pPr>
        <w:pStyle w:val="BodyText"/>
        <w:rPr>
          <w:rFonts w:cs="Arial"/>
          <w:szCs w:val="24"/>
        </w:rPr>
      </w:pPr>
      <w:r w:rsidRPr="00CA7AD4">
        <w:rPr>
          <w:rFonts w:cs="Arial"/>
          <w:szCs w:val="24"/>
        </w:rPr>
        <w:t xml:space="preserve">the word </w:t>
      </w:r>
      <w:r w:rsidR="00BB16ED" w:rsidRPr="00CA7AD4">
        <w:rPr>
          <w:rFonts w:cs="Arial"/>
          <w:szCs w:val="24"/>
        </w:rPr>
        <w:t>'</w:t>
      </w:r>
      <w:r w:rsidRPr="00CA7AD4">
        <w:rPr>
          <w:rFonts w:cs="Arial"/>
          <w:szCs w:val="24"/>
        </w:rPr>
        <w:t>Progressivism</w:t>
      </w:r>
      <w:r w:rsidR="00BB16ED" w:rsidRPr="00CA7AD4">
        <w:rPr>
          <w:rFonts w:cs="Arial"/>
          <w:szCs w:val="24"/>
        </w:rPr>
        <w:t>,"</w:t>
      </w:r>
      <w:r w:rsidRPr="00CA7AD4">
        <w:rPr>
          <w:rFonts w:cs="Arial"/>
          <w:szCs w:val="24"/>
        </w:rPr>
        <w:t xml:space="preserve"> </w:t>
      </w:r>
      <w:r w:rsidRPr="00CA7AD4">
        <w:rPr>
          <w:rFonts w:cs="Arial"/>
          <w:b/>
          <w:bCs/>
          <w:szCs w:val="24"/>
        </w:rPr>
        <w:t>which is degress, not progress</w:t>
      </w:r>
      <w:r w:rsidRPr="00CA7AD4">
        <w:rPr>
          <w:rFonts w:cs="Arial"/>
          <w:szCs w:val="24"/>
        </w:rPr>
        <w:t>.</w:t>
      </w:r>
      <w:r w:rsidR="00397E94">
        <w:rPr>
          <w:rFonts w:cs="Arial"/>
          <w:szCs w:val="24"/>
        </w:rPr>
        <w:t xml:space="preserve"> </w:t>
      </w:r>
    </w:p>
    <w:p w14:paraId="111670E5" w14:textId="0E2863C9" w:rsidR="00397E94" w:rsidRDefault="00BB16ED" w:rsidP="00397E94">
      <w:pPr>
        <w:pStyle w:val="BodyText"/>
        <w:rPr>
          <w:rFonts w:cs="Arial"/>
          <w:szCs w:val="24"/>
        </w:rPr>
      </w:pPr>
      <w:r w:rsidRPr="00CA7AD4">
        <w:rPr>
          <w:rFonts w:cs="Arial"/>
          <w:szCs w:val="24"/>
        </w:rPr>
        <w:t xml:space="preserve">He still would not have won if he hadn't stopped </w:t>
      </w:r>
    </w:p>
    <w:p w14:paraId="2ED6127C" w14:textId="107FC788" w:rsidR="00BB16ED" w:rsidRPr="00CA7AD4" w:rsidRDefault="00BB16ED" w:rsidP="00397E94">
      <w:pPr>
        <w:pStyle w:val="BodyText"/>
        <w:rPr>
          <w:rFonts w:cs="Arial"/>
          <w:szCs w:val="24"/>
        </w:rPr>
      </w:pPr>
      <w:r w:rsidRPr="00CA7AD4">
        <w:rPr>
          <w:rFonts w:cs="Arial"/>
          <w:szCs w:val="24"/>
        </w:rPr>
        <w:t>the fraud at the federal level, but that is another subject.</w:t>
      </w:r>
    </w:p>
    <w:p w14:paraId="72442406" w14:textId="1BDACF05" w:rsidR="00BB16ED" w:rsidRPr="00397E94" w:rsidRDefault="00BB16ED" w:rsidP="00520AE1">
      <w:pPr>
        <w:pStyle w:val="Heading1"/>
        <w:rPr>
          <w:rFonts w:cs="Arial"/>
          <w:sz w:val="30"/>
          <w:szCs w:val="30"/>
        </w:rPr>
      </w:pPr>
      <w:r w:rsidRPr="00397E94">
        <w:rPr>
          <w:rFonts w:cs="Arial"/>
          <w:sz w:val="30"/>
          <w:szCs w:val="30"/>
        </w:rPr>
        <w:t>Three Examples</w:t>
      </w:r>
    </w:p>
    <w:p w14:paraId="12245C26" w14:textId="592B2F3F" w:rsidR="00397E94" w:rsidRDefault="00397E94" w:rsidP="00397E94">
      <w:pPr>
        <w:pStyle w:val="BodyText"/>
        <w:rPr>
          <w:rFonts w:cs="Arial"/>
          <w:szCs w:val="24"/>
        </w:rPr>
      </w:pPr>
      <w:r w:rsidRPr="00CA7AD4">
        <w:rPr>
          <w:rFonts w:cs="Arial"/>
          <w:szCs w:val="24"/>
        </w:rPr>
        <w:t xml:space="preserve">We illustrate </w:t>
      </w:r>
      <w:r w:rsidRPr="00CA7AD4">
        <w:rPr>
          <w:rFonts w:cs="Arial"/>
          <w:b/>
          <w:bCs/>
          <w:szCs w:val="24"/>
        </w:rPr>
        <w:t>WePEG1787</w:t>
      </w:r>
      <w:r w:rsidRPr="00CA7AD4">
        <w:rPr>
          <w:rFonts w:cs="Arial"/>
          <w:szCs w:val="24"/>
        </w:rPr>
        <w:t xml:space="preserve"> with</w:t>
      </w:r>
      <w:r>
        <w:rPr>
          <w:rFonts w:cs="Arial"/>
          <w:szCs w:val="24"/>
        </w:rPr>
        <w:t xml:space="preserve"> samples from three Principle sets.</w:t>
      </w:r>
    </w:p>
    <w:p w14:paraId="77CD87E2" w14:textId="7353BD41" w:rsidR="00397E94" w:rsidRDefault="00397E94" w:rsidP="00397E94">
      <w:pPr>
        <w:pStyle w:val="BodyText"/>
        <w:rPr>
          <w:rFonts w:cs="Arial"/>
          <w:szCs w:val="24"/>
        </w:rPr>
      </w:pPr>
      <w:r w:rsidRPr="00397E94">
        <w:rPr>
          <w:rFonts w:cs="Arial"/>
          <w:szCs w:val="24"/>
        </w:rPr>
        <w:t xml:space="preserve"> First,</w:t>
      </w:r>
      <w:r>
        <w:rPr>
          <w:rFonts w:cs="Arial"/>
          <w:b/>
          <w:bCs/>
          <w:szCs w:val="24"/>
        </w:rPr>
        <w:t xml:space="preserve"> </w:t>
      </w:r>
      <w:r w:rsidRPr="00CA7AD4">
        <w:rPr>
          <w:rFonts w:cs="Arial"/>
          <w:b/>
          <w:bCs/>
          <w:szCs w:val="24"/>
        </w:rPr>
        <w:t>Principe 5</w:t>
      </w:r>
      <w:r>
        <w:rPr>
          <w:rFonts w:cs="Arial"/>
          <w:szCs w:val="24"/>
        </w:rPr>
        <w:t xml:space="preserve"> </w:t>
      </w:r>
      <w:r w:rsidRPr="00CA7AD4">
        <w:rPr>
          <w:rFonts w:cs="Arial"/>
          <w:szCs w:val="24"/>
        </w:rPr>
        <w:t xml:space="preserve">is in the </w:t>
      </w:r>
      <w:r w:rsidRPr="00CA7AD4">
        <w:rPr>
          <w:rFonts w:cs="Arial"/>
          <w:b/>
          <w:bCs/>
          <w:szCs w:val="24"/>
        </w:rPr>
        <w:t>Life Group</w:t>
      </w:r>
      <w:r w:rsidRPr="00CA7AD4">
        <w:rPr>
          <w:rFonts w:cs="Arial"/>
          <w:szCs w:val="24"/>
        </w:rPr>
        <w:t xml:space="preserve"> and has 35 </w:t>
      </w:r>
      <w:r>
        <w:rPr>
          <w:rFonts w:cs="Arial"/>
          <w:szCs w:val="24"/>
        </w:rPr>
        <w:t xml:space="preserve">total </w:t>
      </w:r>
      <w:r w:rsidRPr="00CA7AD4">
        <w:rPr>
          <w:rFonts w:cs="Arial"/>
          <w:szCs w:val="24"/>
        </w:rPr>
        <w:t>entries</w:t>
      </w:r>
      <w:r>
        <w:rPr>
          <w:rFonts w:cs="Arial"/>
          <w:szCs w:val="24"/>
        </w:rPr>
        <w:t>, 7 of which are below.</w:t>
      </w:r>
    </w:p>
    <w:p w14:paraId="33A2DECF" w14:textId="07E430E2" w:rsidR="00397E94" w:rsidRDefault="00397E94" w:rsidP="00397E94">
      <w:pPr>
        <w:pStyle w:val="BodyText"/>
        <w:rPr>
          <w:rFonts w:cs="Arial"/>
          <w:szCs w:val="24"/>
        </w:rPr>
      </w:pPr>
      <w:r>
        <w:rPr>
          <w:rFonts w:cs="Arial"/>
          <w:szCs w:val="24"/>
        </w:rPr>
        <w:t>If all are scored 10, only the header dash is scored.</w:t>
      </w:r>
    </w:p>
    <w:p w14:paraId="190ADEC6" w14:textId="7E8B6774" w:rsidR="00397E94" w:rsidRDefault="00397E94" w:rsidP="00397E94">
      <w:pPr>
        <w:pStyle w:val="BodyText"/>
        <w:rPr>
          <w:rFonts w:cs="Arial"/>
          <w:szCs w:val="24"/>
        </w:rPr>
      </w:pPr>
      <w:r>
        <w:rPr>
          <w:rFonts w:cs="Arial"/>
          <w:szCs w:val="24"/>
        </w:rPr>
        <w:t>If scored 1-9, a candidate can add a line to explain.</w:t>
      </w:r>
    </w:p>
    <w:p w14:paraId="75DF30FF" w14:textId="48E576D7" w:rsidR="000A77BA" w:rsidRPr="00CA7AD4" w:rsidRDefault="000A77BA" w:rsidP="00520AE1">
      <w:pPr>
        <w:pStyle w:val="Heading2"/>
        <w:rPr>
          <w:rFonts w:cs="Arial"/>
          <w:sz w:val="24"/>
          <w:szCs w:val="24"/>
        </w:rPr>
      </w:pPr>
      <w:r w:rsidRPr="00CA7AD4">
        <w:rPr>
          <w:rFonts w:cs="Arial"/>
          <w:sz w:val="24"/>
          <w:szCs w:val="24"/>
        </w:rPr>
        <w:t>P5 set 1: WTP’s Ownership __</w:t>
      </w:r>
    </w:p>
    <w:p w14:paraId="142E78B6" w14:textId="6F5C345D" w:rsidR="000A77BA" w:rsidRPr="00CA7AD4" w:rsidRDefault="000A77BA" w:rsidP="00ED00B6">
      <w:pPr>
        <w:pStyle w:val="BodyText"/>
        <w:jc w:val="left"/>
        <w:rPr>
          <w:rFonts w:cs="Arial"/>
          <w:szCs w:val="24"/>
        </w:rPr>
      </w:pPr>
      <w:r w:rsidRPr="00CA7AD4">
        <w:rPr>
          <w:rFonts w:cs="Arial"/>
          <w:szCs w:val="24"/>
        </w:rPr>
        <w:t>__ WTP own our society and our governments in Liberty, Justice, and Prosperity for All, paid for with WTP’s blood, not by our government. That is unique in world history and a priceless treasure WTP must value or lose.</w:t>
      </w:r>
    </w:p>
    <w:p w14:paraId="55D98754" w14:textId="77777777" w:rsidR="000A77BA" w:rsidRPr="00CA7AD4" w:rsidRDefault="000A77BA" w:rsidP="00ED00B6">
      <w:pPr>
        <w:pStyle w:val="BodyText"/>
        <w:jc w:val="left"/>
        <w:rPr>
          <w:rFonts w:cs="Arial"/>
          <w:szCs w:val="24"/>
        </w:rPr>
      </w:pPr>
      <w:r w:rsidRPr="00CA7AD4">
        <w:rPr>
          <w:rFonts w:cs="Arial"/>
          <w:szCs w:val="24"/>
        </w:rPr>
        <w:t>__ WTP’s DOI defined the justification and reason for our War for Independence: Liberty, Justice, and Prosperity for All.</w:t>
      </w:r>
    </w:p>
    <w:p w14:paraId="1529779C" w14:textId="77777777" w:rsidR="000A77BA" w:rsidRPr="00CA7AD4" w:rsidRDefault="000A77BA" w:rsidP="00ED00B6">
      <w:pPr>
        <w:pStyle w:val="BodyText"/>
        <w:jc w:val="left"/>
        <w:rPr>
          <w:rFonts w:cs="Arial"/>
          <w:szCs w:val="24"/>
        </w:rPr>
      </w:pPr>
      <w:r w:rsidRPr="00CA7AD4">
        <w:rPr>
          <w:rFonts w:cs="Arial"/>
          <w:szCs w:val="24"/>
        </w:rPr>
        <w:t>__ WTP’s DOI said the following to start the quest for Liberty, Justice, and Prosperity for All, “</w:t>
      </w:r>
      <w:r w:rsidRPr="00CA7AD4">
        <w:rPr>
          <w:rFonts w:cs="Arial"/>
          <w:i/>
          <w:iCs/>
          <w:szCs w:val="24"/>
        </w:rPr>
        <w:t xml:space="preserve">When in the Course of human events, it becomes necessary for one people to dissolve the political bands which have connected them with another.“ </w:t>
      </w:r>
      <w:r w:rsidRPr="00CA7AD4">
        <w:rPr>
          <w:rFonts w:cs="Arial"/>
          <w:szCs w:val="24"/>
        </w:rPr>
        <w:t>WTP broke the band with King George with our DOI.</w:t>
      </w:r>
    </w:p>
    <w:p w14:paraId="73751250" w14:textId="5D2FCCCD" w:rsidR="000A77BA" w:rsidRPr="00CA7AD4" w:rsidRDefault="000A77BA" w:rsidP="00397E94">
      <w:pPr>
        <w:pStyle w:val="BodyText"/>
        <w:jc w:val="left"/>
        <w:rPr>
          <w:rFonts w:cs="Arial"/>
          <w:szCs w:val="24"/>
        </w:rPr>
      </w:pPr>
      <w:r w:rsidRPr="00CA7AD4">
        <w:rPr>
          <w:rFonts w:cs="Arial"/>
          <w:szCs w:val="24"/>
        </w:rPr>
        <w:t xml:space="preserve">__ The Founding debate was between state and federal power because the states were sovereign nations that formed a pact to go to war. Our DOI says “the </w:t>
      </w:r>
      <w:r w:rsidRPr="00397E94">
        <w:rPr>
          <w:rFonts w:cs="Arial"/>
          <w:szCs w:val="24"/>
          <w:u w:val="single"/>
        </w:rPr>
        <w:t>u</w:t>
      </w:r>
      <w:r w:rsidRPr="00CA7AD4">
        <w:rPr>
          <w:rFonts w:cs="Arial"/>
          <w:szCs w:val="24"/>
        </w:rPr>
        <w:t xml:space="preserve">nited States,” not “the </w:t>
      </w:r>
      <w:r w:rsidRPr="00397E94">
        <w:rPr>
          <w:rFonts w:cs="Arial"/>
          <w:szCs w:val="24"/>
          <w:u w:val="single"/>
        </w:rPr>
        <w:t>U</w:t>
      </w:r>
      <w:r w:rsidRPr="00CA7AD4">
        <w:rPr>
          <w:rFonts w:cs="Arial"/>
          <w:szCs w:val="24"/>
        </w:rPr>
        <w:t>nited States.”</w:t>
      </w:r>
    </w:p>
    <w:p w14:paraId="288154F9" w14:textId="52CC9E71" w:rsidR="000A77BA" w:rsidRPr="00CA7AD4" w:rsidRDefault="000A77BA" w:rsidP="00ED00B6">
      <w:pPr>
        <w:pStyle w:val="BodyText"/>
        <w:jc w:val="left"/>
        <w:rPr>
          <w:rFonts w:cs="Arial"/>
          <w:szCs w:val="24"/>
        </w:rPr>
      </w:pPr>
      <w:r w:rsidRPr="00CA7AD4">
        <w:rPr>
          <w:rFonts w:cs="Arial"/>
          <w:szCs w:val="24"/>
        </w:rPr>
        <w:t xml:space="preserve">__ Powerful people or factions assembling against our DOI/COTUS must be </w:t>
      </w:r>
      <w:r w:rsidRPr="00CA7AD4">
        <w:rPr>
          <w:rFonts w:cs="Arial"/>
          <w:b/>
          <w:bCs/>
          <w:szCs w:val="24"/>
        </w:rPr>
        <w:t>a form</w:t>
      </w:r>
      <w:r w:rsidRPr="00CA7AD4">
        <w:rPr>
          <w:rFonts w:cs="Arial"/>
          <w:szCs w:val="24"/>
        </w:rPr>
        <w:t xml:space="preserve"> of treason—full stop. All changes must come from amendments, and all </w:t>
      </w:r>
      <w:r w:rsidR="00BB16ED" w:rsidRPr="00CA7AD4">
        <w:rPr>
          <w:rFonts w:cs="Arial"/>
          <w:szCs w:val="24"/>
        </w:rPr>
        <w:t xml:space="preserve">COTUS </w:t>
      </w:r>
      <w:r w:rsidRPr="00CA7AD4">
        <w:rPr>
          <w:rFonts w:cs="Arial"/>
          <w:szCs w:val="24"/>
        </w:rPr>
        <w:t xml:space="preserve">interpretations </w:t>
      </w:r>
      <w:r w:rsidR="00BB16ED" w:rsidRPr="00CA7AD4">
        <w:rPr>
          <w:rFonts w:cs="Arial"/>
          <w:szCs w:val="24"/>
        </w:rPr>
        <w:t xml:space="preserve">by our courts </w:t>
      </w:r>
      <w:r w:rsidRPr="00CA7AD4">
        <w:rPr>
          <w:rFonts w:cs="Arial"/>
          <w:szCs w:val="24"/>
        </w:rPr>
        <w:t>must start with Liberty, Justice, and Prosperity for All in our DOI. That is the bedrock of our USA.</w:t>
      </w:r>
    </w:p>
    <w:p w14:paraId="04A58C6F" w14:textId="77777777" w:rsidR="000A77BA" w:rsidRPr="00CA7AD4" w:rsidRDefault="000A77BA" w:rsidP="00ED00B6">
      <w:pPr>
        <w:pStyle w:val="BodyText"/>
        <w:jc w:val="left"/>
        <w:rPr>
          <w:rFonts w:cs="Arial"/>
          <w:szCs w:val="24"/>
        </w:rPr>
      </w:pPr>
      <w:r w:rsidRPr="00CA7AD4">
        <w:rPr>
          <w:rFonts w:cs="Arial"/>
          <w:szCs w:val="24"/>
        </w:rPr>
        <w:t xml:space="preserve">__ Forty-six presidents later, it is time to dissolve the bands with political factions and restore WTP’s </w:t>
      </w:r>
      <w:r w:rsidRPr="00CA7AD4">
        <w:rPr>
          <w:rFonts w:cs="Arial"/>
          <w:szCs w:val="24"/>
        </w:rPr>
        <w:lastRenderedPageBreak/>
        <w:t>society to its founding without them because they have evolved from being the internal enemies of WTP to the Trojan Horses of all the worldwide external enemies of our USA.</w:t>
      </w:r>
    </w:p>
    <w:p w14:paraId="5E0925BC" w14:textId="55E1F3CB" w:rsidR="000A77BA" w:rsidRDefault="000A77BA" w:rsidP="00ED00B6">
      <w:pPr>
        <w:pStyle w:val="BodyText"/>
        <w:jc w:val="left"/>
        <w:rPr>
          <w:rFonts w:cs="Arial"/>
          <w:szCs w:val="24"/>
        </w:rPr>
      </w:pPr>
      <w:r w:rsidRPr="00CA7AD4">
        <w:rPr>
          <w:rFonts w:cs="Arial"/>
          <w:szCs w:val="24"/>
        </w:rPr>
        <w:t xml:space="preserve">__ Our Founders never envisioned the world as it is today and failed to build in protections against political factions that are about to finally destroy our USA if </w:t>
      </w:r>
      <w:r w:rsidRPr="00CA7AD4">
        <w:rPr>
          <w:rFonts w:cs="Arial"/>
          <w:b/>
          <w:bCs/>
          <w:szCs w:val="24"/>
        </w:rPr>
        <w:t xml:space="preserve">WePEG1787 </w:t>
      </w:r>
      <w:r w:rsidRPr="00CA7AD4">
        <w:rPr>
          <w:rFonts w:cs="Arial"/>
          <w:szCs w:val="24"/>
        </w:rPr>
        <w:t>and Liberty</w:t>
      </w:r>
      <w:r w:rsidR="00BB16ED" w:rsidRPr="00CA7AD4">
        <w:rPr>
          <w:rFonts w:cs="Arial"/>
          <w:szCs w:val="24"/>
        </w:rPr>
        <w:t xml:space="preserve"> </w:t>
      </w:r>
      <w:r w:rsidRPr="00CA7AD4">
        <w:rPr>
          <w:rFonts w:cs="Arial"/>
          <w:szCs w:val="24"/>
        </w:rPr>
        <w:t>Civics Populism do not win the 2026 election in a total landslide victory.</w:t>
      </w:r>
    </w:p>
    <w:p w14:paraId="5C365311" w14:textId="77777777" w:rsidR="00397E94" w:rsidRDefault="00397E94" w:rsidP="00ED00B6">
      <w:pPr>
        <w:pStyle w:val="BodyText"/>
        <w:jc w:val="left"/>
        <w:rPr>
          <w:rFonts w:cs="Arial"/>
          <w:szCs w:val="24"/>
        </w:rPr>
      </w:pPr>
    </w:p>
    <w:p w14:paraId="2C3E1002" w14:textId="0FDA395E" w:rsidR="00397E94" w:rsidRDefault="00397E94" w:rsidP="00ED00B6">
      <w:pPr>
        <w:pStyle w:val="BodyText"/>
        <w:jc w:val="left"/>
        <w:rPr>
          <w:rFonts w:cs="Arial"/>
          <w:szCs w:val="24"/>
        </w:rPr>
      </w:pPr>
      <w:r>
        <w:rPr>
          <w:rFonts w:cs="Arial"/>
          <w:szCs w:val="24"/>
        </w:rPr>
        <w:t xml:space="preserve">As you can see, we don't need to hear the candidate. If they post their scores and a resume to support it, there isn't much more needed to say. </w:t>
      </w:r>
    </w:p>
    <w:p w14:paraId="039D2C3D" w14:textId="283487DB" w:rsidR="00397E94" w:rsidRDefault="00397E94" w:rsidP="00397E94">
      <w:pPr>
        <w:pStyle w:val="Heading2"/>
      </w:pPr>
      <w:r w:rsidRPr="00397E94">
        <w:t>Example Two</w:t>
      </w:r>
    </w:p>
    <w:p w14:paraId="693AA25E" w14:textId="55B679A9" w:rsidR="00397E94" w:rsidRPr="00CA7AD4" w:rsidRDefault="00397E94" w:rsidP="00397E94">
      <w:pPr>
        <w:pStyle w:val="BodyText"/>
        <w:jc w:val="left"/>
        <w:rPr>
          <w:rFonts w:cs="Arial"/>
          <w:szCs w:val="24"/>
        </w:rPr>
      </w:pPr>
      <w:r w:rsidRPr="00CA7AD4">
        <w:rPr>
          <w:rFonts w:cs="Arial"/>
          <w:b/>
          <w:bCs/>
          <w:szCs w:val="24"/>
        </w:rPr>
        <w:t>Principe 10</w:t>
      </w:r>
      <w:r>
        <w:rPr>
          <w:rFonts w:cs="Arial"/>
          <w:szCs w:val="24"/>
        </w:rPr>
        <w:t xml:space="preserve"> </w:t>
      </w:r>
      <w:r w:rsidRPr="00CA7AD4">
        <w:rPr>
          <w:rFonts w:cs="Arial"/>
          <w:szCs w:val="24"/>
        </w:rPr>
        <w:t xml:space="preserve">is in the </w:t>
      </w:r>
      <w:r w:rsidRPr="00CA7AD4">
        <w:rPr>
          <w:rFonts w:cs="Arial"/>
          <w:b/>
          <w:bCs/>
          <w:szCs w:val="24"/>
        </w:rPr>
        <w:t>Government Group</w:t>
      </w:r>
      <w:r w:rsidRPr="00CA7AD4">
        <w:rPr>
          <w:rFonts w:cs="Arial"/>
          <w:szCs w:val="24"/>
        </w:rPr>
        <w:t xml:space="preserve"> and has 38 entries.</w:t>
      </w:r>
    </w:p>
    <w:p w14:paraId="4D2FD6D6" w14:textId="77777777" w:rsidR="000A77BA" w:rsidRPr="00CA7AD4" w:rsidRDefault="000A77BA" w:rsidP="00ED00B6">
      <w:pPr>
        <w:pStyle w:val="Heading2"/>
        <w:jc w:val="left"/>
        <w:rPr>
          <w:rFonts w:cs="Arial"/>
          <w:sz w:val="24"/>
          <w:szCs w:val="24"/>
        </w:rPr>
      </w:pPr>
      <w:r w:rsidRPr="00CA7AD4">
        <w:rPr>
          <w:rFonts w:cs="Arial"/>
          <w:sz w:val="24"/>
          <w:szCs w:val="24"/>
        </w:rPr>
        <w:t>P10 set 1: Purpose of Our Government __</w:t>
      </w:r>
    </w:p>
    <w:p w14:paraId="3F519BA5" w14:textId="1EF1A3E2" w:rsidR="000A77BA" w:rsidRPr="00CA7AD4" w:rsidRDefault="000A77BA" w:rsidP="00ED00B6">
      <w:pPr>
        <w:pStyle w:val="BodyText"/>
        <w:jc w:val="left"/>
        <w:rPr>
          <w:rFonts w:cs="Arial"/>
          <w:szCs w:val="24"/>
        </w:rPr>
      </w:pPr>
      <w:r w:rsidRPr="00CA7AD4">
        <w:rPr>
          <w:rFonts w:cs="Arial"/>
          <w:szCs w:val="24"/>
        </w:rPr>
        <w:t xml:space="preserve">__ WTP’s federal government exists first for the purpose of maintaining a secure </w:t>
      </w:r>
      <w:r w:rsidR="00397E94">
        <w:rPr>
          <w:rFonts w:cs="Arial"/>
          <w:szCs w:val="24"/>
        </w:rPr>
        <w:t>nation</w:t>
      </w:r>
      <w:r w:rsidRPr="00CA7AD4">
        <w:rPr>
          <w:rFonts w:cs="Arial"/>
          <w:szCs w:val="24"/>
        </w:rPr>
        <w:t xml:space="preserve"> so that WTP can pursue happiness in Liberty, Justice, and Prosperity for All.</w:t>
      </w:r>
    </w:p>
    <w:p w14:paraId="38CCE2DB" w14:textId="19A0CBDB" w:rsidR="000A77BA" w:rsidRPr="00CA7AD4" w:rsidRDefault="000A77BA" w:rsidP="00ED00B6">
      <w:pPr>
        <w:pStyle w:val="BodyText"/>
        <w:jc w:val="left"/>
        <w:rPr>
          <w:rFonts w:cs="Arial"/>
          <w:szCs w:val="24"/>
        </w:rPr>
      </w:pPr>
      <w:r w:rsidRPr="00CA7AD4">
        <w:rPr>
          <w:rFonts w:cs="Arial"/>
          <w:szCs w:val="24"/>
        </w:rPr>
        <w:t xml:space="preserve">__ People talk about ‘government interests’ but it has none. All interests are WTP’s interest. Nothing should be done for the </w:t>
      </w:r>
      <w:r w:rsidR="00BB16ED" w:rsidRPr="00CA7AD4">
        <w:rPr>
          <w:rFonts w:cs="Arial"/>
          <w:szCs w:val="24"/>
        </w:rPr>
        <w:t>benefit</w:t>
      </w:r>
      <w:r w:rsidRPr="00CA7AD4">
        <w:rPr>
          <w:rFonts w:cs="Arial"/>
          <w:szCs w:val="24"/>
        </w:rPr>
        <w:t xml:space="preserve"> of the government. It should by itself be excellent, efficient, and dedicated to serving WTP in everything it does and never for a political faction.</w:t>
      </w:r>
    </w:p>
    <w:p w14:paraId="2727C433" w14:textId="77777777" w:rsidR="000A77BA" w:rsidRPr="00CA7AD4" w:rsidRDefault="000A77BA" w:rsidP="00ED00B6">
      <w:pPr>
        <w:pStyle w:val="BodyText"/>
        <w:jc w:val="left"/>
        <w:rPr>
          <w:rFonts w:cs="Arial"/>
          <w:szCs w:val="24"/>
        </w:rPr>
      </w:pPr>
      <w:r w:rsidRPr="00CA7AD4">
        <w:rPr>
          <w:rFonts w:cs="Arial"/>
          <w:szCs w:val="24"/>
        </w:rPr>
        <w:t xml:space="preserve">__ Federal government’s second purpose is to do things only WTP’s federal government can do that serve WTP </w:t>
      </w:r>
      <w:r w:rsidRPr="00CA7AD4">
        <w:rPr>
          <w:rFonts w:cs="Arial"/>
          <w:b/>
          <w:bCs/>
          <w:szCs w:val="24"/>
        </w:rPr>
        <w:t>AND are cost-effective.</w:t>
      </w:r>
      <w:r w:rsidRPr="00CA7AD4">
        <w:rPr>
          <w:rFonts w:cs="Arial"/>
          <w:szCs w:val="24"/>
        </w:rPr>
        <w:t xml:space="preserve"> Our federal highway system has a national security component and benefits commerce and travel in the forty-eight mainland states. The Hoover Dam generates power using a waterway that crosses several states. Selling the power crosses state lines but also competes with other sources of electricity. Therefore, governing Principles must be established to guide decision-making in accordance with the Laws of Nature, not political factions that can change every election.</w:t>
      </w:r>
    </w:p>
    <w:p w14:paraId="3B9EADCC" w14:textId="0B000A91" w:rsidR="000A77BA" w:rsidRPr="00CA7AD4" w:rsidRDefault="000A77BA" w:rsidP="00ED00B6">
      <w:pPr>
        <w:pStyle w:val="BodyText"/>
        <w:jc w:val="left"/>
        <w:rPr>
          <w:rFonts w:cs="Arial"/>
          <w:szCs w:val="24"/>
        </w:rPr>
      </w:pPr>
      <w:r w:rsidRPr="00CA7AD4">
        <w:rPr>
          <w:rFonts w:cs="Arial"/>
          <w:szCs w:val="24"/>
        </w:rPr>
        <w:t xml:space="preserve">__ WTP’s society has three universal costs driven by the Laws of Nature: taxes, interest (the cost of capital), and energy. </w:t>
      </w:r>
      <w:r w:rsidR="00BB16ED" w:rsidRPr="00CA7AD4">
        <w:rPr>
          <w:rFonts w:cs="Arial"/>
          <w:szCs w:val="24"/>
        </w:rPr>
        <w:t>Those three cost components impact everyone in the USA</w:t>
      </w:r>
      <w:r w:rsidRPr="00CA7AD4">
        <w:rPr>
          <w:rFonts w:cs="Arial"/>
          <w:szCs w:val="24"/>
        </w:rPr>
        <w:t xml:space="preserve"> unless they live 100% with Mother Nature and never buy anything.</w:t>
      </w:r>
    </w:p>
    <w:p w14:paraId="517E39B5" w14:textId="77777777" w:rsidR="000A77BA" w:rsidRPr="00CA7AD4" w:rsidRDefault="000A77BA" w:rsidP="00ED00B6">
      <w:pPr>
        <w:pStyle w:val="BodyText"/>
        <w:jc w:val="left"/>
        <w:rPr>
          <w:rFonts w:cs="Arial"/>
          <w:szCs w:val="24"/>
        </w:rPr>
      </w:pPr>
      <w:r w:rsidRPr="00CA7AD4">
        <w:rPr>
          <w:rFonts w:cs="Arial"/>
          <w:szCs w:val="24"/>
        </w:rPr>
        <w:t>__ It is mandatory for WTP to prosper that all three universal costs be driven as low as possible by our representatives in operating WTP’s government. That is why our representatives exist.</w:t>
      </w:r>
    </w:p>
    <w:p w14:paraId="7D9B1186" w14:textId="4E610D20" w:rsidR="000A77BA" w:rsidRDefault="000A77BA" w:rsidP="00ED00B6">
      <w:pPr>
        <w:pStyle w:val="BodyText"/>
        <w:jc w:val="left"/>
        <w:rPr>
          <w:rFonts w:cs="Arial"/>
          <w:szCs w:val="24"/>
        </w:rPr>
      </w:pPr>
      <w:r w:rsidRPr="00CA7AD4">
        <w:rPr>
          <w:rFonts w:cs="Arial"/>
          <w:szCs w:val="24"/>
        </w:rPr>
        <w:t>__ The two main political factions have opposite views on all three. The Laws of Nature require all three to be as low as possible</w:t>
      </w:r>
      <w:r w:rsidR="00BB16ED" w:rsidRPr="00CA7AD4">
        <w:rPr>
          <w:rFonts w:cs="Arial"/>
          <w:szCs w:val="24"/>
        </w:rPr>
        <w:t>,</w:t>
      </w:r>
      <w:r w:rsidRPr="00CA7AD4">
        <w:rPr>
          <w:rFonts w:cs="Arial"/>
          <w:szCs w:val="24"/>
        </w:rPr>
        <w:t xml:space="preserve"> or </w:t>
      </w:r>
      <w:r w:rsidR="00BB16ED" w:rsidRPr="00CA7AD4">
        <w:rPr>
          <w:rFonts w:cs="Arial"/>
          <w:szCs w:val="24"/>
        </w:rPr>
        <w:t>there will be adverse outcomes</w:t>
      </w:r>
      <w:r w:rsidRPr="00CA7AD4">
        <w:rPr>
          <w:rFonts w:cs="Arial"/>
          <w:szCs w:val="24"/>
        </w:rPr>
        <w:t>. And yet</w:t>
      </w:r>
      <w:r w:rsidR="00BB16ED" w:rsidRPr="00CA7AD4">
        <w:rPr>
          <w:rFonts w:cs="Arial"/>
          <w:szCs w:val="24"/>
        </w:rPr>
        <w:t>,</w:t>
      </w:r>
      <w:r w:rsidRPr="00CA7AD4">
        <w:rPr>
          <w:rFonts w:cs="Arial"/>
          <w:szCs w:val="24"/>
        </w:rPr>
        <w:t xml:space="preserve"> neither political faction supports what is proven to work because they want argument</w:t>
      </w:r>
      <w:r w:rsidR="00BB16ED" w:rsidRPr="00CA7AD4">
        <w:rPr>
          <w:rFonts w:cs="Arial"/>
          <w:szCs w:val="24"/>
        </w:rPr>
        <w:t>s</w:t>
      </w:r>
      <w:r w:rsidRPr="00CA7AD4">
        <w:rPr>
          <w:rFonts w:cs="Arial"/>
          <w:szCs w:val="24"/>
        </w:rPr>
        <w:t xml:space="preserve"> for their </w:t>
      </w:r>
      <w:r w:rsidR="00397E94">
        <w:rPr>
          <w:rFonts w:cs="Arial"/>
          <w:szCs w:val="24"/>
        </w:rPr>
        <w:t xml:space="preserve">political </w:t>
      </w:r>
      <w:r w:rsidR="00BB16ED" w:rsidRPr="00CA7AD4">
        <w:rPr>
          <w:rFonts w:cs="Arial"/>
          <w:szCs w:val="24"/>
        </w:rPr>
        <w:t>war</w:t>
      </w:r>
      <w:r w:rsidRPr="00CA7AD4">
        <w:rPr>
          <w:rFonts w:cs="Arial"/>
          <w:szCs w:val="24"/>
        </w:rPr>
        <w:t>.</w:t>
      </w:r>
    </w:p>
    <w:p w14:paraId="72D78CA4" w14:textId="5BE3FD42" w:rsidR="00397E94" w:rsidRDefault="00397E94" w:rsidP="00397E94">
      <w:pPr>
        <w:pStyle w:val="Heading2"/>
      </w:pPr>
      <w:r w:rsidRPr="00397E94">
        <w:t>Example Three</w:t>
      </w:r>
    </w:p>
    <w:p w14:paraId="5C1E7053" w14:textId="0857A69A" w:rsidR="00397E94" w:rsidRPr="00CA7AD4" w:rsidRDefault="00397E94" w:rsidP="00397E94">
      <w:pPr>
        <w:pStyle w:val="BodyText"/>
        <w:jc w:val="left"/>
        <w:rPr>
          <w:rFonts w:cs="Arial"/>
          <w:szCs w:val="24"/>
        </w:rPr>
      </w:pPr>
      <w:r w:rsidRPr="00CA7AD4">
        <w:rPr>
          <w:rFonts w:cs="Arial"/>
          <w:b/>
          <w:bCs/>
          <w:szCs w:val="24"/>
        </w:rPr>
        <w:t>Principe 12</w:t>
      </w:r>
      <w:r>
        <w:rPr>
          <w:rFonts w:cs="Arial"/>
          <w:szCs w:val="24"/>
        </w:rPr>
        <w:t xml:space="preserve"> </w:t>
      </w:r>
      <w:r w:rsidRPr="00CA7AD4">
        <w:rPr>
          <w:rFonts w:cs="Arial"/>
          <w:szCs w:val="24"/>
        </w:rPr>
        <w:t xml:space="preserve">is in the </w:t>
      </w:r>
      <w:r w:rsidRPr="00CA7AD4">
        <w:rPr>
          <w:rFonts w:cs="Arial"/>
          <w:b/>
          <w:bCs/>
          <w:szCs w:val="24"/>
        </w:rPr>
        <w:t>Political War group</w:t>
      </w:r>
      <w:r>
        <w:rPr>
          <w:rFonts w:cs="Arial"/>
          <w:szCs w:val="24"/>
        </w:rPr>
        <w:t xml:space="preserve"> and </w:t>
      </w:r>
      <w:r w:rsidRPr="00CA7AD4">
        <w:rPr>
          <w:rFonts w:cs="Arial"/>
          <w:szCs w:val="24"/>
        </w:rPr>
        <w:t>has 14 entries</w:t>
      </w:r>
      <w:r>
        <w:rPr>
          <w:rFonts w:cs="Arial"/>
          <w:szCs w:val="24"/>
        </w:rPr>
        <w:t>. We show all 14 because there is no definition of Progressivism in the public domain. There is no other way to defeat it except to define it.</w:t>
      </w:r>
    </w:p>
    <w:p w14:paraId="5EB4E0BC" w14:textId="506E9CFC" w:rsidR="00397E94" w:rsidRPr="00397E94" w:rsidRDefault="00397E94" w:rsidP="00397E94">
      <w:pPr>
        <w:pStyle w:val="BodyText"/>
        <w:jc w:val="left"/>
        <w:rPr>
          <w:rFonts w:cs="Arial"/>
          <w:szCs w:val="24"/>
        </w:rPr>
      </w:pPr>
      <w:r w:rsidRPr="00CA7AD4">
        <w:rPr>
          <w:rFonts w:cs="Arial"/>
          <w:szCs w:val="24"/>
        </w:rPr>
        <w:t>By 'enemy,' we mean the Blue Faction, which infiltrates the Red Faction.</w:t>
      </w:r>
    </w:p>
    <w:p w14:paraId="09156760" w14:textId="6A9A3743" w:rsidR="000A77BA" w:rsidRPr="00CA7AD4" w:rsidRDefault="000A77BA" w:rsidP="00ED00B6">
      <w:pPr>
        <w:pStyle w:val="Heading2"/>
        <w:jc w:val="left"/>
        <w:rPr>
          <w:rFonts w:cs="Arial"/>
          <w:sz w:val="24"/>
          <w:szCs w:val="24"/>
        </w:rPr>
      </w:pPr>
      <w:r w:rsidRPr="00CA7AD4">
        <w:rPr>
          <w:rFonts w:cs="Arial"/>
          <w:sz w:val="24"/>
          <w:szCs w:val="24"/>
        </w:rPr>
        <w:t>P12 set 2: The Enemy’s Platitudes</w:t>
      </w:r>
      <w:r w:rsidR="00397E94">
        <w:rPr>
          <w:rFonts w:cs="Arial"/>
          <w:sz w:val="24"/>
          <w:szCs w:val="24"/>
        </w:rPr>
        <w:t xml:space="preserve"> for Their </w:t>
      </w:r>
      <w:r w:rsidRPr="00CA7AD4">
        <w:rPr>
          <w:rFonts w:cs="Arial"/>
          <w:sz w:val="24"/>
          <w:szCs w:val="24"/>
        </w:rPr>
        <w:t>G</w:t>
      </w:r>
      <w:r w:rsidR="00397E94">
        <w:rPr>
          <w:rFonts w:cs="Arial"/>
          <w:sz w:val="24"/>
          <w:szCs w:val="24"/>
        </w:rPr>
        <w:t xml:space="preserve">as Lighting </w:t>
      </w:r>
      <w:r w:rsidRPr="00CA7AD4">
        <w:rPr>
          <w:rFonts w:cs="Arial"/>
          <w:sz w:val="24"/>
          <w:szCs w:val="24"/>
        </w:rPr>
        <w:t>PSYOP __</w:t>
      </w:r>
    </w:p>
    <w:p w14:paraId="152B7E22"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enemy’s will is substituted for reason</w:t>
      </w:r>
      <w:r w:rsidRPr="00CA7AD4">
        <w:rPr>
          <w:rFonts w:cs="Arial"/>
          <w:szCs w:val="24"/>
        </w:rPr>
        <w:t xml:space="preserve">. Their will is their reason, they have no Liberty, </w:t>
      </w:r>
      <w:r w:rsidRPr="00CA7AD4">
        <w:rPr>
          <w:rFonts w:cs="Arial"/>
          <w:szCs w:val="24"/>
        </w:rPr>
        <w:lastRenderedPageBreak/>
        <w:t>Justice, and Prosperity for All in their Platitudes.</w:t>
      </w:r>
    </w:p>
    <w:p w14:paraId="409290EE" w14:textId="2AC41341"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substitutes the “</w:t>
      </w:r>
      <w:r w:rsidRPr="00CA7AD4">
        <w:rPr>
          <w:rFonts w:cs="Arial"/>
          <w:b/>
          <w:bCs/>
          <w:i/>
          <w:iCs/>
          <w:szCs w:val="24"/>
        </w:rPr>
        <w:t>glorious myth</w:t>
      </w:r>
      <w:r w:rsidRPr="00CA7AD4">
        <w:rPr>
          <w:rFonts w:cs="Arial"/>
          <w:b/>
          <w:bCs/>
          <w:szCs w:val="24"/>
        </w:rPr>
        <w:t xml:space="preserve">” for </w:t>
      </w:r>
      <w:r w:rsidRPr="00CA7AD4">
        <w:rPr>
          <w:rFonts w:cs="Arial"/>
          <w:b/>
          <w:bCs/>
          <w:i/>
          <w:iCs/>
          <w:szCs w:val="24"/>
        </w:rPr>
        <w:t>objective TRUTH</w:t>
      </w:r>
      <w:r w:rsidRPr="00CA7AD4">
        <w:rPr>
          <w:rFonts w:cs="Arial"/>
          <w:szCs w:val="24"/>
        </w:rPr>
        <w:t>. “</w:t>
      </w:r>
      <w:r w:rsidRPr="00CA7AD4">
        <w:rPr>
          <w:rFonts w:cs="Arial"/>
          <w:i/>
          <w:iCs/>
          <w:szCs w:val="24"/>
        </w:rPr>
        <w:t>Freedom from fear through government</w:t>
      </w:r>
      <w:r w:rsidRPr="00CA7AD4">
        <w:rPr>
          <w:rFonts w:cs="Arial"/>
          <w:szCs w:val="24"/>
        </w:rPr>
        <w:t>” and “</w:t>
      </w:r>
      <w:r w:rsidRPr="00CA7AD4">
        <w:rPr>
          <w:rFonts w:cs="Arial"/>
          <w:i/>
          <w:iCs/>
          <w:szCs w:val="24"/>
        </w:rPr>
        <w:t>saving the planet</w:t>
      </w:r>
      <w:r w:rsidRPr="00CA7AD4">
        <w:rPr>
          <w:rFonts w:cs="Arial"/>
          <w:szCs w:val="24"/>
        </w:rPr>
        <w:t>” are glorious myths.</w:t>
      </w:r>
    </w:p>
    <w:p w14:paraId="51CEC53D"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Unity means conformance to the glorious myth,</w:t>
      </w:r>
      <w:r w:rsidRPr="00CA7AD4">
        <w:rPr>
          <w:rFonts w:cs="Arial"/>
          <w:szCs w:val="24"/>
        </w:rPr>
        <w:t xml:space="preserve"> not Liberty, Justice, and Prosperity for All.</w:t>
      </w:r>
    </w:p>
    <w:p w14:paraId="047199A5"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Equity means everyone accepts the lowest condition;</w:t>
      </w:r>
      <w:r w:rsidRPr="00CA7AD4">
        <w:rPr>
          <w:rFonts w:cs="Arial"/>
          <w:szCs w:val="24"/>
        </w:rPr>
        <w:t xml:space="preserve"> it can never move anyone upward. One car goes 100mph, one goes 60 mph, and one goes 30 mph. Equity is 30 mph. Just ask Cuba and Venezuela.</w:t>
      </w:r>
    </w:p>
    <w:p w14:paraId="151FF24F" w14:textId="4F60BDB1"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 xml:space="preserve">The enemy claims a monopoly on reason to guide society to a </w:t>
      </w:r>
      <w:r w:rsidR="00397E94">
        <w:rPr>
          <w:rFonts w:cs="Arial"/>
          <w:b/>
          <w:bCs/>
          <w:szCs w:val="24"/>
        </w:rPr>
        <w:t>specific</w:t>
      </w:r>
      <w:r w:rsidRPr="00CA7AD4">
        <w:rPr>
          <w:rFonts w:cs="Arial"/>
          <w:b/>
          <w:bCs/>
          <w:szCs w:val="24"/>
        </w:rPr>
        <w:t xml:space="preserve"> outcome, the glorious myth</w:t>
      </w:r>
      <w:r w:rsidRPr="00CA7AD4">
        <w:rPr>
          <w:rFonts w:cs="Arial"/>
          <w:szCs w:val="24"/>
        </w:rPr>
        <w:t>. All other points of view must be silenced because the enemy has no liberty-minded Principles to defend.</w:t>
      </w:r>
    </w:p>
    <w:p w14:paraId="059F905A"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enemy’s power is often freely given to them by WTP for the glorious myth</w:t>
      </w:r>
      <w:r w:rsidRPr="00CA7AD4">
        <w:rPr>
          <w:rFonts w:cs="Arial"/>
          <w:szCs w:val="24"/>
        </w:rPr>
        <w:t>. That is the problem today.</w:t>
      </w:r>
    </w:p>
    <w:p w14:paraId="55718364" w14:textId="5D6322C0"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must destroy the institutions of Liberty, Justice, and Prosperity for All.</w:t>
      </w:r>
      <w:r w:rsidRPr="00CA7AD4">
        <w:rPr>
          <w:rFonts w:cs="Arial"/>
          <w:szCs w:val="24"/>
        </w:rPr>
        <w:t xml:space="preserve"> The electoral college, separation of powers, and federalism are all a result of the Principles of Liberty, Justice, and Prosperity for All that WTP must protect at all costs</w:t>
      </w:r>
      <w:r w:rsidR="001A1DA7" w:rsidRPr="00CA7AD4">
        <w:rPr>
          <w:rFonts w:cs="Arial"/>
          <w:szCs w:val="24"/>
        </w:rPr>
        <w:t>.</w:t>
      </w:r>
    </w:p>
    <w:p w14:paraId="7ECA8417"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demands a one-party state by making political Life impossible for others.</w:t>
      </w:r>
      <w:r w:rsidRPr="00CA7AD4">
        <w:rPr>
          <w:rFonts w:cs="Arial"/>
          <w:szCs w:val="24"/>
        </w:rPr>
        <w:t xml:space="preserve"> [It is so deplorable what is being done to very good WTP. All P45/47 did was make our USA great again, and for that, he must be destroyed. The enemy’s process is as sickening as the outcome.]</w:t>
      </w:r>
    </w:p>
    <w:p w14:paraId="3A3A74B8" w14:textId="1353EDC9"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does not have ethics; the glorious myth is worth achieving at all costs.</w:t>
      </w:r>
      <w:r w:rsidRPr="00CA7AD4">
        <w:rPr>
          <w:rFonts w:cs="Arial"/>
          <w:szCs w:val="24"/>
        </w:rPr>
        <w:t xml:space="preserve"> WTP are declared evil by the enemy</w:t>
      </w:r>
      <w:r w:rsidR="00397E94">
        <w:rPr>
          <w:rFonts w:cs="Arial"/>
          <w:szCs w:val="24"/>
        </w:rPr>
        <w:t>,</w:t>
      </w:r>
      <w:r w:rsidRPr="00CA7AD4">
        <w:rPr>
          <w:rFonts w:cs="Arial"/>
          <w:szCs w:val="24"/>
        </w:rPr>
        <w:t xml:space="preserve"> and WTP must be destroyed at all cost</w:t>
      </w:r>
      <w:r w:rsidR="00397E94">
        <w:rPr>
          <w:rFonts w:cs="Arial"/>
          <w:szCs w:val="24"/>
        </w:rPr>
        <w:t>s</w:t>
      </w:r>
      <w:r w:rsidRPr="00CA7AD4">
        <w:rPr>
          <w:rFonts w:cs="Arial"/>
          <w:szCs w:val="24"/>
        </w:rPr>
        <w:t>. [Ask yourself, WTP, are you evil and must be destroyed by our political factions?]</w:t>
      </w:r>
    </w:p>
    <w:p w14:paraId="6F9C952D"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does not allow anyone to stand up or stand out.</w:t>
      </w:r>
      <w:r w:rsidRPr="00CA7AD4">
        <w:rPr>
          <w:rFonts w:cs="Arial"/>
          <w:szCs w:val="24"/>
        </w:rPr>
        <w:t xml:space="preserve"> Only the ruling class may speak. All mainstream media uses the same script with zero individual thought.</w:t>
      </w:r>
    </w:p>
    <w:p w14:paraId="6513D37C"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controls language</w:t>
      </w:r>
      <w:r w:rsidRPr="00CA7AD4">
        <w:rPr>
          <w:rFonts w:cs="Arial"/>
          <w:szCs w:val="24"/>
        </w:rPr>
        <w:t>. Words have power. Using the enemy’s words is a symbol of submission along with silence.</w:t>
      </w:r>
    </w:p>
    <w:p w14:paraId="44A52ADE"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uses ‘exceptions’ to destroy limits to their power.</w:t>
      </w:r>
      <w:r w:rsidRPr="00CA7AD4">
        <w:rPr>
          <w:rFonts w:cs="Arial"/>
          <w:szCs w:val="24"/>
        </w:rPr>
        <w:t xml:space="preserve"> That is the start of the oppression.</w:t>
      </w:r>
    </w:p>
    <w:p w14:paraId="0F6A52EE" w14:textId="77777777" w:rsidR="000A77BA" w:rsidRPr="00CA7AD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The enemy turns exceptions into permanent emergencies to trade existing freedom for false future security</w:t>
      </w:r>
      <w:r w:rsidRPr="00CA7AD4">
        <w:rPr>
          <w:rFonts w:cs="Arial"/>
          <w:szCs w:val="24"/>
        </w:rPr>
        <w:t>.</w:t>
      </w:r>
    </w:p>
    <w:p w14:paraId="13589A08" w14:textId="3B1A6274" w:rsidR="00397E94" w:rsidRDefault="000A77BA" w:rsidP="00ED00B6">
      <w:pPr>
        <w:pStyle w:val="BodyText"/>
        <w:jc w:val="left"/>
        <w:rPr>
          <w:rFonts w:cs="Arial"/>
          <w:szCs w:val="24"/>
        </w:rPr>
      </w:pPr>
      <w:r w:rsidRPr="00CA7AD4">
        <w:rPr>
          <w:rFonts w:cs="Arial"/>
          <w:szCs w:val="24"/>
        </w:rPr>
        <w:t xml:space="preserve">__ </w:t>
      </w:r>
      <w:r w:rsidRPr="00CA7AD4">
        <w:rPr>
          <w:rFonts w:cs="Arial"/>
          <w:b/>
          <w:bCs/>
          <w:szCs w:val="24"/>
        </w:rPr>
        <w:t xml:space="preserve">The enemy invokes terrorism and extremism to combat dissent. </w:t>
      </w:r>
      <w:r w:rsidRPr="00CA7AD4">
        <w:rPr>
          <w:rFonts w:cs="Arial"/>
          <w:szCs w:val="24"/>
        </w:rPr>
        <w:t>[Open your eyes, WTP.]</w:t>
      </w:r>
    </w:p>
    <w:p w14:paraId="0B01BC3A" w14:textId="6E0E9C0F" w:rsidR="00397E94" w:rsidRPr="00397E94" w:rsidRDefault="00397E94" w:rsidP="00397E94">
      <w:pPr>
        <w:pStyle w:val="Subtitle"/>
      </w:pPr>
      <w:r w:rsidRPr="00397E94">
        <w:t>--- GC ---</w:t>
      </w:r>
    </w:p>
    <w:p w14:paraId="373B4904" w14:textId="11B5E92D" w:rsidR="003B63DC" w:rsidRDefault="00397E94" w:rsidP="00397E94">
      <w:pPr>
        <w:pStyle w:val="Heading1"/>
      </w:pPr>
      <w:r>
        <w:t xml:space="preserve">Our </w:t>
      </w:r>
      <w:r w:rsidR="003B63DC" w:rsidRPr="00397E94">
        <w:t>Introduction</w:t>
      </w:r>
      <w:r w:rsidR="00BB16ED" w:rsidRPr="00397E94">
        <w:t xml:space="preserve"> </w:t>
      </w:r>
    </w:p>
    <w:p w14:paraId="721508DE" w14:textId="5B5E0860" w:rsidR="00397E94" w:rsidRDefault="00397E94" w:rsidP="00520AE1">
      <w:pPr>
        <w:pStyle w:val="BodyText"/>
        <w:rPr>
          <w:rFonts w:cs="Arial"/>
          <w:szCs w:val="24"/>
        </w:rPr>
      </w:pPr>
      <w:r>
        <w:rPr>
          <w:rFonts w:cs="Arial"/>
          <w:szCs w:val="24"/>
        </w:rPr>
        <w:t>(Now that we know where we are going, let's get started.)</w:t>
      </w:r>
    </w:p>
    <w:p w14:paraId="177DE67C" w14:textId="1F85FBAE" w:rsidR="000A77BA" w:rsidRPr="00CA7AD4" w:rsidRDefault="000A77BA" w:rsidP="00520AE1">
      <w:pPr>
        <w:pStyle w:val="BodyText"/>
        <w:rPr>
          <w:rFonts w:cs="Arial"/>
          <w:i/>
          <w:iCs/>
          <w:szCs w:val="24"/>
        </w:rPr>
      </w:pPr>
      <w:r w:rsidRPr="00CA7AD4">
        <w:rPr>
          <w:rFonts w:cs="Arial"/>
          <w:szCs w:val="24"/>
        </w:rPr>
        <w:t>"</w:t>
      </w:r>
      <w:r w:rsidRPr="00CA7AD4">
        <w:rPr>
          <w:rFonts w:cs="Arial"/>
          <w:i/>
          <w:iCs/>
          <w:szCs w:val="24"/>
        </w:rPr>
        <w:t>It is time believers stop telling our Abba Father how big our problems are</w:t>
      </w:r>
    </w:p>
    <w:p w14:paraId="53FFD805" w14:textId="77777777" w:rsidR="000A77BA" w:rsidRPr="00CA7AD4" w:rsidRDefault="000A77BA" w:rsidP="00520AE1">
      <w:pPr>
        <w:pStyle w:val="BodyText"/>
        <w:rPr>
          <w:rFonts w:cs="Arial"/>
          <w:i/>
          <w:iCs/>
          <w:szCs w:val="24"/>
        </w:rPr>
      </w:pPr>
      <w:r w:rsidRPr="00CA7AD4">
        <w:rPr>
          <w:rFonts w:cs="Arial"/>
          <w:i/>
          <w:iCs/>
          <w:szCs w:val="24"/>
        </w:rPr>
        <w:t>and start telling our problems how big our Abba Father is.“</w:t>
      </w:r>
    </w:p>
    <w:p w14:paraId="190F21C5" w14:textId="77777777" w:rsidR="000A77BA" w:rsidRPr="00CA7AD4" w:rsidRDefault="000A77BA" w:rsidP="00520AE1">
      <w:pPr>
        <w:pStyle w:val="BodyText"/>
        <w:rPr>
          <w:rFonts w:cs="Arial"/>
          <w:szCs w:val="24"/>
        </w:rPr>
      </w:pPr>
      <w:r w:rsidRPr="00CA7AD4">
        <w:rPr>
          <w:rFonts w:cs="Arial"/>
          <w:szCs w:val="24"/>
        </w:rPr>
        <w:t>(Joseph Simmons quote)</w:t>
      </w:r>
    </w:p>
    <w:p w14:paraId="3AA53D5B" w14:textId="77777777" w:rsidR="00397E94" w:rsidRDefault="00397E94" w:rsidP="00520AE1">
      <w:pPr>
        <w:pStyle w:val="BodyText"/>
        <w:rPr>
          <w:rFonts w:cs="Arial"/>
          <w:szCs w:val="24"/>
        </w:rPr>
      </w:pPr>
      <w:r w:rsidRPr="00397E94">
        <w:rPr>
          <w:rFonts w:cs="Arial"/>
          <w:b/>
          <w:bCs/>
          <w:szCs w:val="24"/>
        </w:rPr>
        <w:t>Godly Civics</w:t>
      </w:r>
      <w:r w:rsidR="000A77BA" w:rsidRPr="00CA7AD4">
        <w:rPr>
          <w:rFonts w:cs="Arial"/>
          <w:szCs w:val="24"/>
        </w:rPr>
        <w:t xml:space="preserve"> rarely use</w:t>
      </w:r>
      <w:r>
        <w:rPr>
          <w:rFonts w:cs="Arial"/>
          <w:szCs w:val="24"/>
        </w:rPr>
        <w:t>s</w:t>
      </w:r>
      <w:r w:rsidR="000A77BA" w:rsidRPr="00CA7AD4">
        <w:rPr>
          <w:rFonts w:cs="Arial"/>
          <w:szCs w:val="24"/>
        </w:rPr>
        <w:t xml:space="preserve"> the title </w:t>
      </w:r>
      <w:r>
        <w:rPr>
          <w:rFonts w:cs="Arial"/>
          <w:szCs w:val="24"/>
        </w:rPr>
        <w:t>'</w:t>
      </w:r>
      <w:r w:rsidR="000A77BA" w:rsidRPr="00397E94">
        <w:rPr>
          <w:rFonts w:cs="Arial"/>
          <w:i/>
          <w:iCs/>
          <w:szCs w:val="24"/>
        </w:rPr>
        <w:t>God</w:t>
      </w:r>
      <w:r w:rsidRPr="00397E94">
        <w:rPr>
          <w:rFonts w:cs="Arial"/>
          <w:i/>
          <w:iCs/>
          <w:szCs w:val="24"/>
        </w:rPr>
        <w:t>'</w:t>
      </w:r>
      <w:r w:rsidR="000A77BA" w:rsidRPr="00CA7AD4">
        <w:rPr>
          <w:rFonts w:cs="Arial"/>
          <w:szCs w:val="24"/>
        </w:rPr>
        <w:t xml:space="preserve"> because </w:t>
      </w:r>
      <w:r>
        <w:rPr>
          <w:rFonts w:cs="Arial"/>
          <w:szCs w:val="24"/>
        </w:rPr>
        <w:t>'</w:t>
      </w:r>
      <w:r w:rsidR="000A77BA" w:rsidRPr="00CA7AD4">
        <w:rPr>
          <w:rFonts w:cs="Arial"/>
          <w:szCs w:val="24"/>
        </w:rPr>
        <w:t>Abba Father</w:t>
      </w:r>
      <w:r>
        <w:rPr>
          <w:rFonts w:cs="Arial"/>
          <w:szCs w:val="24"/>
        </w:rPr>
        <w:t>'</w:t>
      </w:r>
      <w:r w:rsidR="000A77BA" w:rsidRPr="00CA7AD4">
        <w:rPr>
          <w:rFonts w:cs="Arial"/>
          <w:szCs w:val="24"/>
        </w:rPr>
        <w:t xml:space="preserve"> reinforces our relationship </w:t>
      </w:r>
    </w:p>
    <w:p w14:paraId="4BD32F7A" w14:textId="75591399" w:rsidR="000A77BA" w:rsidRPr="00CA7AD4" w:rsidRDefault="000A77BA" w:rsidP="00397E94">
      <w:pPr>
        <w:pStyle w:val="BodyText"/>
        <w:rPr>
          <w:rFonts w:cs="Arial"/>
          <w:szCs w:val="24"/>
        </w:rPr>
      </w:pPr>
      <w:r w:rsidRPr="00CA7AD4">
        <w:rPr>
          <w:rFonts w:cs="Arial"/>
          <w:szCs w:val="24"/>
        </w:rPr>
        <w:lastRenderedPageBreak/>
        <w:t>with Him in</w:t>
      </w:r>
      <w:r w:rsidR="00397E94">
        <w:rPr>
          <w:rFonts w:cs="Arial"/>
          <w:szCs w:val="24"/>
        </w:rPr>
        <w:t xml:space="preserve"> </w:t>
      </w:r>
      <w:r w:rsidRPr="00CA7AD4">
        <w:rPr>
          <w:rFonts w:cs="Arial"/>
          <w:szCs w:val="24"/>
        </w:rPr>
        <w:t>His Family and doing our job in the Family business</w:t>
      </w:r>
      <w:r w:rsidR="00397E94">
        <w:rPr>
          <w:rFonts w:cs="Arial"/>
          <w:szCs w:val="24"/>
        </w:rPr>
        <w:t>:</w:t>
      </w:r>
      <w:r w:rsidRPr="00CA7AD4">
        <w:rPr>
          <w:rFonts w:cs="Arial"/>
          <w:szCs w:val="24"/>
        </w:rPr>
        <w:t xml:space="preserve"> bringing all we can into His Kingdom.</w:t>
      </w:r>
    </w:p>
    <w:p w14:paraId="09AA9726" w14:textId="77777777" w:rsidR="00397E94" w:rsidRDefault="000A77BA" w:rsidP="00520AE1">
      <w:pPr>
        <w:pStyle w:val="BodyText"/>
        <w:rPr>
          <w:rFonts w:cs="Arial"/>
          <w:szCs w:val="24"/>
        </w:rPr>
      </w:pPr>
      <w:r w:rsidRPr="00CA7AD4">
        <w:rPr>
          <w:rFonts w:cs="Arial"/>
          <w:szCs w:val="24"/>
        </w:rPr>
        <w:t>Jesus gave us "Abba Father" in His most troubled times</w:t>
      </w:r>
      <w:r w:rsidR="00397E94">
        <w:rPr>
          <w:rFonts w:cs="Arial"/>
          <w:szCs w:val="24"/>
        </w:rPr>
        <w:t xml:space="preserve">. </w:t>
      </w:r>
    </w:p>
    <w:p w14:paraId="7FD1312F" w14:textId="3A0B4EB3" w:rsidR="000A77BA" w:rsidRPr="00CA7AD4" w:rsidRDefault="00397E94" w:rsidP="00520AE1">
      <w:pPr>
        <w:pStyle w:val="BodyText"/>
        <w:rPr>
          <w:rFonts w:cs="Arial"/>
          <w:szCs w:val="24"/>
        </w:rPr>
      </w:pPr>
      <w:r>
        <w:rPr>
          <w:rFonts w:cs="Arial"/>
          <w:szCs w:val="24"/>
        </w:rPr>
        <w:t>We are in troubled times and could use a boost in our faith.</w:t>
      </w:r>
    </w:p>
    <w:p w14:paraId="1758DE6C" w14:textId="02E37B01" w:rsidR="000A77BA" w:rsidRPr="00CA7AD4" w:rsidRDefault="000A77BA" w:rsidP="00520AE1">
      <w:pPr>
        <w:pStyle w:val="BodyText"/>
        <w:rPr>
          <w:rFonts w:cs="Arial"/>
          <w:i/>
          <w:iCs/>
          <w:szCs w:val="24"/>
        </w:rPr>
      </w:pPr>
      <w:r w:rsidRPr="00CA7AD4">
        <w:rPr>
          <w:rFonts w:cs="Arial"/>
          <w:szCs w:val="24"/>
        </w:rPr>
        <w:t>Romans 8:15, "</w:t>
      </w:r>
      <w:r w:rsidRPr="00CA7AD4">
        <w:rPr>
          <w:rFonts w:cs="Arial"/>
          <w:i/>
          <w:iCs/>
          <w:szCs w:val="24"/>
        </w:rPr>
        <w:t>For you did not receive the spirit of bondage again to fear,</w:t>
      </w:r>
    </w:p>
    <w:p w14:paraId="4759A2EF" w14:textId="6BF27ECC" w:rsidR="000A77BA" w:rsidRPr="00CA7AD4" w:rsidRDefault="000A77BA" w:rsidP="00520AE1">
      <w:pPr>
        <w:pStyle w:val="BodyText"/>
        <w:rPr>
          <w:rFonts w:cs="Arial"/>
          <w:i/>
          <w:iCs/>
          <w:szCs w:val="24"/>
        </w:rPr>
      </w:pPr>
      <w:r w:rsidRPr="00CA7AD4">
        <w:rPr>
          <w:rFonts w:cs="Arial"/>
          <w:i/>
          <w:iCs/>
          <w:szCs w:val="24"/>
        </w:rPr>
        <w:t xml:space="preserve">but you received the </w:t>
      </w:r>
      <w:r w:rsidRPr="00CA7AD4">
        <w:rPr>
          <w:rFonts w:cs="Arial"/>
          <w:b/>
          <w:bCs/>
          <w:i/>
          <w:iCs/>
          <w:szCs w:val="24"/>
        </w:rPr>
        <w:t>Spirit of adoption</w:t>
      </w:r>
      <w:r w:rsidRPr="00CA7AD4">
        <w:rPr>
          <w:rFonts w:cs="Arial"/>
          <w:i/>
          <w:iCs/>
          <w:szCs w:val="24"/>
        </w:rPr>
        <w:t xml:space="preserve"> by whom we cry out, "</w:t>
      </w:r>
      <w:r w:rsidRPr="00CA7AD4">
        <w:rPr>
          <w:rFonts w:cs="Arial"/>
          <w:b/>
          <w:bCs/>
          <w:i/>
          <w:iCs/>
          <w:szCs w:val="24"/>
        </w:rPr>
        <w:t>Abba, Father</w:t>
      </w:r>
      <w:r w:rsidRPr="00CA7AD4">
        <w:rPr>
          <w:rFonts w:cs="Arial"/>
          <w:i/>
          <w:iCs/>
          <w:szCs w:val="24"/>
        </w:rPr>
        <w:t>."</w:t>
      </w:r>
    </w:p>
    <w:p w14:paraId="54CC9286" w14:textId="50F7431C" w:rsidR="000A77BA" w:rsidRPr="00CA7AD4" w:rsidRDefault="000A77BA" w:rsidP="00520AE1">
      <w:pPr>
        <w:pStyle w:val="BodyText"/>
        <w:rPr>
          <w:rFonts w:cs="Arial"/>
          <w:szCs w:val="24"/>
        </w:rPr>
      </w:pPr>
      <w:r w:rsidRPr="00CA7AD4">
        <w:rPr>
          <w:rFonts w:cs="Arial"/>
          <w:szCs w:val="24"/>
        </w:rPr>
        <w:t>Our Abba Father gave Moses His personal relationship name, but translators</w:t>
      </w:r>
    </w:p>
    <w:p w14:paraId="471E0781" w14:textId="38D6626A" w:rsidR="000A77BA" w:rsidRPr="00CA7AD4" w:rsidRDefault="000A77BA" w:rsidP="00520AE1">
      <w:pPr>
        <w:pStyle w:val="BodyText"/>
        <w:rPr>
          <w:rFonts w:cs="Arial"/>
          <w:szCs w:val="24"/>
        </w:rPr>
      </w:pPr>
      <w:r w:rsidRPr="00CA7AD4">
        <w:rPr>
          <w:rFonts w:cs="Arial"/>
          <w:szCs w:val="24"/>
        </w:rPr>
        <w:t>to this day move it back to a title, LORD, in English.</w:t>
      </w:r>
    </w:p>
    <w:p w14:paraId="0C67DD13" w14:textId="77777777" w:rsidR="00397E94" w:rsidRDefault="00397E94" w:rsidP="00225FB8">
      <w:pPr>
        <w:pStyle w:val="BodyText"/>
        <w:rPr>
          <w:rFonts w:cs="Arial"/>
          <w:szCs w:val="24"/>
        </w:rPr>
      </w:pPr>
      <w:r>
        <w:rPr>
          <w:rFonts w:cs="Arial"/>
          <w:szCs w:val="24"/>
        </w:rPr>
        <w:t>Sorry, but that is "</w:t>
      </w:r>
      <w:r w:rsidRPr="00397E94">
        <w:rPr>
          <w:rFonts w:cs="Arial"/>
          <w:i/>
          <w:iCs/>
          <w:szCs w:val="24"/>
        </w:rPr>
        <w:t>translation malpractice</w:t>
      </w:r>
      <w:r>
        <w:rPr>
          <w:rFonts w:cs="Arial"/>
          <w:szCs w:val="24"/>
        </w:rPr>
        <w:t xml:space="preserve">" that is so universally accepted </w:t>
      </w:r>
    </w:p>
    <w:p w14:paraId="30611561" w14:textId="520AD83A" w:rsidR="000A77BA" w:rsidRDefault="00397E94" w:rsidP="00397E94">
      <w:pPr>
        <w:pStyle w:val="BodyText"/>
        <w:rPr>
          <w:rFonts w:cs="Arial"/>
          <w:szCs w:val="24"/>
        </w:rPr>
      </w:pPr>
      <w:r>
        <w:rPr>
          <w:rFonts w:cs="Arial"/>
          <w:szCs w:val="24"/>
        </w:rPr>
        <w:t>no one dares challenge it (except our Jehovah people).</w:t>
      </w:r>
    </w:p>
    <w:p w14:paraId="03EE65FE" w14:textId="77777777" w:rsidR="00397E94" w:rsidRDefault="00397E94" w:rsidP="00225FB8">
      <w:pPr>
        <w:pStyle w:val="BodyText"/>
        <w:rPr>
          <w:rFonts w:cs="Arial"/>
          <w:szCs w:val="24"/>
        </w:rPr>
      </w:pPr>
      <w:r>
        <w:rPr>
          <w:rFonts w:cs="Arial"/>
          <w:szCs w:val="24"/>
        </w:rPr>
        <w:t xml:space="preserve">Political factions are the same; they are dead wrong, </w:t>
      </w:r>
    </w:p>
    <w:p w14:paraId="7910E6FC" w14:textId="7EF30D41" w:rsidR="00397E94" w:rsidRDefault="00397E94" w:rsidP="00397E94">
      <w:pPr>
        <w:pStyle w:val="BodyText"/>
        <w:rPr>
          <w:rFonts w:cs="Arial"/>
          <w:szCs w:val="24"/>
        </w:rPr>
      </w:pPr>
      <w:r w:rsidRPr="00397E94">
        <w:rPr>
          <w:rFonts w:cs="Arial"/>
          <w:b/>
          <w:bCs/>
          <w:szCs w:val="24"/>
        </w:rPr>
        <w:t>but no one dares challenge the</w:t>
      </w:r>
      <w:r>
        <w:rPr>
          <w:rFonts w:cs="Arial"/>
          <w:b/>
          <w:bCs/>
          <w:szCs w:val="24"/>
        </w:rPr>
        <w:t>ir existence</w:t>
      </w:r>
      <w:r>
        <w:rPr>
          <w:rFonts w:cs="Arial"/>
          <w:szCs w:val="24"/>
        </w:rPr>
        <w:t xml:space="preserve">. Except for </w:t>
      </w:r>
      <w:r w:rsidRPr="00397E94">
        <w:rPr>
          <w:rFonts w:cs="Arial"/>
          <w:b/>
          <w:bCs/>
          <w:szCs w:val="24"/>
        </w:rPr>
        <w:t>Godly Civics.</w:t>
      </w:r>
    </w:p>
    <w:p w14:paraId="1D83DF25" w14:textId="77777777" w:rsidR="00397E94" w:rsidRPr="00397E94" w:rsidRDefault="00397E94" w:rsidP="00397E94">
      <w:pPr>
        <w:pStyle w:val="Heading1"/>
      </w:pPr>
      <w:r w:rsidRPr="00397E94">
        <w:t>Our Challenges</w:t>
      </w:r>
    </w:p>
    <w:p w14:paraId="541C55E1" w14:textId="77777777" w:rsidR="00397E94" w:rsidRDefault="00397E94" w:rsidP="00397E94">
      <w:pPr>
        <w:pStyle w:val="BodyText"/>
        <w:ind w:left="720"/>
        <w:rPr>
          <w:rFonts w:cs="Arial"/>
          <w:szCs w:val="24"/>
        </w:rPr>
      </w:pPr>
      <w:r>
        <w:rPr>
          <w:rFonts w:cs="Arial"/>
          <w:szCs w:val="24"/>
        </w:rPr>
        <w:t xml:space="preserve">We cannot solve a problem until we know both the problem </w:t>
      </w:r>
    </w:p>
    <w:p w14:paraId="6F5118C7" w14:textId="2DEEE029" w:rsidR="00397E94" w:rsidRDefault="00397E94" w:rsidP="00397E94">
      <w:pPr>
        <w:pStyle w:val="BodyText"/>
        <w:ind w:left="720"/>
        <w:rPr>
          <w:rFonts w:cs="Arial"/>
          <w:szCs w:val="24"/>
        </w:rPr>
      </w:pPr>
      <w:r>
        <w:rPr>
          <w:rFonts w:cs="Arial"/>
          <w:szCs w:val="24"/>
        </w:rPr>
        <w:t>and the challenges that make the solution difficult.</w:t>
      </w:r>
    </w:p>
    <w:p w14:paraId="67144357" w14:textId="375C69BC" w:rsidR="00397E94" w:rsidRDefault="00397E94" w:rsidP="00397E94">
      <w:pPr>
        <w:pStyle w:val="BodyText"/>
        <w:ind w:left="720"/>
        <w:rPr>
          <w:rFonts w:cs="Arial"/>
          <w:szCs w:val="24"/>
        </w:rPr>
      </w:pPr>
      <w:r w:rsidRPr="00CA7AD4">
        <w:rPr>
          <w:rFonts w:cs="Arial"/>
          <w:szCs w:val="24"/>
        </w:rPr>
        <w:t>Too many pulpit leaders do not allow the division of politics in their church.</w:t>
      </w:r>
    </w:p>
    <w:p w14:paraId="27727C89" w14:textId="6E205508" w:rsidR="00397E94" w:rsidRDefault="00397E94" w:rsidP="00397E94">
      <w:pPr>
        <w:pStyle w:val="BodyText"/>
        <w:ind w:left="720"/>
        <w:rPr>
          <w:rFonts w:cs="Arial"/>
          <w:szCs w:val="24"/>
        </w:rPr>
      </w:pPr>
      <w:r w:rsidRPr="00CA7AD4">
        <w:rPr>
          <w:rFonts w:cs="Arial"/>
          <w:b/>
          <w:bCs/>
          <w:szCs w:val="24"/>
        </w:rPr>
        <w:t>Godly Civics</w:t>
      </w:r>
      <w:r w:rsidRPr="00CA7AD4">
        <w:rPr>
          <w:rFonts w:cs="Arial"/>
          <w:szCs w:val="24"/>
        </w:rPr>
        <w:t xml:space="preserve"> must change that mindset – that is our call</w:t>
      </w:r>
      <w:r>
        <w:rPr>
          <w:rFonts w:cs="Arial"/>
          <w:szCs w:val="24"/>
        </w:rPr>
        <w:t>, and t</w:t>
      </w:r>
      <w:r w:rsidRPr="00CA7AD4">
        <w:rPr>
          <w:rFonts w:cs="Arial"/>
          <w:szCs w:val="24"/>
        </w:rPr>
        <w:t>hat is</w:t>
      </w:r>
    </w:p>
    <w:p w14:paraId="1323463E" w14:textId="77777777" w:rsidR="00397E94" w:rsidRDefault="00397E94" w:rsidP="00397E94">
      <w:pPr>
        <w:pStyle w:val="BodyText"/>
        <w:ind w:left="720"/>
        <w:rPr>
          <w:rFonts w:cs="Arial"/>
          <w:szCs w:val="24"/>
        </w:rPr>
      </w:pPr>
      <w:r w:rsidRPr="00CA7AD4">
        <w:rPr>
          <w:rFonts w:cs="Arial"/>
          <w:szCs w:val="24"/>
        </w:rPr>
        <w:t xml:space="preserve"> precisely why a new paradigm is required that brings us back to our </w:t>
      </w:r>
    </w:p>
    <w:p w14:paraId="77A8183A" w14:textId="62C3F88E" w:rsidR="00397E94" w:rsidRPr="00CA7AD4" w:rsidRDefault="00397E94" w:rsidP="00397E94">
      <w:pPr>
        <w:pStyle w:val="BodyText"/>
        <w:ind w:left="720"/>
        <w:rPr>
          <w:rFonts w:cs="Arial"/>
          <w:szCs w:val="24"/>
        </w:rPr>
      </w:pPr>
      <w:r w:rsidRPr="00CA7AD4">
        <w:rPr>
          <w:rFonts w:cs="Arial"/>
          <w:szCs w:val="24"/>
        </w:rPr>
        <w:t>Abba Father's hand</w:t>
      </w:r>
      <w:r>
        <w:rPr>
          <w:rFonts w:cs="Arial"/>
          <w:szCs w:val="24"/>
        </w:rPr>
        <w:t xml:space="preserve"> in His </w:t>
      </w:r>
      <w:r w:rsidRPr="00397E94">
        <w:rPr>
          <w:rFonts w:cs="Arial"/>
          <w:b/>
          <w:bCs/>
          <w:szCs w:val="24"/>
        </w:rPr>
        <w:t>1776 Creation</w:t>
      </w:r>
      <w:r>
        <w:rPr>
          <w:rFonts w:cs="Arial"/>
          <w:szCs w:val="24"/>
        </w:rPr>
        <w:t>.</w:t>
      </w:r>
    </w:p>
    <w:p w14:paraId="360D50A0" w14:textId="77777777" w:rsidR="00397E94" w:rsidRDefault="00397E94" w:rsidP="00397E94">
      <w:pPr>
        <w:pStyle w:val="BodyText"/>
        <w:ind w:left="720"/>
        <w:rPr>
          <w:rFonts w:cs="Arial"/>
          <w:szCs w:val="24"/>
        </w:rPr>
      </w:pPr>
    </w:p>
    <w:p w14:paraId="7EB6B403" w14:textId="59FA035C" w:rsidR="00397E94" w:rsidRPr="00CA7AD4" w:rsidRDefault="00397E94" w:rsidP="00397E94">
      <w:pPr>
        <w:pStyle w:val="BodyText"/>
        <w:ind w:left="720"/>
        <w:rPr>
          <w:rFonts w:cs="Arial"/>
          <w:szCs w:val="24"/>
        </w:rPr>
      </w:pPr>
      <w:r>
        <w:rPr>
          <w:rFonts w:cs="Arial"/>
          <w:szCs w:val="24"/>
        </w:rPr>
        <w:t>H</w:t>
      </w:r>
      <w:r w:rsidRPr="00CA7AD4">
        <w:rPr>
          <w:rFonts w:cs="Arial"/>
          <w:szCs w:val="24"/>
        </w:rPr>
        <w:t>ere is the biggest challenge: if we do not see our Abba Father’s hand</w:t>
      </w:r>
    </w:p>
    <w:p w14:paraId="4224C622" w14:textId="77777777" w:rsidR="00397E94" w:rsidRPr="00CA7AD4" w:rsidRDefault="00397E94" w:rsidP="00397E94">
      <w:pPr>
        <w:pStyle w:val="BodyText"/>
        <w:ind w:left="720"/>
        <w:rPr>
          <w:rFonts w:cs="Arial"/>
          <w:szCs w:val="24"/>
        </w:rPr>
      </w:pPr>
      <w:r w:rsidRPr="00CA7AD4">
        <w:rPr>
          <w:rFonts w:cs="Arial"/>
          <w:szCs w:val="24"/>
        </w:rPr>
        <w:t xml:space="preserve">in what we call His </w:t>
      </w:r>
      <w:r w:rsidRPr="00CA7AD4">
        <w:rPr>
          <w:rFonts w:cs="Arial"/>
          <w:b/>
          <w:bCs/>
          <w:szCs w:val="24"/>
        </w:rPr>
        <w:t>1776 Creation</w:t>
      </w:r>
      <w:r w:rsidRPr="00CA7AD4">
        <w:rPr>
          <w:rFonts w:cs="Arial"/>
          <w:szCs w:val="24"/>
        </w:rPr>
        <w:t>, we do not see the devil’s hand in the devil’s</w:t>
      </w:r>
    </w:p>
    <w:p w14:paraId="17D1E7B0" w14:textId="77777777" w:rsidR="00397E94" w:rsidRPr="00CA7AD4" w:rsidRDefault="00397E94" w:rsidP="00397E94">
      <w:pPr>
        <w:pStyle w:val="BodyText"/>
        <w:ind w:left="720"/>
        <w:rPr>
          <w:rFonts w:cs="Arial"/>
          <w:szCs w:val="24"/>
        </w:rPr>
      </w:pPr>
      <w:r w:rsidRPr="00CA7AD4">
        <w:rPr>
          <w:rFonts w:cs="Arial"/>
          <w:szCs w:val="24"/>
        </w:rPr>
        <w:t>war against Jesus waged on earth through nations and people. “</w:t>
      </w:r>
      <w:r w:rsidRPr="00CA7AD4">
        <w:rPr>
          <w:rFonts w:cs="Arial"/>
          <w:b/>
          <w:bCs/>
          <w:i/>
          <w:iCs/>
          <w:szCs w:val="24"/>
        </w:rPr>
        <w:t>Woe to the earth</w:t>
      </w:r>
      <w:r w:rsidRPr="00CA7AD4">
        <w:rPr>
          <w:rFonts w:cs="Arial"/>
          <w:szCs w:val="24"/>
        </w:rPr>
        <w:t>!”</w:t>
      </w:r>
    </w:p>
    <w:p w14:paraId="6AB1FC8A" w14:textId="77777777" w:rsidR="00397E94" w:rsidRPr="00CA7AD4" w:rsidRDefault="00397E94" w:rsidP="00397E94">
      <w:pPr>
        <w:pStyle w:val="BodyText"/>
        <w:ind w:left="720"/>
        <w:rPr>
          <w:rFonts w:cs="Arial"/>
          <w:szCs w:val="24"/>
        </w:rPr>
      </w:pPr>
      <w:r w:rsidRPr="00CA7AD4">
        <w:rPr>
          <w:rFonts w:cs="Arial"/>
          <w:szCs w:val="24"/>
        </w:rPr>
        <w:t>That is where most pulpit leaders have “</w:t>
      </w:r>
      <w:r w:rsidRPr="00CA7AD4">
        <w:rPr>
          <w:rFonts w:cs="Arial"/>
          <w:i/>
          <w:iCs/>
          <w:szCs w:val="24"/>
        </w:rPr>
        <w:t xml:space="preserve">missed the mark” </w:t>
      </w:r>
      <w:r w:rsidRPr="00CA7AD4">
        <w:rPr>
          <w:rFonts w:cs="Arial"/>
          <w:szCs w:val="24"/>
        </w:rPr>
        <w:t>when they</w:t>
      </w:r>
    </w:p>
    <w:p w14:paraId="49321D6A" w14:textId="77777777" w:rsidR="00397E94" w:rsidRPr="00CA7AD4" w:rsidRDefault="00397E94" w:rsidP="00397E94">
      <w:pPr>
        <w:pStyle w:val="BodyText"/>
        <w:ind w:left="720"/>
        <w:rPr>
          <w:rFonts w:cs="Arial"/>
          <w:szCs w:val="24"/>
        </w:rPr>
      </w:pPr>
      <w:r w:rsidRPr="00397E94">
        <w:rPr>
          <w:rFonts w:cs="Arial"/>
          <w:b/>
          <w:bCs/>
          <w:szCs w:val="24"/>
        </w:rPr>
        <w:t>bury their civic duties with their political factions</w:t>
      </w:r>
      <w:r w:rsidRPr="00CA7AD4">
        <w:rPr>
          <w:rFonts w:cs="Arial"/>
          <w:szCs w:val="24"/>
        </w:rPr>
        <w:t>.</w:t>
      </w:r>
    </w:p>
    <w:p w14:paraId="5FCAB60B" w14:textId="77777777" w:rsidR="00397E94" w:rsidRDefault="00397E94" w:rsidP="00397E94">
      <w:pPr>
        <w:pStyle w:val="BodyText"/>
        <w:ind w:left="720"/>
        <w:rPr>
          <w:rFonts w:cs="Arial"/>
          <w:szCs w:val="24"/>
        </w:rPr>
      </w:pPr>
    </w:p>
    <w:p w14:paraId="639366E4" w14:textId="5B5CB1E7" w:rsidR="00397E94" w:rsidRPr="00CA7AD4" w:rsidRDefault="00397E94" w:rsidP="00397E94">
      <w:pPr>
        <w:pStyle w:val="BodyText"/>
        <w:ind w:left="720"/>
        <w:rPr>
          <w:rFonts w:cs="Arial"/>
          <w:szCs w:val="24"/>
        </w:rPr>
      </w:pPr>
      <w:r w:rsidRPr="00CA7AD4">
        <w:rPr>
          <w:rFonts w:cs="Arial"/>
          <w:szCs w:val="24"/>
        </w:rPr>
        <w:t>The problem is that our USA has no consensus prophe</w:t>
      </w:r>
      <w:r>
        <w:rPr>
          <w:rFonts w:cs="Arial"/>
          <w:szCs w:val="24"/>
        </w:rPr>
        <w:t>c</w:t>
      </w:r>
      <w:r w:rsidRPr="00CA7AD4">
        <w:rPr>
          <w:rFonts w:cs="Arial"/>
          <w:szCs w:val="24"/>
        </w:rPr>
        <w:t>y in Scripture</w:t>
      </w:r>
      <w:r>
        <w:rPr>
          <w:rFonts w:cs="Arial"/>
          <w:szCs w:val="24"/>
        </w:rPr>
        <w:t>.</w:t>
      </w:r>
    </w:p>
    <w:p w14:paraId="6D105FDE" w14:textId="77777777" w:rsidR="00397E94" w:rsidRDefault="00397E94" w:rsidP="00397E94">
      <w:pPr>
        <w:pStyle w:val="BodyText"/>
        <w:ind w:left="720"/>
        <w:rPr>
          <w:rFonts w:cs="Arial"/>
          <w:szCs w:val="24"/>
        </w:rPr>
      </w:pPr>
      <w:r>
        <w:rPr>
          <w:rFonts w:cs="Arial"/>
          <w:szCs w:val="24"/>
        </w:rPr>
        <w:t>Therefore, it is quickly deemed ir</w:t>
      </w:r>
      <w:r w:rsidRPr="00CA7AD4">
        <w:rPr>
          <w:rFonts w:cs="Arial"/>
          <w:szCs w:val="24"/>
        </w:rPr>
        <w:t>relevant in church</w:t>
      </w:r>
      <w:r>
        <w:rPr>
          <w:rFonts w:cs="Arial"/>
          <w:szCs w:val="24"/>
        </w:rPr>
        <w:t xml:space="preserve">, and our pulpit leaders </w:t>
      </w:r>
    </w:p>
    <w:p w14:paraId="25C78066" w14:textId="77777777" w:rsidR="00397E94" w:rsidRDefault="00397E94" w:rsidP="00397E94">
      <w:pPr>
        <w:pStyle w:val="BodyText"/>
        <w:ind w:left="720"/>
        <w:rPr>
          <w:rFonts w:cs="Arial"/>
          <w:szCs w:val="24"/>
        </w:rPr>
      </w:pPr>
      <w:r>
        <w:rPr>
          <w:rFonts w:cs="Arial"/>
          <w:szCs w:val="24"/>
        </w:rPr>
        <w:t xml:space="preserve">only seek the biblical worldview with verses relative to </w:t>
      </w:r>
    </w:p>
    <w:p w14:paraId="74360C27" w14:textId="4655DC43" w:rsidR="00397E94" w:rsidRDefault="00397E94" w:rsidP="00397E94">
      <w:pPr>
        <w:pStyle w:val="BodyText"/>
        <w:ind w:left="720"/>
        <w:rPr>
          <w:rFonts w:cs="Arial"/>
          <w:szCs w:val="24"/>
        </w:rPr>
      </w:pPr>
      <w:r>
        <w:rPr>
          <w:rFonts w:cs="Arial"/>
          <w:szCs w:val="24"/>
        </w:rPr>
        <w:t xml:space="preserve">government in a world of kings. </w:t>
      </w:r>
    </w:p>
    <w:p w14:paraId="6A4BDC3A" w14:textId="3E68F20F" w:rsidR="00397E94" w:rsidRDefault="00397E94" w:rsidP="00397E94">
      <w:pPr>
        <w:pStyle w:val="BodyText"/>
        <w:ind w:left="720"/>
        <w:rPr>
          <w:rFonts w:cs="Arial"/>
          <w:szCs w:val="24"/>
        </w:rPr>
      </w:pPr>
      <w:r>
        <w:rPr>
          <w:rFonts w:cs="Arial"/>
          <w:szCs w:val="24"/>
        </w:rPr>
        <w:t>When the Scripture ends, "</w:t>
      </w:r>
      <w:r w:rsidRPr="00397E94">
        <w:rPr>
          <w:rFonts w:cs="Arial"/>
          <w:i/>
          <w:iCs/>
          <w:szCs w:val="24"/>
        </w:rPr>
        <w:t>Give unto Caesar what is Caesar's</w:t>
      </w:r>
      <w:r>
        <w:rPr>
          <w:rFonts w:cs="Arial"/>
          <w:i/>
          <w:iCs/>
          <w:szCs w:val="24"/>
        </w:rPr>
        <w:t>.</w:t>
      </w:r>
      <w:r>
        <w:rPr>
          <w:rFonts w:cs="Arial"/>
          <w:szCs w:val="24"/>
        </w:rPr>
        <w:t xml:space="preserve">" </w:t>
      </w:r>
    </w:p>
    <w:p w14:paraId="15331403" w14:textId="5B1B072F" w:rsidR="00397E94" w:rsidRDefault="00397E94" w:rsidP="00397E94">
      <w:pPr>
        <w:pStyle w:val="BodyText"/>
        <w:ind w:left="720"/>
        <w:rPr>
          <w:rFonts w:cs="Arial"/>
          <w:szCs w:val="24"/>
        </w:rPr>
      </w:pPr>
      <w:r>
        <w:rPr>
          <w:rFonts w:cs="Arial"/>
          <w:szCs w:val="24"/>
        </w:rPr>
        <w:t xml:space="preserve">is the norm, and that does not change until 1776. </w:t>
      </w:r>
    </w:p>
    <w:p w14:paraId="1BFB464B" w14:textId="4715E2ED" w:rsidR="00397E94" w:rsidRDefault="00397E94" w:rsidP="00397E94">
      <w:pPr>
        <w:pStyle w:val="BodyText"/>
        <w:ind w:left="720"/>
        <w:rPr>
          <w:rFonts w:cs="Arial"/>
          <w:szCs w:val="24"/>
        </w:rPr>
      </w:pPr>
      <w:r>
        <w:rPr>
          <w:rFonts w:cs="Arial"/>
          <w:szCs w:val="24"/>
        </w:rPr>
        <w:t>Please think about that.</w:t>
      </w:r>
    </w:p>
    <w:p w14:paraId="04D3F9FD" w14:textId="77777777" w:rsidR="00397E94" w:rsidRDefault="00397E94" w:rsidP="00397E94">
      <w:pPr>
        <w:pStyle w:val="BodyText"/>
      </w:pPr>
      <w:r w:rsidRPr="00397E94">
        <w:t xml:space="preserve">But, what if there is no consensus prophecy about our USA because it might </w:t>
      </w:r>
    </w:p>
    <w:p w14:paraId="423D1492" w14:textId="758B8757" w:rsidR="00397E94" w:rsidRPr="00397E94" w:rsidRDefault="00397E94" w:rsidP="00397E94">
      <w:pPr>
        <w:pStyle w:val="BodyText"/>
      </w:pPr>
      <w:r w:rsidRPr="00397E94">
        <w:t>not exist in the end-time, depending on how our churches value Religious Liberty in our USA?</w:t>
      </w:r>
    </w:p>
    <w:p w14:paraId="4D55A517" w14:textId="4DEFC508" w:rsidR="00397E94" w:rsidRPr="00397E94" w:rsidRDefault="00397E94" w:rsidP="00397E94">
      <w:pPr>
        <w:pStyle w:val="BodyText"/>
        <w:rPr>
          <w:b/>
          <w:bCs/>
        </w:rPr>
      </w:pPr>
      <w:r w:rsidRPr="00397E94">
        <w:rPr>
          <w:b/>
          <w:bCs/>
        </w:rPr>
        <w:t xml:space="preserve">That is a failure none of us can bear. </w:t>
      </w:r>
    </w:p>
    <w:p w14:paraId="45FA1053" w14:textId="77777777" w:rsidR="00397E94" w:rsidRDefault="00397E94" w:rsidP="00397E94">
      <w:pPr>
        <w:pStyle w:val="BodyText"/>
        <w:ind w:left="720"/>
        <w:rPr>
          <w:rFonts w:cs="Arial"/>
          <w:szCs w:val="24"/>
        </w:rPr>
      </w:pPr>
      <w:r w:rsidRPr="00CA7AD4">
        <w:rPr>
          <w:rFonts w:cs="Arial"/>
          <w:szCs w:val="24"/>
        </w:rPr>
        <w:t xml:space="preserve">Most churches are castles with moats and </w:t>
      </w:r>
      <w:r>
        <w:rPr>
          <w:rFonts w:cs="Arial"/>
          <w:szCs w:val="24"/>
        </w:rPr>
        <w:t xml:space="preserve">live </w:t>
      </w:r>
      <w:r w:rsidRPr="00CA7AD4">
        <w:rPr>
          <w:rFonts w:cs="Arial"/>
          <w:szCs w:val="24"/>
        </w:rPr>
        <w:t xml:space="preserve">above politics with their </w:t>
      </w:r>
    </w:p>
    <w:p w14:paraId="32BB1E51" w14:textId="77777777" w:rsidR="00397E94" w:rsidRDefault="00397E94" w:rsidP="00397E94">
      <w:pPr>
        <w:pStyle w:val="BodyText"/>
        <w:ind w:left="720"/>
        <w:rPr>
          <w:rFonts w:cs="Arial"/>
          <w:szCs w:val="24"/>
        </w:rPr>
      </w:pPr>
      <w:r w:rsidRPr="00397E94">
        <w:rPr>
          <w:rFonts w:cs="Arial"/>
          <w:szCs w:val="24"/>
        </w:rPr>
        <w:t>Great Commission</w:t>
      </w:r>
      <w:r w:rsidRPr="00CA7AD4">
        <w:rPr>
          <w:rFonts w:cs="Arial"/>
          <w:szCs w:val="24"/>
        </w:rPr>
        <w:t>, "</w:t>
      </w:r>
      <w:r w:rsidRPr="00CA7AD4">
        <w:rPr>
          <w:rFonts w:cs="Arial"/>
          <w:i/>
          <w:iCs/>
          <w:szCs w:val="24"/>
        </w:rPr>
        <w:t>Go and make disciples</w:t>
      </w:r>
      <w:r w:rsidRPr="00CA7AD4">
        <w:rPr>
          <w:rFonts w:cs="Arial"/>
          <w:szCs w:val="24"/>
        </w:rPr>
        <w:t>." That "</w:t>
      </w:r>
      <w:r w:rsidRPr="00CA7AD4">
        <w:rPr>
          <w:rFonts w:cs="Arial"/>
          <w:i/>
          <w:iCs/>
          <w:szCs w:val="24"/>
        </w:rPr>
        <w:t>holier than thou</w:t>
      </w:r>
      <w:r w:rsidRPr="00CA7AD4">
        <w:rPr>
          <w:rFonts w:cs="Arial"/>
          <w:szCs w:val="24"/>
        </w:rPr>
        <w:t xml:space="preserve">" </w:t>
      </w:r>
    </w:p>
    <w:p w14:paraId="2BB34C9E" w14:textId="255115B9" w:rsidR="00397E94" w:rsidRDefault="00397E94" w:rsidP="00397E94">
      <w:pPr>
        <w:pStyle w:val="BodyText"/>
        <w:ind w:left="720"/>
        <w:rPr>
          <w:rFonts w:cs="Arial"/>
          <w:szCs w:val="24"/>
        </w:rPr>
      </w:pPr>
      <w:r w:rsidRPr="00CA7AD4">
        <w:rPr>
          <w:rFonts w:cs="Arial"/>
          <w:szCs w:val="24"/>
        </w:rPr>
        <w:t xml:space="preserve">position </w:t>
      </w:r>
      <w:r w:rsidRPr="00397E94">
        <w:rPr>
          <w:rFonts w:cs="Arial"/>
          <w:b/>
          <w:bCs/>
          <w:szCs w:val="24"/>
        </w:rPr>
        <w:t>stifles any search for a better view of our USA</w:t>
      </w:r>
      <w:r w:rsidRPr="00CA7AD4">
        <w:rPr>
          <w:rFonts w:cs="Arial"/>
          <w:szCs w:val="24"/>
        </w:rPr>
        <w:t xml:space="preserve">. </w:t>
      </w:r>
    </w:p>
    <w:p w14:paraId="3734293F" w14:textId="77777777" w:rsidR="00397E94" w:rsidRDefault="00397E94" w:rsidP="00397E94">
      <w:pPr>
        <w:pStyle w:val="BodyText"/>
        <w:ind w:left="720"/>
        <w:rPr>
          <w:rFonts w:cs="Arial"/>
          <w:szCs w:val="24"/>
        </w:rPr>
      </w:pPr>
    </w:p>
    <w:p w14:paraId="6425EA83" w14:textId="77777777" w:rsidR="00397E94" w:rsidRDefault="00397E94" w:rsidP="00397E94">
      <w:pPr>
        <w:pStyle w:val="BodyText"/>
        <w:ind w:left="720"/>
        <w:rPr>
          <w:rFonts w:cs="Arial"/>
          <w:szCs w:val="24"/>
        </w:rPr>
      </w:pPr>
      <w:r w:rsidRPr="00CA7AD4">
        <w:rPr>
          <w:rFonts w:cs="Arial"/>
          <w:szCs w:val="24"/>
        </w:rPr>
        <w:t xml:space="preserve">The </w:t>
      </w:r>
      <w:r w:rsidRPr="00397E94">
        <w:rPr>
          <w:rFonts w:cs="Arial"/>
          <w:i/>
          <w:iCs/>
          <w:szCs w:val="24"/>
        </w:rPr>
        <w:t>Great Commission</w:t>
      </w:r>
      <w:r w:rsidRPr="00CA7AD4">
        <w:rPr>
          <w:rFonts w:cs="Arial"/>
          <w:szCs w:val="24"/>
        </w:rPr>
        <w:t xml:space="preserve"> is</w:t>
      </w:r>
      <w:r>
        <w:rPr>
          <w:rFonts w:cs="Arial"/>
          <w:szCs w:val="24"/>
        </w:rPr>
        <w:t xml:space="preserve"> an </w:t>
      </w:r>
      <w:r w:rsidRPr="00CA7AD4">
        <w:rPr>
          <w:rFonts w:cs="Arial"/>
          <w:szCs w:val="24"/>
        </w:rPr>
        <w:t xml:space="preserve">example of converting our </w:t>
      </w:r>
    </w:p>
    <w:p w14:paraId="007F6122" w14:textId="3FC3FB7E" w:rsidR="00397E94" w:rsidRDefault="00397E94" w:rsidP="00397E94">
      <w:pPr>
        <w:pStyle w:val="BodyText"/>
        <w:ind w:left="720"/>
        <w:rPr>
          <w:rFonts w:cs="Arial"/>
          <w:szCs w:val="24"/>
        </w:rPr>
      </w:pPr>
      <w:r w:rsidRPr="00CA7AD4">
        <w:rPr>
          <w:rFonts w:cs="Arial"/>
          <w:szCs w:val="24"/>
        </w:rPr>
        <w:t>Abba Father</w:t>
      </w:r>
      <w:r>
        <w:rPr>
          <w:rFonts w:cs="Arial"/>
          <w:szCs w:val="24"/>
        </w:rPr>
        <w:t>'s words</w:t>
      </w:r>
      <w:r w:rsidRPr="00CA7AD4">
        <w:rPr>
          <w:rFonts w:cs="Arial"/>
          <w:szCs w:val="24"/>
        </w:rPr>
        <w:t xml:space="preserve"> to a soundbite. </w:t>
      </w:r>
    </w:p>
    <w:p w14:paraId="15B1AEBB" w14:textId="7B86E155" w:rsidR="00397E94" w:rsidRDefault="00397E94" w:rsidP="00397E94">
      <w:pPr>
        <w:pStyle w:val="BodyText"/>
        <w:ind w:left="720"/>
        <w:rPr>
          <w:rFonts w:cs="Arial"/>
          <w:szCs w:val="24"/>
        </w:rPr>
      </w:pPr>
      <w:r>
        <w:rPr>
          <w:rFonts w:cs="Arial"/>
          <w:szCs w:val="24"/>
        </w:rPr>
        <w:t>We</w:t>
      </w:r>
      <w:r w:rsidRPr="00CA7AD4">
        <w:rPr>
          <w:rFonts w:cs="Arial"/>
          <w:szCs w:val="24"/>
        </w:rPr>
        <w:t xml:space="preserve"> call it "</w:t>
      </w:r>
      <w:r w:rsidRPr="00CA7AD4">
        <w:rPr>
          <w:rFonts w:cs="Arial"/>
          <w:i/>
          <w:iCs/>
          <w:szCs w:val="24"/>
        </w:rPr>
        <w:t>Jesus’ last words to the Eleven</w:t>
      </w:r>
      <w:r w:rsidRPr="00CA7AD4">
        <w:rPr>
          <w:rFonts w:cs="Arial"/>
          <w:szCs w:val="24"/>
        </w:rPr>
        <w:t xml:space="preserve">” because </w:t>
      </w:r>
    </w:p>
    <w:p w14:paraId="436AB112" w14:textId="2A2983CA" w:rsidR="00397E94" w:rsidRDefault="00397E94" w:rsidP="00397E94">
      <w:pPr>
        <w:pStyle w:val="BodyText"/>
        <w:ind w:left="720"/>
        <w:rPr>
          <w:rFonts w:cs="Arial"/>
          <w:szCs w:val="24"/>
        </w:rPr>
      </w:pPr>
      <w:r w:rsidRPr="00CA7AD4">
        <w:rPr>
          <w:rFonts w:cs="Arial"/>
          <w:szCs w:val="24"/>
        </w:rPr>
        <w:t xml:space="preserve">that is what it is. </w:t>
      </w:r>
    </w:p>
    <w:p w14:paraId="2EEB671D" w14:textId="44F34488" w:rsidR="00397E94" w:rsidRDefault="00397E94" w:rsidP="00397E94">
      <w:pPr>
        <w:pStyle w:val="BodyText"/>
        <w:ind w:left="720"/>
        <w:rPr>
          <w:rFonts w:cs="Arial"/>
          <w:szCs w:val="24"/>
        </w:rPr>
      </w:pPr>
      <w:r w:rsidRPr="00CA7AD4">
        <w:rPr>
          <w:rFonts w:cs="Arial"/>
          <w:szCs w:val="24"/>
        </w:rPr>
        <w:t xml:space="preserve">The Holy Spirit only responds to the Scripture as written. </w:t>
      </w:r>
    </w:p>
    <w:p w14:paraId="306E93C0" w14:textId="77777777" w:rsidR="00397E94" w:rsidRDefault="00397E94" w:rsidP="00397E94">
      <w:pPr>
        <w:pStyle w:val="BodyText"/>
        <w:ind w:left="720"/>
        <w:rPr>
          <w:rFonts w:cs="Arial"/>
          <w:szCs w:val="24"/>
        </w:rPr>
      </w:pPr>
    </w:p>
    <w:p w14:paraId="23E3192F" w14:textId="77777777" w:rsidR="00397E94" w:rsidRDefault="00397E94" w:rsidP="00397E94">
      <w:pPr>
        <w:pStyle w:val="BodyText"/>
        <w:ind w:left="720"/>
        <w:rPr>
          <w:rFonts w:cs="Arial"/>
          <w:szCs w:val="24"/>
        </w:rPr>
      </w:pPr>
      <w:r w:rsidRPr="00CA7AD4">
        <w:rPr>
          <w:rFonts w:cs="Arial"/>
          <w:szCs w:val="24"/>
        </w:rPr>
        <w:t xml:space="preserve">Almost every church has a group of active congregants evangelizing, </w:t>
      </w:r>
    </w:p>
    <w:p w14:paraId="5DA475A0" w14:textId="77777777" w:rsidR="00397E94" w:rsidRDefault="00397E94" w:rsidP="00397E94">
      <w:pPr>
        <w:pStyle w:val="BodyText"/>
        <w:ind w:left="720"/>
        <w:rPr>
          <w:rFonts w:cs="Arial"/>
          <w:szCs w:val="24"/>
        </w:rPr>
      </w:pPr>
      <w:r w:rsidRPr="00CA7AD4">
        <w:rPr>
          <w:rFonts w:cs="Arial"/>
          <w:szCs w:val="24"/>
        </w:rPr>
        <w:t xml:space="preserve">and a couple of denominations make it mandatory. </w:t>
      </w:r>
    </w:p>
    <w:p w14:paraId="2E138DEB" w14:textId="77777777" w:rsidR="00397E94" w:rsidRDefault="00397E94" w:rsidP="00397E94">
      <w:pPr>
        <w:pStyle w:val="BodyText"/>
        <w:ind w:left="720"/>
        <w:rPr>
          <w:rFonts w:cs="Arial"/>
          <w:szCs w:val="24"/>
        </w:rPr>
      </w:pPr>
      <w:r w:rsidRPr="00CA7AD4">
        <w:rPr>
          <w:rFonts w:cs="Arial"/>
          <w:szCs w:val="24"/>
        </w:rPr>
        <w:t xml:space="preserve">The reality of Jesus’ last words to the Eleven to make disciples is </w:t>
      </w:r>
    </w:p>
    <w:p w14:paraId="65DB0562" w14:textId="77777777" w:rsidR="00397E94" w:rsidRDefault="00397E94" w:rsidP="00397E94">
      <w:pPr>
        <w:pStyle w:val="BodyText"/>
        <w:ind w:left="720"/>
        <w:rPr>
          <w:rFonts w:cs="Arial"/>
          <w:szCs w:val="24"/>
        </w:rPr>
      </w:pPr>
      <w:r w:rsidRPr="00CA7AD4">
        <w:rPr>
          <w:rFonts w:cs="Arial"/>
          <w:szCs w:val="24"/>
        </w:rPr>
        <w:t>that only about 1% of the Body does it.</w:t>
      </w:r>
    </w:p>
    <w:p w14:paraId="2CF1DC0C" w14:textId="1E6A7019" w:rsidR="00397E94" w:rsidRDefault="00397E94" w:rsidP="00397E94">
      <w:pPr>
        <w:pStyle w:val="BodyText"/>
        <w:ind w:left="720"/>
        <w:rPr>
          <w:rFonts w:cs="Arial"/>
          <w:szCs w:val="24"/>
        </w:rPr>
      </w:pPr>
      <w:r>
        <w:rPr>
          <w:rFonts w:cs="Arial"/>
          <w:szCs w:val="24"/>
        </w:rPr>
        <w:t>S</w:t>
      </w:r>
      <w:r w:rsidRPr="00CA7AD4">
        <w:rPr>
          <w:rFonts w:cs="Arial"/>
          <w:szCs w:val="24"/>
        </w:rPr>
        <w:t xml:space="preserve">haring our faith in public is a severe weak spot in most </w:t>
      </w:r>
    </w:p>
    <w:p w14:paraId="1AD9061D" w14:textId="77777777" w:rsidR="00397E94" w:rsidRDefault="00397E94" w:rsidP="00397E94">
      <w:pPr>
        <w:pStyle w:val="BodyText"/>
        <w:ind w:left="720"/>
        <w:rPr>
          <w:rFonts w:cs="Arial"/>
          <w:szCs w:val="24"/>
        </w:rPr>
      </w:pPr>
      <w:r w:rsidRPr="00CA7AD4">
        <w:rPr>
          <w:rFonts w:cs="Arial"/>
          <w:szCs w:val="24"/>
        </w:rPr>
        <w:t xml:space="preserve">Christians’ faith and the norm of our society </w:t>
      </w:r>
    </w:p>
    <w:p w14:paraId="43F6676E" w14:textId="77777777" w:rsidR="00397E94" w:rsidRDefault="00397E94" w:rsidP="00397E94">
      <w:pPr>
        <w:pStyle w:val="BodyText"/>
        <w:ind w:left="720"/>
        <w:rPr>
          <w:rFonts w:cs="Arial"/>
          <w:szCs w:val="24"/>
        </w:rPr>
      </w:pPr>
      <w:r w:rsidRPr="00CA7AD4">
        <w:rPr>
          <w:rFonts w:cs="Arial"/>
          <w:szCs w:val="24"/>
        </w:rPr>
        <w:t>is “</w:t>
      </w:r>
      <w:r w:rsidRPr="00CA7AD4">
        <w:rPr>
          <w:rFonts w:cs="Arial"/>
          <w:i/>
          <w:iCs/>
          <w:szCs w:val="24"/>
        </w:rPr>
        <w:t>never talk about politics or religion</w:t>
      </w:r>
      <w:r w:rsidRPr="00CA7AD4">
        <w:rPr>
          <w:rFonts w:cs="Arial"/>
          <w:szCs w:val="24"/>
        </w:rPr>
        <w:t xml:space="preserve">.” </w:t>
      </w:r>
    </w:p>
    <w:p w14:paraId="19401BB3" w14:textId="2CBE669E" w:rsidR="00397E94" w:rsidRDefault="00397E94" w:rsidP="00397E94">
      <w:pPr>
        <w:pStyle w:val="BodyText"/>
        <w:ind w:left="720"/>
        <w:rPr>
          <w:rFonts w:cs="Arial"/>
          <w:szCs w:val="24"/>
        </w:rPr>
      </w:pPr>
      <w:r w:rsidRPr="00CA7AD4">
        <w:rPr>
          <w:rFonts w:cs="Arial"/>
          <w:szCs w:val="24"/>
        </w:rPr>
        <w:t>That is a considerable challenge</w:t>
      </w:r>
      <w:r>
        <w:rPr>
          <w:rFonts w:cs="Arial"/>
          <w:szCs w:val="24"/>
        </w:rPr>
        <w:t xml:space="preserve"> </w:t>
      </w:r>
      <w:r w:rsidRPr="00397E94">
        <w:rPr>
          <w:rFonts w:cs="Arial"/>
          <w:b/>
          <w:bCs/>
          <w:szCs w:val="24"/>
        </w:rPr>
        <w:t>Godly Civics</w:t>
      </w:r>
      <w:r>
        <w:rPr>
          <w:rFonts w:cs="Arial"/>
          <w:szCs w:val="24"/>
        </w:rPr>
        <w:t xml:space="preserve"> overcomes.</w:t>
      </w:r>
    </w:p>
    <w:p w14:paraId="0D19BD8F" w14:textId="77777777" w:rsidR="00397E94" w:rsidRDefault="00397E94" w:rsidP="00397E94">
      <w:pPr>
        <w:pStyle w:val="BodyText"/>
        <w:ind w:left="720"/>
        <w:rPr>
          <w:rFonts w:cs="Arial"/>
          <w:szCs w:val="24"/>
        </w:rPr>
      </w:pPr>
      <w:r>
        <w:rPr>
          <w:rFonts w:cs="Arial"/>
          <w:szCs w:val="24"/>
        </w:rPr>
        <w:t xml:space="preserve">Every member of the Body of Christ can share </w:t>
      </w:r>
      <w:r w:rsidRPr="00397E94">
        <w:rPr>
          <w:rFonts w:cs="Arial"/>
          <w:b/>
          <w:bCs/>
          <w:szCs w:val="24"/>
        </w:rPr>
        <w:t>Godly Civics</w:t>
      </w:r>
      <w:r>
        <w:rPr>
          <w:rFonts w:cs="Arial"/>
          <w:szCs w:val="24"/>
        </w:rPr>
        <w:t xml:space="preserve"> with joy and </w:t>
      </w:r>
    </w:p>
    <w:p w14:paraId="2C0F466D" w14:textId="3B6AD929" w:rsidR="00397E94" w:rsidRPr="00CA7AD4" w:rsidRDefault="00397E94" w:rsidP="00397E94">
      <w:pPr>
        <w:pStyle w:val="BodyText"/>
        <w:ind w:left="720"/>
        <w:rPr>
          <w:rFonts w:cs="Arial"/>
          <w:szCs w:val="24"/>
        </w:rPr>
      </w:pPr>
      <w:r>
        <w:rPr>
          <w:rFonts w:cs="Arial"/>
          <w:szCs w:val="24"/>
        </w:rPr>
        <w:t xml:space="preserve">confidence because it is Abba Father's </w:t>
      </w:r>
      <w:r w:rsidRPr="00397E94">
        <w:rPr>
          <w:rFonts w:cs="Arial"/>
          <w:b/>
          <w:bCs/>
          <w:szCs w:val="24"/>
        </w:rPr>
        <w:t>1776 Creation</w:t>
      </w:r>
      <w:r>
        <w:rPr>
          <w:rFonts w:cs="Arial"/>
          <w:szCs w:val="24"/>
        </w:rPr>
        <w:t xml:space="preserve">. </w:t>
      </w:r>
    </w:p>
    <w:p w14:paraId="1A27555B" w14:textId="77777777" w:rsidR="00397E94" w:rsidRPr="00CA7AD4" w:rsidRDefault="00397E94" w:rsidP="00397E94">
      <w:pPr>
        <w:pStyle w:val="BodyText"/>
        <w:jc w:val="both"/>
        <w:rPr>
          <w:rFonts w:cs="Arial"/>
          <w:szCs w:val="24"/>
        </w:rPr>
      </w:pPr>
    </w:p>
    <w:p w14:paraId="07FE8F61" w14:textId="4350AAE2" w:rsidR="00397E94" w:rsidRPr="00CA7AD4" w:rsidRDefault="00397E94" w:rsidP="00397E94">
      <w:pPr>
        <w:pStyle w:val="BodyText"/>
        <w:ind w:left="720"/>
        <w:rPr>
          <w:rFonts w:cs="Arial"/>
          <w:szCs w:val="24"/>
        </w:rPr>
      </w:pPr>
      <w:r w:rsidRPr="00CA7AD4">
        <w:rPr>
          <w:rFonts w:cs="Arial"/>
          <w:szCs w:val="24"/>
        </w:rPr>
        <w:t xml:space="preserve">The Great Commission almost always focuses on </w:t>
      </w:r>
      <w:r>
        <w:rPr>
          <w:rFonts w:cs="Arial"/>
          <w:szCs w:val="24"/>
        </w:rPr>
        <w:t xml:space="preserve">only </w:t>
      </w:r>
      <w:r w:rsidRPr="00CA7AD4">
        <w:rPr>
          <w:rFonts w:cs="Arial"/>
          <w:szCs w:val="24"/>
        </w:rPr>
        <w:t>half the words.</w:t>
      </w:r>
    </w:p>
    <w:p w14:paraId="28840037" w14:textId="77777777" w:rsidR="00397E94" w:rsidRDefault="00397E94" w:rsidP="00397E94">
      <w:pPr>
        <w:pStyle w:val="BodyText"/>
        <w:ind w:left="720"/>
        <w:rPr>
          <w:rFonts w:cs="Arial"/>
          <w:szCs w:val="24"/>
        </w:rPr>
      </w:pPr>
      <w:r w:rsidRPr="00CA7AD4">
        <w:rPr>
          <w:rFonts w:cs="Arial"/>
          <w:szCs w:val="24"/>
        </w:rPr>
        <w:t>Jesus also said, “</w:t>
      </w:r>
      <w:r w:rsidRPr="00CA7AD4">
        <w:rPr>
          <w:rFonts w:cs="Arial"/>
          <w:i/>
          <w:iCs/>
          <w:szCs w:val="24"/>
        </w:rPr>
        <w:t>Teaching them to obey everything I have commanded you</w:t>
      </w:r>
      <w:r w:rsidRPr="00CA7AD4">
        <w:rPr>
          <w:rFonts w:cs="Arial"/>
          <w:szCs w:val="24"/>
        </w:rPr>
        <w:t xml:space="preserve">.” </w:t>
      </w:r>
    </w:p>
    <w:p w14:paraId="2A65CDFF" w14:textId="77777777" w:rsidR="00397E94" w:rsidRDefault="00397E94" w:rsidP="00397E94">
      <w:pPr>
        <w:pStyle w:val="BodyText"/>
        <w:ind w:left="720"/>
        <w:rPr>
          <w:rFonts w:cs="Arial"/>
          <w:szCs w:val="24"/>
        </w:rPr>
      </w:pPr>
      <w:r w:rsidRPr="00CA7AD4">
        <w:rPr>
          <w:rFonts w:cs="Arial"/>
          <w:szCs w:val="24"/>
        </w:rPr>
        <w:t xml:space="preserve">Our Abba Father is all about obedience, and that must be the </w:t>
      </w:r>
    </w:p>
    <w:p w14:paraId="04C15779" w14:textId="4B489D18" w:rsidR="00397E94" w:rsidRDefault="00397E94" w:rsidP="00397E94">
      <w:pPr>
        <w:pStyle w:val="BodyText"/>
        <w:ind w:left="720"/>
        <w:rPr>
          <w:rFonts w:cs="Arial"/>
          <w:szCs w:val="24"/>
        </w:rPr>
      </w:pPr>
      <w:r w:rsidRPr="00CA7AD4">
        <w:rPr>
          <w:rFonts w:cs="Arial"/>
          <w:szCs w:val="24"/>
        </w:rPr>
        <w:t>heart of our mission to achieve critical mass</w:t>
      </w:r>
      <w:r>
        <w:rPr>
          <w:rFonts w:cs="Arial"/>
          <w:szCs w:val="24"/>
        </w:rPr>
        <w:t xml:space="preserve"> in Religious Liberty.</w:t>
      </w:r>
    </w:p>
    <w:p w14:paraId="54EC9B98" w14:textId="1419E7F8" w:rsidR="00397E94" w:rsidRDefault="00397E94" w:rsidP="00397E94">
      <w:pPr>
        <w:pStyle w:val="BodyText"/>
        <w:ind w:left="720"/>
        <w:rPr>
          <w:rFonts w:cs="Arial"/>
          <w:szCs w:val="24"/>
        </w:rPr>
      </w:pPr>
      <w:r w:rsidRPr="00CA7AD4">
        <w:rPr>
          <w:rFonts w:cs="Arial"/>
          <w:szCs w:val="24"/>
        </w:rPr>
        <w:t>Ephesians 6 commands, “</w:t>
      </w:r>
      <w:r w:rsidRPr="00CA7AD4">
        <w:rPr>
          <w:rFonts w:cs="Arial"/>
          <w:i/>
          <w:iCs/>
          <w:szCs w:val="24"/>
        </w:rPr>
        <w:t>Stand against the wiles of the devil</w:t>
      </w:r>
      <w:r w:rsidRPr="00CA7AD4">
        <w:rPr>
          <w:rFonts w:cs="Arial"/>
          <w:szCs w:val="24"/>
        </w:rPr>
        <w:t xml:space="preserve">.” </w:t>
      </w:r>
    </w:p>
    <w:p w14:paraId="73B7FCFE" w14:textId="77777777" w:rsidR="00397E94" w:rsidRDefault="00397E94" w:rsidP="00397E94">
      <w:pPr>
        <w:pStyle w:val="BodyText"/>
        <w:ind w:left="720"/>
        <w:rPr>
          <w:rFonts w:cs="Arial"/>
          <w:szCs w:val="24"/>
        </w:rPr>
      </w:pPr>
      <w:r w:rsidRPr="00CA7AD4">
        <w:rPr>
          <w:rFonts w:cs="Arial"/>
          <w:szCs w:val="24"/>
        </w:rPr>
        <w:t xml:space="preserve">The only place to stand against the devil in our representatives is at the ballot box. </w:t>
      </w:r>
    </w:p>
    <w:p w14:paraId="3DAE9AB5" w14:textId="77777777" w:rsidR="00397E94" w:rsidRDefault="00397E94" w:rsidP="00397E94">
      <w:pPr>
        <w:pStyle w:val="BodyText"/>
        <w:ind w:left="720"/>
        <w:rPr>
          <w:rFonts w:cs="Arial"/>
          <w:szCs w:val="24"/>
        </w:rPr>
      </w:pPr>
    </w:p>
    <w:p w14:paraId="20379C9F" w14:textId="7651A7CE" w:rsidR="00397E94" w:rsidRDefault="00397E94" w:rsidP="00397E94">
      <w:pPr>
        <w:pStyle w:val="BodyText"/>
        <w:ind w:left="720"/>
        <w:rPr>
          <w:rFonts w:cs="Arial"/>
          <w:szCs w:val="24"/>
        </w:rPr>
      </w:pPr>
      <w:r w:rsidRPr="00CA7AD4">
        <w:rPr>
          <w:rFonts w:cs="Arial"/>
          <w:szCs w:val="24"/>
        </w:rPr>
        <w:t xml:space="preserve">All pulpit leaders and the Body </w:t>
      </w:r>
      <w:r>
        <w:rPr>
          <w:rFonts w:cs="Arial"/>
          <w:szCs w:val="24"/>
        </w:rPr>
        <w:t xml:space="preserve">of Christ </w:t>
      </w:r>
      <w:r w:rsidRPr="00CA7AD4">
        <w:rPr>
          <w:rFonts w:cs="Arial"/>
          <w:szCs w:val="24"/>
        </w:rPr>
        <w:t xml:space="preserve">must see our </w:t>
      </w:r>
    </w:p>
    <w:p w14:paraId="45088C04" w14:textId="6E71D650" w:rsidR="00397E94" w:rsidRDefault="00397E94" w:rsidP="00397E94">
      <w:pPr>
        <w:pStyle w:val="BodyText"/>
        <w:ind w:left="720"/>
        <w:rPr>
          <w:rFonts w:cs="Arial"/>
          <w:szCs w:val="24"/>
        </w:rPr>
      </w:pPr>
      <w:r w:rsidRPr="00CA7AD4">
        <w:rPr>
          <w:rFonts w:cs="Arial"/>
          <w:szCs w:val="24"/>
        </w:rPr>
        <w:t xml:space="preserve">Abba Father’s hand in His </w:t>
      </w:r>
      <w:r w:rsidRPr="00CA7AD4">
        <w:rPr>
          <w:rFonts w:cs="Arial"/>
          <w:b/>
          <w:bCs/>
          <w:szCs w:val="24"/>
        </w:rPr>
        <w:t>1776 Creation</w:t>
      </w:r>
      <w:r w:rsidRPr="00CA7AD4">
        <w:rPr>
          <w:rFonts w:cs="Arial"/>
          <w:szCs w:val="24"/>
        </w:rPr>
        <w:t xml:space="preserve">. </w:t>
      </w:r>
    </w:p>
    <w:p w14:paraId="4330912E" w14:textId="675A41ED" w:rsidR="00397E94" w:rsidRPr="00CA7AD4" w:rsidRDefault="00397E94" w:rsidP="00397E94">
      <w:pPr>
        <w:pStyle w:val="BodyText"/>
        <w:ind w:left="720"/>
        <w:rPr>
          <w:rFonts w:cs="Arial"/>
          <w:szCs w:val="24"/>
        </w:rPr>
      </w:pPr>
      <w:r w:rsidRPr="00CA7AD4">
        <w:rPr>
          <w:rFonts w:cs="Arial"/>
          <w:szCs w:val="24"/>
        </w:rPr>
        <w:t xml:space="preserve">It is impossible to glorify our Abba Father in the Nahas’ </w:t>
      </w:r>
      <w:r>
        <w:rPr>
          <w:rFonts w:cs="Arial"/>
          <w:szCs w:val="24"/>
        </w:rPr>
        <w:t xml:space="preserve">political </w:t>
      </w:r>
      <w:r w:rsidRPr="00CA7AD4">
        <w:rPr>
          <w:rFonts w:cs="Arial"/>
          <w:szCs w:val="24"/>
        </w:rPr>
        <w:t>theatre of War</w:t>
      </w:r>
    </w:p>
    <w:p w14:paraId="610CCD65" w14:textId="5780095A" w:rsidR="00397E94" w:rsidRDefault="00397E94" w:rsidP="00E96EC1">
      <w:pPr>
        <w:pStyle w:val="BodyText"/>
        <w:ind w:left="720"/>
        <w:rPr>
          <w:rFonts w:cs="Arial"/>
          <w:szCs w:val="24"/>
        </w:rPr>
      </w:pPr>
      <w:r w:rsidRPr="00CA7AD4">
        <w:rPr>
          <w:rFonts w:cs="Arial"/>
          <w:szCs w:val="24"/>
        </w:rPr>
        <w:t xml:space="preserve">when </w:t>
      </w:r>
      <w:r>
        <w:rPr>
          <w:rFonts w:cs="Arial"/>
          <w:szCs w:val="24"/>
        </w:rPr>
        <w:t>our Abba Father</w:t>
      </w:r>
      <w:r w:rsidRPr="00CA7AD4">
        <w:rPr>
          <w:rFonts w:cs="Arial"/>
          <w:szCs w:val="24"/>
        </w:rPr>
        <w:t xml:space="preserve"> has His own </w:t>
      </w:r>
      <w:r>
        <w:rPr>
          <w:rFonts w:cs="Arial"/>
          <w:szCs w:val="24"/>
        </w:rPr>
        <w:t>theatre</w:t>
      </w:r>
      <w:r w:rsidRPr="00CA7AD4">
        <w:rPr>
          <w:rFonts w:cs="Arial"/>
          <w:szCs w:val="24"/>
        </w:rPr>
        <w:t xml:space="preserve"> – His </w:t>
      </w:r>
      <w:r w:rsidRPr="00CA7AD4">
        <w:rPr>
          <w:rFonts w:cs="Arial"/>
          <w:b/>
          <w:bCs/>
          <w:szCs w:val="24"/>
        </w:rPr>
        <w:t>1776 Creation</w:t>
      </w:r>
      <w:r w:rsidRPr="00CA7AD4">
        <w:rPr>
          <w:rFonts w:cs="Arial"/>
          <w:szCs w:val="24"/>
        </w:rPr>
        <w:t>.</w:t>
      </w:r>
    </w:p>
    <w:p w14:paraId="65C57A6A" w14:textId="77777777" w:rsidR="00397E94" w:rsidRDefault="00397E94" w:rsidP="00397E94">
      <w:pPr>
        <w:pStyle w:val="BodyText"/>
        <w:ind w:left="720"/>
        <w:rPr>
          <w:rFonts w:cs="Arial"/>
          <w:szCs w:val="24"/>
        </w:rPr>
      </w:pPr>
      <w:r w:rsidRPr="00CA7AD4">
        <w:rPr>
          <w:rFonts w:cs="Arial"/>
          <w:szCs w:val="24"/>
        </w:rPr>
        <w:t xml:space="preserve">Don’t ALL good things come from our Abba Father? </w:t>
      </w:r>
    </w:p>
    <w:p w14:paraId="75EC8BD3" w14:textId="77777777" w:rsidR="00397E94" w:rsidRDefault="00397E94" w:rsidP="00397E94">
      <w:pPr>
        <w:pStyle w:val="BodyText"/>
        <w:ind w:left="720"/>
        <w:rPr>
          <w:rFonts w:cs="Arial"/>
          <w:szCs w:val="24"/>
        </w:rPr>
      </w:pPr>
      <w:r w:rsidRPr="00CA7AD4">
        <w:rPr>
          <w:rFonts w:cs="Arial"/>
          <w:szCs w:val="24"/>
        </w:rPr>
        <w:t xml:space="preserve">Do you really want to say that Life, Liberty, and the pursuit of </w:t>
      </w:r>
    </w:p>
    <w:p w14:paraId="4BCF3974" w14:textId="63F62B6B" w:rsidR="00397E94" w:rsidRDefault="00397E94" w:rsidP="00397E94">
      <w:pPr>
        <w:pStyle w:val="BodyText"/>
        <w:ind w:left="720"/>
        <w:rPr>
          <w:rFonts w:cs="Arial"/>
          <w:szCs w:val="24"/>
        </w:rPr>
      </w:pPr>
      <w:r w:rsidRPr="00CA7AD4">
        <w:rPr>
          <w:rFonts w:cs="Arial"/>
          <w:szCs w:val="24"/>
        </w:rPr>
        <w:t>happiness are not our Abba Father’s beautiful gift?</w:t>
      </w:r>
    </w:p>
    <w:p w14:paraId="137A20BD" w14:textId="77777777" w:rsidR="00397E94" w:rsidRDefault="00397E94" w:rsidP="00397E94">
      <w:pPr>
        <w:pStyle w:val="BodyText"/>
        <w:ind w:left="720"/>
        <w:rPr>
          <w:rFonts w:cs="Arial"/>
          <w:szCs w:val="24"/>
        </w:rPr>
      </w:pPr>
    </w:p>
    <w:p w14:paraId="7C152492" w14:textId="735DED15" w:rsidR="00397E94" w:rsidRPr="00E96EC1" w:rsidRDefault="00397E94" w:rsidP="00E96EC1">
      <w:pPr>
        <w:pStyle w:val="BodyText"/>
        <w:ind w:left="720"/>
        <w:rPr>
          <w:rFonts w:cs="Arial"/>
          <w:b/>
          <w:bCs/>
          <w:szCs w:val="24"/>
        </w:rPr>
      </w:pPr>
      <w:r w:rsidRPr="00E96EC1">
        <w:rPr>
          <w:rFonts w:cs="Arial"/>
          <w:szCs w:val="24"/>
        </w:rPr>
        <w:t xml:space="preserve">With any pulpit leader who cannot find a way to glorify our Abba Father in our civics after being exposed to </w:t>
      </w:r>
      <w:r w:rsidRPr="00E96EC1">
        <w:rPr>
          <w:rFonts w:cs="Arial"/>
          <w:b/>
          <w:bCs/>
          <w:szCs w:val="24"/>
        </w:rPr>
        <w:t>Godly Civics</w:t>
      </w:r>
      <w:r w:rsidRPr="00E96EC1">
        <w:rPr>
          <w:rFonts w:cs="Arial"/>
          <w:szCs w:val="24"/>
        </w:rPr>
        <w:t xml:space="preserve">, </w:t>
      </w:r>
      <w:r w:rsidRPr="00E96EC1">
        <w:rPr>
          <w:rFonts w:cs="Arial"/>
          <w:b/>
          <w:bCs/>
          <w:szCs w:val="24"/>
        </w:rPr>
        <w:t>the Body must pick up the slack.</w:t>
      </w:r>
    </w:p>
    <w:p w14:paraId="5B7524CB" w14:textId="77777777" w:rsidR="00397E94" w:rsidRPr="00CA7AD4" w:rsidRDefault="00397E94" w:rsidP="00397E94">
      <w:pPr>
        <w:pStyle w:val="BodyText"/>
        <w:ind w:left="720"/>
        <w:rPr>
          <w:rFonts w:cs="Arial"/>
          <w:szCs w:val="24"/>
        </w:rPr>
      </w:pPr>
    </w:p>
    <w:p w14:paraId="67DC0056" w14:textId="6F76F255" w:rsidR="00397E94" w:rsidRPr="00CA7AD4" w:rsidRDefault="00397E94" w:rsidP="00397E94">
      <w:pPr>
        <w:pStyle w:val="BodyText"/>
        <w:ind w:left="720"/>
        <w:rPr>
          <w:rFonts w:cs="Arial"/>
          <w:szCs w:val="24"/>
        </w:rPr>
      </w:pPr>
      <w:r>
        <w:rPr>
          <w:rFonts w:cs="Arial"/>
          <w:szCs w:val="24"/>
        </w:rPr>
        <w:t>N</w:t>
      </w:r>
      <w:r w:rsidRPr="00CA7AD4">
        <w:rPr>
          <w:rFonts w:cs="Arial"/>
          <w:szCs w:val="24"/>
        </w:rPr>
        <w:t>otice two things about the Scripture: There is no succession after the Apostles were given miracle power in Acts 2; it was a free-for-all the Roman Empire eventually claimed.</w:t>
      </w:r>
    </w:p>
    <w:p w14:paraId="7E05E457" w14:textId="77777777" w:rsidR="00397E94" w:rsidRPr="00CA7AD4" w:rsidRDefault="00397E94" w:rsidP="00397E94">
      <w:pPr>
        <w:pStyle w:val="BodyText"/>
        <w:ind w:left="720"/>
        <w:rPr>
          <w:rFonts w:cs="Arial"/>
          <w:szCs w:val="24"/>
        </w:rPr>
      </w:pPr>
      <w:r w:rsidRPr="00CA7AD4">
        <w:rPr>
          <w:rFonts w:cs="Arial"/>
          <w:szCs w:val="24"/>
        </w:rPr>
        <w:lastRenderedPageBreak/>
        <w:t>Second, Christianity was never homogeneous; five of the seven ecclesiae John wrote to in the Revelation were failed ecclesia, and it was the lukewarm one our Abba Father spit out.</w:t>
      </w:r>
    </w:p>
    <w:p w14:paraId="27D36A65" w14:textId="77777777" w:rsidR="00397E94" w:rsidRDefault="00397E94" w:rsidP="00397E94">
      <w:pPr>
        <w:pStyle w:val="BodyText"/>
        <w:ind w:left="720"/>
        <w:rPr>
          <w:rFonts w:cs="Arial"/>
          <w:szCs w:val="24"/>
        </w:rPr>
      </w:pPr>
      <w:r w:rsidRPr="00CA7AD4">
        <w:rPr>
          <w:rFonts w:cs="Arial"/>
          <w:szCs w:val="24"/>
        </w:rPr>
        <w:t xml:space="preserve">Who was John’s message for? </w:t>
      </w:r>
    </w:p>
    <w:p w14:paraId="4315DC89" w14:textId="413BA270" w:rsidR="00397E94" w:rsidRDefault="00397E94" w:rsidP="00397E94">
      <w:pPr>
        <w:pStyle w:val="BodyText"/>
        <w:ind w:left="720"/>
        <w:rPr>
          <w:rFonts w:cs="Arial"/>
          <w:szCs w:val="24"/>
        </w:rPr>
      </w:pPr>
      <w:r w:rsidRPr="00CA7AD4">
        <w:rPr>
          <w:rFonts w:cs="Arial"/>
          <w:szCs w:val="24"/>
        </w:rPr>
        <w:t>The Body of Christ was called to get their act together and return to the essential truth of Jesus, our Savior, and that is the only strategy that will work today.</w:t>
      </w:r>
    </w:p>
    <w:p w14:paraId="4D607081" w14:textId="77777777" w:rsidR="00397E94" w:rsidRDefault="00397E94" w:rsidP="00397E94">
      <w:pPr>
        <w:pStyle w:val="BodyText"/>
        <w:ind w:left="720"/>
        <w:rPr>
          <w:rFonts w:cs="Arial"/>
          <w:szCs w:val="24"/>
        </w:rPr>
      </w:pPr>
    </w:p>
    <w:p w14:paraId="303EA343" w14:textId="77777777" w:rsidR="00397E94" w:rsidRDefault="00397E94" w:rsidP="00397E94">
      <w:pPr>
        <w:pStyle w:val="BodyText"/>
        <w:ind w:left="720"/>
        <w:rPr>
          <w:rFonts w:cs="Arial"/>
          <w:szCs w:val="24"/>
        </w:rPr>
      </w:pPr>
      <w:r>
        <w:rPr>
          <w:rFonts w:cs="Arial"/>
          <w:szCs w:val="24"/>
        </w:rPr>
        <w:t>We</w:t>
      </w:r>
      <w:r w:rsidRPr="00CA7AD4">
        <w:rPr>
          <w:rFonts w:cs="Arial"/>
          <w:szCs w:val="24"/>
        </w:rPr>
        <w:t xml:space="preserve"> use</w:t>
      </w:r>
      <w:r>
        <w:rPr>
          <w:rFonts w:cs="Arial"/>
          <w:szCs w:val="24"/>
        </w:rPr>
        <w:t>d</w:t>
      </w:r>
      <w:r w:rsidRPr="00CA7AD4">
        <w:rPr>
          <w:rFonts w:cs="Arial"/>
          <w:szCs w:val="24"/>
        </w:rPr>
        <w:t xml:space="preserve"> the word "</w:t>
      </w:r>
      <w:r w:rsidRPr="00397E94">
        <w:rPr>
          <w:rFonts w:cs="Arial"/>
          <w:i/>
          <w:iCs/>
          <w:szCs w:val="24"/>
        </w:rPr>
        <w:t>ecclesia</w:t>
      </w:r>
      <w:r w:rsidRPr="00CA7AD4">
        <w:rPr>
          <w:rFonts w:cs="Arial"/>
          <w:szCs w:val="24"/>
        </w:rPr>
        <w:t xml:space="preserve">" because it is our Abba Father's word in </w:t>
      </w:r>
    </w:p>
    <w:p w14:paraId="37AD7418" w14:textId="4FBA1183" w:rsidR="00397E94" w:rsidRDefault="00397E94" w:rsidP="00397E94">
      <w:pPr>
        <w:pStyle w:val="BodyText"/>
        <w:ind w:left="720"/>
        <w:rPr>
          <w:rFonts w:cs="Arial"/>
          <w:szCs w:val="24"/>
        </w:rPr>
      </w:pPr>
      <w:r w:rsidRPr="00CA7AD4">
        <w:rPr>
          <w:rFonts w:cs="Arial"/>
          <w:szCs w:val="24"/>
        </w:rPr>
        <w:t xml:space="preserve">Scripture that unites us with each other and our Abba Father. </w:t>
      </w:r>
    </w:p>
    <w:p w14:paraId="107776CA" w14:textId="77777777" w:rsidR="00397E94" w:rsidRDefault="00397E94" w:rsidP="00397E94">
      <w:pPr>
        <w:pStyle w:val="BodyText"/>
        <w:ind w:left="720"/>
        <w:rPr>
          <w:rFonts w:cs="Arial"/>
          <w:i/>
          <w:iCs/>
          <w:szCs w:val="24"/>
        </w:rPr>
      </w:pPr>
      <w:r w:rsidRPr="00CA7AD4">
        <w:rPr>
          <w:rFonts w:cs="Arial"/>
          <w:szCs w:val="24"/>
        </w:rPr>
        <w:t>In Mathew 16:18, Jesus says, "</w:t>
      </w:r>
      <w:r w:rsidRPr="00CA7AD4">
        <w:rPr>
          <w:rFonts w:cs="Arial"/>
          <w:i/>
          <w:iCs/>
          <w:szCs w:val="24"/>
        </w:rPr>
        <w:t xml:space="preserve">On this rock, I will build My ecclesia." </w:t>
      </w:r>
    </w:p>
    <w:p w14:paraId="04A6060C" w14:textId="77777777" w:rsidR="00397E94" w:rsidRDefault="00397E94" w:rsidP="00397E94">
      <w:pPr>
        <w:pStyle w:val="BodyText"/>
        <w:ind w:left="720"/>
        <w:rPr>
          <w:rFonts w:cs="Arial"/>
          <w:szCs w:val="24"/>
        </w:rPr>
      </w:pPr>
      <w:r w:rsidRPr="00CA7AD4">
        <w:rPr>
          <w:rFonts w:cs="Arial"/>
          <w:szCs w:val="24"/>
        </w:rPr>
        <w:t xml:space="preserve">You all know that verse as "church," and even the older "community" translation does not do the word ecclesia justice. </w:t>
      </w:r>
    </w:p>
    <w:p w14:paraId="47591055" w14:textId="77777777" w:rsidR="00397E94" w:rsidRDefault="00397E94" w:rsidP="00397E94">
      <w:pPr>
        <w:pStyle w:val="BodyText"/>
        <w:ind w:left="720"/>
        <w:rPr>
          <w:rFonts w:cs="Arial"/>
          <w:szCs w:val="24"/>
        </w:rPr>
      </w:pPr>
      <w:r w:rsidRPr="00CA7AD4">
        <w:rPr>
          <w:rFonts w:cs="Arial"/>
          <w:szCs w:val="24"/>
        </w:rPr>
        <w:t>A "church" is a building.</w:t>
      </w:r>
    </w:p>
    <w:p w14:paraId="72C3918D" w14:textId="77777777" w:rsidR="00397E94" w:rsidRDefault="00397E94" w:rsidP="00397E94">
      <w:pPr>
        <w:pStyle w:val="BodyText"/>
        <w:ind w:left="720"/>
        <w:rPr>
          <w:rFonts w:cs="Arial"/>
          <w:szCs w:val="24"/>
        </w:rPr>
      </w:pPr>
      <w:r w:rsidRPr="00CA7AD4">
        <w:rPr>
          <w:rFonts w:cs="Arial"/>
          <w:szCs w:val="24"/>
        </w:rPr>
        <w:t xml:space="preserve"> Its Greek root is godly, but King James and those who followed </w:t>
      </w:r>
    </w:p>
    <w:p w14:paraId="1FCEC14F" w14:textId="3ED454BC" w:rsidR="00397E94" w:rsidRDefault="00397E94" w:rsidP="00397E94">
      <w:pPr>
        <w:pStyle w:val="BodyText"/>
        <w:ind w:left="720"/>
        <w:rPr>
          <w:rFonts w:cs="Arial"/>
          <w:szCs w:val="24"/>
        </w:rPr>
      </w:pPr>
      <w:r w:rsidRPr="00CA7AD4">
        <w:rPr>
          <w:rFonts w:cs="Arial"/>
          <w:szCs w:val="24"/>
        </w:rPr>
        <w:t>were seeking power in translation.</w:t>
      </w:r>
    </w:p>
    <w:p w14:paraId="004A8134" w14:textId="77777777" w:rsidR="00397E94" w:rsidRPr="00397E94" w:rsidRDefault="00397E94" w:rsidP="00397E94">
      <w:pPr>
        <w:pStyle w:val="BodyText"/>
        <w:ind w:left="720"/>
        <w:rPr>
          <w:rFonts w:cs="Arial"/>
          <w:b/>
          <w:bCs/>
          <w:szCs w:val="24"/>
        </w:rPr>
      </w:pPr>
      <w:r w:rsidRPr="00397E94">
        <w:rPr>
          <w:rFonts w:cs="Arial"/>
          <w:b/>
          <w:bCs/>
          <w:szCs w:val="24"/>
        </w:rPr>
        <w:t xml:space="preserve">Our prayer is that by the end of the Godly Civics training, </w:t>
      </w:r>
    </w:p>
    <w:p w14:paraId="32AFCC9B" w14:textId="454B66C1" w:rsidR="00397E94" w:rsidRPr="00397E94" w:rsidRDefault="00397E94" w:rsidP="00397E94">
      <w:pPr>
        <w:pStyle w:val="BodyText"/>
        <w:ind w:left="720"/>
        <w:rPr>
          <w:rFonts w:cs="Arial"/>
          <w:b/>
          <w:bCs/>
          <w:szCs w:val="24"/>
        </w:rPr>
      </w:pPr>
      <w:r w:rsidRPr="00397E94">
        <w:rPr>
          <w:rFonts w:cs="Arial"/>
          <w:b/>
          <w:bCs/>
          <w:szCs w:val="24"/>
        </w:rPr>
        <w:t>our churches will once again become ecclesiae (plural).</w:t>
      </w:r>
    </w:p>
    <w:p w14:paraId="0AF9E455" w14:textId="77777777" w:rsidR="00397E94" w:rsidRPr="00CA7AD4" w:rsidRDefault="00397E94" w:rsidP="00397E94">
      <w:pPr>
        <w:pStyle w:val="BodyText"/>
        <w:ind w:left="720"/>
        <w:rPr>
          <w:rFonts w:cs="Arial"/>
          <w:szCs w:val="24"/>
        </w:rPr>
      </w:pPr>
    </w:p>
    <w:p w14:paraId="5B649D72" w14:textId="77777777" w:rsidR="00397E94" w:rsidRDefault="00397E94" w:rsidP="00397E94">
      <w:pPr>
        <w:pStyle w:val="BodyText"/>
        <w:ind w:left="720"/>
        <w:rPr>
          <w:rFonts w:cs="Arial"/>
          <w:szCs w:val="24"/>
        </w:rPr>
      </w:pPr>
      <w:r w:rsidRPr="00CA7AD4">
        <w:rPr>
          <w:rFonts w:cs="Arial"/>
          <w:szCs w:val="24"/>
        </w:rPr>
        <w:t xml:space="preserve">Another critical challenge is that our One Nation Under God is </w:t>
      </w:r>
    </w:p>
    <w:p w14:paraId="34C4C244" w14:textId="6BF25FD5" w:rsidR="00397E94" w:rsidRPr="00CA7AD4" w:rsidRDefault="00397E94" w:rsidP="00397E94">
      <w:pPr>
        <w:pStyle w:val="BodyText"/>
        <w:ind w:left="720"/>
        <w:rPr>
          <w:rFonts w:cs="Arial"/>
          <w:szCs w:val="24"/>
        </w:rPr>
      </w:pPr>
      <w:r w:rsidRPr="00CA7AD4">
        <w:rPr>
          <w:rFonts w:cs="Arial"/>
          <w:szCs w:val="24"/>
        </w:rPr>
        <w:t>for everyone,</w:t>
      </w:r>
      <w:r>
        <w:rPr>
          <w:rFonts w:cs="Arial"/>
          <w:szCs w:val="24"/>
        </w:rPr>
        <w:t xml:space="preserve"> </w:t>
      </w:r>
      <w:r w:rsidRPr="00CA7AD4">
        <w:rPr>
          <w:rFonts w:cs="Arial"/>
          <w:szCs w:val="24"/>
        </w:rPr>
        <w:t>like the sun and the rain</w:t>
      </w:r>
      <w:r>
        <w:rPr>
          <w:rFonts w:cs="Arial"/>
          <w:szCs w:val="24"/>
        </w:rPr>
        <w:t>,</w:t>
      </w:r>
      <w:r w:rsidRPr="00CA7AD4">
        <w:rPr>
          <w:rFonts w:cs="Arial"/>
          <w:szCs w:val="24"/>
        </w:rPr>
        <w:t xml:space="preserve"> are for everyone.</w:t>
      </w:r>
    </w:p>
    <w:p w14:paraId="7B5D7195" w14:textId="77777777" w:rsidR="00397E94" w:rsidRPr="00CA7AD4" w:rsidRDefault="00397E94" w:rsidP="00397E94">
      <w:pPr>
        <w:pStyle w:val="BodyText"/>
        <w:ind w:left="720"/>
        <w:rPr>
          <w:rFonts w:cs="Arial"/>
          <w:szCs w:val="24"/>
        </w:rPr>
      </w:pPr>
      <w:r w:rsidRPr="00CA7AD4">
        <w:rPr>
          <w:rFonts w:cs="Arial"/>
          <w:szCs w:val="24"/>
        </w:rPr>
        <w:t>We cannot create a God vs no God divide in society.</w:t>
      </w:r>
    </w:p>
    <w:p w14:paraId="350B9B3A" w14:textId="77777777" w:rsidR="00397E94" w:rsidRDefault="00397E94" w:rsidP="00397E94">
      <w:pPr>
        <w:pStyle w:val="BodyText"/>
        <w:ind w:left="720"/>
        <w:rPr>
          <w:rFonts w:cs="Arial"/>
          <w:szCs w:val="24"/>
        </w:rPr>
      </w:pPr>
      <w:r w:rsidRPr="00CA7AD4">
        <w:rPr>
          <w:rFonts w:cs="Arial"/>
          <w:szCs w:val="24"/>
        </w:rPr>
        <w:t xml:space="preserve">Preaching sin against legislation and government action in the public </w:t>
      </w:r>
    </w:p>
    <w:p w14:paraId="736E927C" w14:textId="4C535C60" w:rsidR="00397E94" w:rsidRDefault="00397E94" w:rsidP="00397E94">
      <w:pPr>
        <w:pStyle w:val="BodyText"/>
        <w:ind w:left="720"/>
        <w:rPr>
          <w:rFonts w:cs="Arial"/>
          <w:szCs w:val="24"/>
        </w:rPr>
      </w:pPr>
      <w:r w:rsidRPr="00CA7AD4">
        <w:rPr>
          <w:rFonts w:cs="Arial"/>
          <w:szCs w:val="24"/>
        </w:rPr>
        <w:t xml:space="preserve">square does not work for everyone and does more harm than good. </w:t>
      </w:r>
    </w:p>
    <w:p w14:paraId="4ADB5AE3" w14:textId="2FB9513E" w:rsidR="00397E94" w:rsidRPr="00CA7AD4" w:rsidRDefault="00397E94" w:rsidP="00397E94">
      <w:pPr>
        <w:pStyle w:val="BodyText"/>
        <w:ind w:left="720"/>
        <w:rPr>
          <w:rFonts w:cs="Arial"/>
          <w:szCs w:val="24"/>
        </w:rPr>
      </w:pPr>
      <w:r w:rsidRPr="00CA7AD4">
        <w:rPr>
          <w:rFonts w:cs="Arial"/>
          <w:szCs w:val="24"/>
        </w:rPr>
        <w:t>Paul is relevant,</w:t>
      </w:r>
    </w:p>
    <w:p w14:paraId="5C3A96BF" w14:textId="77777777" w:rsidR="00397E94" w:rsidRPr="00CA7AD4" w:rsidRDefault="00397E94" w:rsidP="00397E94">
      <w:pPr>
        <w:pStyle w:val="BodyText"/>
        <w:ind w:left="720"/>
        <w:rPr>
          <w:rFonts w:cs="Arial"/>
          <w:i/>
          <w:iCs/>
          <w:szCs w:val="24"/>
        </w:rPr>
      </w:pPr>
      <w:r w:rsidRPr="00CA7AD4">
        <w:rPr>
          <w:rFonts w:cs="Arial"/>
          <w:szCs w:val="24"/>
        </w:rPr>
        <w:t>“</w:t>
      </w:r>
      <w:r w:rsidRPr="00CA7AD4">
        <w:rPr>
          <w:rFonts w:cs="Arial"/>
          <w:i/>
          <w:iCs/>
          <w:szCs w:val="24"/>
        </w:rPr>
        <w:t xml:space="preserve">I have become all things to all people so that </w:t>
      </w:r>
      <w:r w:rsidRPr="00CA7AD4">
        <w:rPr>
          <w:rFonts w:cs="Arial"/>
          <w:b/>
          <w:bCs/>
          <w:i/>
          <w:iCs/>
          <w:szCs w:val="24"/>
        </w:rPr>
        <w:t>by all possible means</w:t>
      </w:r>
      <w:r w:rsidRPr="00CA7AD4">
        <w:rPr>
          <w:rFonts w:cs="Arial"/>
          <w:i/>
          <w:iCs/>
          <w:szCs w:val="24"/>
        </w:rPr>
        <w:t>, I might save some.”</w:t>
      </w:r>
    </w:p>
    <w:p w14:paraId="4EB606E3" w14:textId="77777777" w:rsidR="00397E94" w:rsidRPr="00CA7AD4" w:rsidRDefault="00397E94" w:rsidP="00397E94">
      <w:pPr>
        <w:pStyle w:val="BodyText"/>
        <w:ind w:left="720"/>
        <w:rPr>
          <w:rFonts w:cs="Arial"/>
          <w:szCs w:val="24"/>
        </w:rPr>
      </w:pPr>
      <w:r w:rsidRPr="00CA7AD4">
        <w:rPr>
          <w:rFonts w:cs="Arial"/>
          <w:szCs w:val="24"/>
        </w:rPr>
        <w:t>Paul was very crowd-strategic in his presentations to those who did not</w:t>
      </w:r>
    </w:p>
    <w:p w14:paraId="383302B7" w14:textId="77777777" w:rsidR="00397E94" w:rsidRPr="00CA7AD4" w:rsidRDefault="00397E94" w:rsidP="00397E94">
      <w:pPr>
        <w:pStyle w:val="BodyText"/>
        <w:ind w:left="720"/>
        <w:rPr>
          <w:rFonts w:cs="Arial"/>
          <w:szCs w:val="24"/>
        </w:rPr>
      </w:pPr>
      <w:r w:rsidRPr="00CA7AD4">
        <w:rPr>
          <w:rFonts w:cs="Arial"/>
          <w:szCs w:val="24"/>
        </w:rPr>
        <w:t xml:space="preserve">know Jesus, and we must be the same in our </w:t>
      </w:r>
      <w:r w:rsidRPr="00CA7AD4">
        <w:rPr>
          <w:rFonts w:cs="Arial"/>
          <w:b/>
          <w:bCs/>
          <w:szCs w:val="24"/>
        </w:rPr>
        <w:t>Godly Civics</w:t>
      </w:r>
      <w:r w:rsidRPr="00CA7AD4">
        <w:rPr>
          <w:rFonts w:cs="Arial"/>
          <w:szCs w:val="24"/>
        </w:rPr>
        <w:t>.</w:t>
      </w:r>
    </w:p>
    <w:p w14:paraId="17FBEE90" w14:textId="77777777" w:rsidR="00397E94" w:rsidRPr="00CA7AD4" w:rsidRDefault="00397E94" w:rsidP="00397E94">
      <w:pPr>
        <w:pStyle w:val="BodyText"/>
        <w:ind w:left="720"/>
        <w:rPr>
          <w:rFonts w:cs="Arial"/>
          <w:szCs w:val="24"/>
        </w:rPr>
      </w:pPr>
      <w:r w:rsidRPr="00CA7AD4">
        <w:rPr>
          <w:rFonts w:cs="Arial"/>
          <w:szCs w:val="24"/>
        </w:rPr>
        <w:t>Our real enemy is the political factions that our Abba Father hated.</w:t>
      </w:r>
    </w:p>
    <w:p w14:paraId="36FBDA1D" w14:textId="77777777" w:rsidR="00397E94" w:rsidRPr="00CA7AD4" w:rsidRDefault="00397E94" w:rsidP="00397E94">
      <w:pPr>
        <w:pStyle w:val="BodyText"/>
        <w:ind w:left="720"/>
        <w:rPr>
          <w:rFonts w:cs="Arial"/>
          <w:szCs w:val="24"/>
        </w:rPr>
      </w:pPr>
      <w:r w:rsidRPr="00CA7AD4">
        <w:rPr>
          <w:rFonts w:cs="Arial"/>
          <w:szCs w:val="24"/>
        </w:rPr>
        <w:t>Federalist 10 eviscerates them, and P1 calls them a “</w:t>
      </w:r>
      <w:r w:rsidRPr="00CA7AD4">
        <w:rPr>
          <w:rFonts w:cs="Arial"/>
          <w:b/>
          <w:bCs/>
          <w:i/>
          <w:iCs/>
          <w:szCs w:val="24"/>
        </w:rPr>
        <w:t>frightful despotism</w:t>
      </w:r>
      <w:r w:rsidRPr="00CA7AD4">
        <w:rPr>
          <w:rFonts w:cs="Arial"/>
          <w:szCs w:val="24"/>
        </w:rPr>
        <w:t>.”</w:t>
      </w:r>
    </w:p>
    <w:p w14:paraId="54798C54" w14:textId="4C631AAD" w:rsidR="00397E94" w:rsidRPr="00CA7AD4" w:rsidRDefault="00397E94" w:rsidP="00397E94">
      <w:pPr>
        <w:pStyle w:val="BodyText"/>
        <w:ind w:left="720"/>
        <w:rPr>
          <w:rFonts w:cs="Arial"/>
          <w:szCs w:val="24"/>
        </w:rPr>
      </w:pPr>
      <w:r w:rsidRPr="00CA7AD4">
        <w:rPr>
          <w:rFonts w:cs="Arial"/>
          <w:szCs w:val="24"/>
        </w:rPr>
        <w:t>And yet, you have probably never heard that said.</w:t>
      </w:r>
    </w:p>
    <w:p w14:paraId="44888ABA" w14:textId="77777777" w:rsidR="00397E94" w:rsidRDefault="00397E94" w:rsidP="00397E94">
      <w:pPr>
        <w:pStyle w:val="BodyText"/>
        <w:ind w:left="720"/>
        <w:rPr>
          <w:rFonts w:cs="Arial"/>
          <w:szCs w:val="24"/>
        </w:rPr>
      </w:pPr>
      <w:r w:rsidRPr="00CA7AD4">
        <w:rPr>
          <w:rFonts w:cs="Arial"/>
          <w:szCs w:val="24"/>
        </w:rPr>
        <w:t xml:space="preserve">That is how the Nahas, the devil, rules the earth. </w:t>
      </w:r>
    </w:p>
    <w:p w14:paraId="18853088" w14:textId="77777777" w:rsidR="00397E94" w:rsidRDefault="00397E94" w:rsidP="00397E94">
      <w:pPr>
        <w:pStyle w:val="BodyText"/>
        <w:ind w:left="720"/>
        <w:rPr>
          <w:rFonts w:cs="Arial"/>
          <w:szCs w:val="24"/>
        </w:rPr>
      </w:pPr>
      <w:r w:rsidRPr="00CA7AD4">
        <w:rPr>
          <w:rFonts w:cs="Arial"/>
          <w:szCs w:val="24"/>
        </w:rPr>
        <w:t>Our Founding Fathers knew what we see today is what would happen</w:t>
      </w:r>
    </w:p>
    <w:p w14:paraId="3C490D26" w14:textId="453EE287" w:rsidR="00397E94" w:rsidRPr="00CA7AD4" w:rsidRDefault="00397E94" w:rsidP="00397E94">
      <w:pPr>
        <w:pStyle w:val="BodyText"/>
        <w:ind w:left="720"/>
        <w:rPr>
          <w:rFonts w:cs="Arial"/>
          <w:szCs w:val="24"/>
        </w:rPr>
      </w:pPr>
      <w:r w:rsidRPr="00CA7AD4">
        <w:rPr>
          <w:rFonts w:cs="Arial"/>
          <w:szCs w:val="24"/>
        </w:rPr>
        <w:t xml:space="preserve"> if political factions were allowed to destroy our “</w:t>
      </w:r>
      <w:r w:rsidRPr="00CA7AD4">
        <w:rPr>
          <w:rFonts w:cs="Arial"/>
          <w:i/>
          <w:iCs/>
          <w:szCs w:val="24"/>
        </w:rPr>
        <w:t>right to consent</w:t>
      </w:r>
      <w:r w:rsidRPr="00CA7AD4">
        <w:rPr>
          <w:rFonts w:cs="Arial"/>
          <w:szCs w:val="24"/>
        </w:rPr>
        <w:t>” to our government in our DOI.</w:t>
      </w:r>
    </w:p>
    <w:p w14:paraId="3DEB4EEC" w14:textId="77777777" w:rsidR="00397E94" w:rsidRDefault="00397E94" w:rsidP="00397E94">
      <w:pPr>
        <w:pStyle w:val="BodyText"/>
        <w:ind w:left="720"/>
        <w:rPr>
          <w:rFonts w:cs="Arial"/>
          <w:szCs w:val="24"/>
        </w:rPr>
      </w:pPr>
    </w:p>
    <w:p w14:paraId="50B07944" w14:textId="77777777" w:rsidR="00397E94" w:rsidRDefault="00397E94" w:rsidP="00397E94">
      <w:pPr>
        <w:pStyle w:val="BodyText"/>
      </w:pPr>
      <w:r w:rsidRPr="00397E94">
        <w:t xml:space="preserve">That means that </w:t>
      </w:r>
      <w:r w:rsidRPr="00397E94">
        <w:rPr>
          <w:b/>
          <w:bCs/>
        </w:rPr>
        <w:t>Godly Civics</w:t>
      </w:r>
      <w:r w:rsidRPr="00397E94">
        <w:t xml:space="preserve"> must do the heavy lifting; </w:t>
      </w:r>
    </w:p>
    <w:p w14:paraId="481CD1F6" w14:textId="77777777" w:rsidR="00397E94" w:rsidRDefault="00397E94" w:rsidP="00397E94">
      <w:pPr>
        <w:pStyle w:val="BodyText"/>
      </w:pPr>
      <w:r w:rsidRPr="00397E94">
        <w:t xml:space="preserve">individuals cannot do it on their own any more than we can reveal our </w:t>
      </w:r>
    </w:p>
    <w:p w14:paraId="425C358A" w14:textId="01FE175F" w:rsidR="00397E94" w:rsidRDefault="00397E94" w:rsidP="00397E94">
      <w:pPr>
        <w:pStyle w:val="BodyText"/>
      </w:pPr>
      <w:r w:rsidRPr="00397E94">
        <w:t>Abba Father's Kingdom to others without the Holy Bible.</w:t>
      </w:r>
    </w:p>
    <w:p w14:paraId="3996EFE3" w14:textId="77777777" w:rsidR="00397E94" w:rsidRDefault="00397E94" w:rsidP="00397E94">
      <w:pPr>
        <w:pStyle w:val="BodyText"/>
        <w:ind w:left="720"/>
        <w:rPr>
          <w:rFonts w:cs="Arial"/>
          <w:szCs w:val="24"/>
        </w:rPr>
      </w:pPr>
      <w:r>
        <w:rPr>
          <w:rFonts w:cs="Arial"/>
          <w:szCs w:val="24"/>
        </w:rPr>
        <w:t>As stated above, only about 1% of the Body of Christ evangelizes in the public square.</w:t>
      </w:r>
    </w:p>
    <w:p w14:paraId="6E7DA35D" w14:textId="77777777" w:rsidR="00397E94" w:rsidRDefault="00397E94" w:rsidP="00397E94">
      <w:pPr>
        <w:pStyle w:val="BodyText"/>
        <w:ind w:left="720"/>
        <w:rPr>
          <w:rFonts w:cs="Arial"/>
          <w:szCs w:val="24"/>
        </w:rPr>
      </w:pPr>
      <w:r>
        <w:rPr>
          <w:rFonts w:cs="Arial"/>
          <w:szCs w:val="24"/>
        </w:rPr>
        <w:t xml:space="preserve">Because most pulpit leaders do not allow politics in their church, </w:t>
      </w:r>
    </w:p>
    <w:p w14:paraId="64F1270F" w14:textId="77777777" w:rsidR="00397E94" w:rsidRDefault="00397E94" w:rsidP="00397E94">
      <w:pPr>
        <w:pStyle w:val="BodyText"/>
        <w:ind w:left="720"/>
        <w:rPr>
          <w:rFonts w:cs="Arial"/>
          <w:szCs w:val="24"/>
        </w:rPr>
      </w:pPr>
      <w:r>
        <w:rPr>
          <w:rFonts w:cs="Arial"/>
          <w:szCs w:val="24"/>
        </w:rPr>
        <w:lastRenderedPageBreak/>
        <w:t>the Body is even less interested in making "</w:t>
      </w:r>
      <w:r w:rsidRPr="00397E94">
        <w:rPr>
          <w:rFonts w:cs="Arial"/>
          <w:i/>
          <w:iCs/>
          <w:szCs w:val="24"/>
        </w:rPr>
        <w:t>godly citizens</w:t>
      </w:r>
      <w:r>
        <w:rPr>
          <w:rFonts w:cs="Arial"/>
          <w:szCs w:val="24"/>
        </w:rPr>
        <w:t>."</w:t>
      </w:r>
    </w:p>
    <w:p w14:paraId="12746975" w14:textId="77777777" w:rsidR="00397E94" w:rsidRPr="00CA7AD4" w:rsidRDefault="00397E94" w:rsidP="00397E94">
      <w:pPr>
        <w:pStyle w:val="BodyText"/>
        <w:ind w:left="720"/>
        <w:rPr>
          <w:rFonts w:cs="Arial"/>
          <w:szCs w:val="24"/>
        </w:rPr>
      </w:pPr>
      <w:r w:rsidRPr="00CA7AD4">
        <w:rPr>
          <w:rFonts w:cs="Arial"/>
          <w:szCs w:val="24"/>
        </w:rPr>
        <w:t>Therefore, we must have a strategy that glorifies Our Abba Father so that</w:t>
      </w:r>
    </w:p>
    <w:p w14:paraId="16FE5C69" w14:textId="77777777" w:rsidR="00397E94" w:rsidRPr="00CA7AD4" w:rsidRDefault="00397E94" w:rsidP="00397E94">
      <w:pPr>
        <w:pStyle w:val="BodyText"/>
        <w:ind w:left="720"/>
        <w:rPr>
          <w:rFonts w:cs="Arial"/>
          <w:szCs w:val="24"/>
        </w:rPr>
      </w:pPr>
      <w:r w:rsidRPr="00CA7AD4">
        <w:rPr>
          <w:rFonts w:cs="Arial"/>
          <w:szCs w:val="24"/>
        </w:rPr>
        <w:t>every pulpit leader and Body of Christ, regardless of denomination,</w:t>
      </w:r>
    </w:p>
    <w:p w14:paraId="372BF6BF" w14:textId="77777777" w:rsidR="00397E94" w:rsidRPr="00CA7AD4" w:rsidRDefault="00397E94" w:rsidP="00397E94">
      <w:pPr>
        <w:pStyle w:val="BodyText"/>
        <w:ind w:left="720"/>
        <w:rPr>
          <w:rFonts w:cs="Arial"/>
          <w:szCs w:val="24"/>
        </w:rPr>
      </w:pPr>
      <w:r w:rsidRPr="00CA7AD4">
        <w:rPr>
          <w:rFonts w:cs="Arial"/>
          <w:szCs w:val="24"/>
        </w:rPr>
        <w:t>can bring a message to everyone with great joy and glory to Him.</w:t>
      </w:r>
    </w:p>
    <w:p w14:paraId="201DFD9B" w14:textId="5B50203B" w:rsidR="00397E94" w:rsidRPr="00397E94" w:rsidRDefault="00397E94" w:rsidP="00397E94">
      <w:pPr>
        <w:pStyle w:val="BodyText"/>
        <w:ind w:left="720"/>
        <w:rPr>
          <w:rFonts w:cs="Arial"/>
          <w:szCs w:val="24"/>
        </w:rPr>
      </w:pPr>
      <w:r w:rsidRPr="00CA7AD4">
        <w:rPr>
          <w:rFonts w:cs="Arial"/>
          <w:szCs w:val="24"/>
        </w:rPr>
        <w:t>That is the missing link today.</w:t>
      </w:r>
    </w:p>
    <w:p w14:paraId="1D3D5B37" w14:textId="7C9FA338" w:rsidR="00397E94" w:rsidRPr="00397E94" w:rsidRDefault="00397E94" w:rsidP="00397E94">
      <w:pPr>
        <w:pStyle w:val="Heading2"/>
      </w:pPr>
      <w:r w:rsidRPr="00CA7AD4">
        <w:t>Our Pyramid Strategy</w:t>
      </w:r>
    </w:p>
    <w:p w14:paraId="173DF172" w14:textId="77777777" w:rsidR="00397E94" w:rsidRDefault="00397E94" w:rsidP="00397E94">
      <w:pPr>
        <w:pStyle w:val="BodyText"/>
        <w:ind w:left="720"/>
        <w:rPr>
          <w:rFonts w:cs="Arial"/>
          <w:szCs w:val="24"/>
        </w:rPr>
      </w:pPr>
      <w:r>
        <w:rPr>
          <w:rFonts w:cs="Arial"/>
          <w:szCs w:val="24"/>
        </w:rPr>
        <w:t xml:space="preserve">Every member of the Body of Christ must engage in </w:t>
      </w:r>
      <w:r w:rsidRPr="00397E94">
        <w:rPr>
          <w:rFonts w:cs="Arial"/>
          <w:b/>
          <w:bCs/>
          <w:szCs w:val="24"/>
        </w:rPr>
        <w:t>Goldy Civics</w:t>
      </w:r>
      <w:r>
        <w:rPr>
          <w:rFonts w:cs="Arial"/>
          <w:szCs w:val="24"/>
        </w:rPr>
        <w:t>.</w:t>
      </w:r>
    </w:p>
    <w:p w14:paraId="7261451A" w14:textId="262C9431" w:rsidR="00397E94" w:rsidRDefault="00397E94" w:rsidP="00397E94">
      <w:pPr>
        <w:pStyle w:val="BodyText"/>
        <w:ind w:left="720"/>
        <w:rPr>
          <w:rFonts w:cs="Arial"/>
          <w:szCs w:val="24"/>
        </w:rPr>
      </w:pPr>
      <w:r w:rsidRPr="00CA7AD4">
        <w:rPr>
          <w:rFonts w:cs="Arial"/>
          <w:szCs w:val="24"/>
        </w:rPr>
        <w:t xml:space="preserve">Pyramid business schemes are illegal because they run out of people </w:t>
      </w:r>
    </w:p>
    <w:p w14:paraId="1D832FAC" w14:textId="77777777" w:rsidR="00397E94" w:rsidRDefault="00397E94" w:rsidP="00397E94">
      <w:pPr>
        <w:pStyle w:val="BodyText"/>
        <w:ind w:left="720"/>
        <w:rPr>
          <w:rFonts w:cs="Arial"/>
          <w:szCs w:val="24"/>
        </w:rPr>
      </w:pPr>
      <w:r w:rsidRPr="00CA7AD4">
        <w:rPr>
          <w:rFonts w:cs="Arial"/>
          <w:szCs w:val="24"/>
        </w:rPr>
        <w:t>before the lower levels can cash out, but there is nothing like it for spreading a message.</w:t>
      </w:r>
    </w:p>
    <w:p w14:paraId="00B57B3B" w14:textId="77777777" w:rsidR="00397E94" w:rsidRDefault="00397E94" w:rsidP="00397E94">
      <w:pPr>
        <w:pStyle w:val="BodyText"/>
        <w:ind w:left="720"/>
        <w:rPr>
          <w:rFonts w:cs="Arial"/>
          <w:szCs w:val="24"/>
        </w:rPr>
      </w:pPr>
      <w:r>
        <w:rPr>
          <w:rFonts w:cs="Arial"/>
          <w:szCs w:val="24"/>
        </w:rPr>
        <w:t>Eight levels of ten people telling ten people to tell ten people</w:t>
      </w:r>
      <w:r w:rsidRPr="00CA7AD4">
        <w:rPr>
          <w:rFonts w:cs="Arial"/>
          <w:szCs w:val="24"/>
        </w:rPr>
        <w:t xml:space="preserve"> </w:t>
      </w:r>
    </w:p>
    <w:p w14:paraId="08979283" w14:textId="71D18814" w:rsidR="00397E94" w:rsidRDefault="00397E94" w:rsidP="00397E94">
      <w:pPr>
        <w:pStyle w:val="BodyText"/>
        <w:ind w:left="720"/>
        <w:rPr>
          <w:rFonts w:cs="Arial"/>
          <w:szCs w:val="24"/>
        </w:rPr>
      </w:pPr>
      <w:r>
        <w:rPr>
          <w:rFonts w:cs="Arial"/>
          <w:szCs w:val="24"/>
        </w:rPr>
        <w:t>can reach 100 million people in a very short time.</w:t>
      </w:r>
    </w:p>
    <w:p w14:paraId="25A15D26" w14:textId="18A4E2A5" w:rsidR="00397E94" w:rsidRDefault="00397E94" w:rsidP="00397E94">
      <w:pPr>
        <w:pStyle w:val="BodyText"/>
        <w:ind w:left="720"/>
        <w:rPr>
          <w:rFonts w:cs="Arial"/>
          <w:szCs w:val="24"/>
        </w:rPr>
      </w:pPr>
      <w:r w:rsidRPr="00CA7AD4">
        <w:rPr>
          <w:rFonts w:cs="Arial"/>
          <w:szCs w:val="24"/>
        </w:rPr>
        <w:t>That is the original group communication channel, which is the only channel we have.</w:t>
      </w:r>
    </w:p>
    <w:p w14:paraId="64291F0C" w14:textId="77777777" w:rsidR="00397E94" w:rsidRDefault="00397E94" w:rsidP="00397E94">
      <w:pPr>
        <w:pStyle w:val="BodyText"/>
        <w:ind w:left="720"/>
        <w:rPr>
          <w:rFonts w:cs="Arial"/>
          <w:szCs w:val="24"/>
        </w:rPr>
      </w:pPr>
      <w:r>
        <w:rPr>
          <w:rFonts w:cs="Arial"/>
          <w:szCs w:val="24"/>
        </w:rPr>
        <w:t xml:space="preserve">The last section of </w:t>
      </w:r>
      <w:r w:rsidRPr="00397E94">
        <w:rPr>
          <w:rFonts w:cs="Arial"/>
          <w:b/>
          <w:bCs/>
          <w:szCs w:val="24"/>
        </w:rPr>
        <w:t>GodlyCivics.com</w:t>
      </w:r>
      <w:r>
        <w:rPr>
          <w:rFonts w:cs="Arial"/>
          <w:szCs w:val="24"/>
        </w:rPr>
        <w:t xml:space="preserve"> presents a range of implementation strategies, </w:t>
      </w:r>
    </w:p>
    <w:p w14:paraId="2B70133F" w14:textId="77777777" w:rsidR="00397E94" w:rsidRDefault="00397E94" w:rsidP="00397E94">
      <w:pPr>
        <w:pStyle w:val="BodyText"/>
        <w:ind w:left="720"/>
        <w:rPr>
          <w:rFonts w:cs="Arial"/>
          <w:szCs w:val="24"/>
        </w:rPr>
      </w:pPr>
      <w:r>
        <w:rPr>
          <w:rFonts w:cs="Arial"/>
          <w:szCs w:val="24"/>
        </w:rPr>
        <w:t xml:space="preserve">but all we need for critical mass (a large group, not a worship meeting) </w:t>
      </w:r>
    </w:p>
    <w:p w14:paraId="545216B4" w14:textId="10947C45" w:rsidR="00397E94" w:rsidRPr="00397E94" w:rsidRDefault="00397E94" w:rsidP="00397E94">
      <w:pPr>
        <w:pStyle w:val="BodyText"/>
      </w:pPr>
      <w:r w:rsidRPr="00397E94">
        <w:t xml:space="preserve">is to make the websites known and let them do the work. </w:t>
      </w:r>
    </w:p>
    <w:p w14:paraId="4EBC2506" w14:textId="7B0FB8EC" w:rsidR="00397E94" w:rsidRPr="00397E94" w:rsidRDefault="00397E94" w:rsidP="00397E94">
      <w:pPr>
        <w:pStyle w:val="BodyText"/>
      </w:pPr>
      <w:r w:rsidRPr="00397E94">
        <w:rPr>
          <w:b/>
          <w:bCs/>
        </w:rPr>
        <w:t xml:space="preserve">Godly Civics </w:t>
      </w:r>
      <w:r w:rsidRPr="00397E94">
        <w:t>is like "</w:t>
      </w:r>
      <w:r w:rsidRPr="00397E94">
        <w:rPr>
          <w:i/>
          <w:iCs/>
        </w:rPr>
        <w:t>John the Baptist,"</w:t>
      </w:r>
      <w:r w:rsidRPr="00397E94">
        <w:t xml:space="preserve"> only pointing to our Savior.</w:t>
      </w:r>
    </w:p>
    <w:p w14:paraId="242340C2" w14:textId="447FC7BE" w:rsidR="00397E94" w:rsidRPr="00397E94" w:rsidRDefault="00397E94" w:rsidP="00397E94">
      <w:pPr>
        <w:pStyle w:val="BodyText"/>
        <w:ind w:left="720"/>
        <w:rPr>
          <w:rFonts w:cs="Arial"/>
          <w:szCs w:val="24"/>
        </w:rPr>
      </w:pPr>
      <w:r w:rsidRPr="00397E94">
        <w:rPr>
          <w:rFonts w:cs="Arial"/>
          <w:b/>
          <w:bCs/>
          <w:szCs w:val="24"/>
        </w:rPr>
        <w:t>Godly Civics</w:t>
      </w:r>
      <w:r w:rsidRPr="00397E94">
        <w:rPr>
          <w:rFonts w:cs="Arial"/>
          <w:szCs w:val="24"/>
        </w:rPr>
        <w:t xml:space="preserve"> is also only a North Star that guides us in our sphere of influence.</w:t>
      </w:r>
    </w:p>
    <w:p w14:paraId="5ED4C8AB" w14:textId="4B07CA34" w:rsidR="00397E94" w:rsidRPr="00397E94" w:rsidRDefault="00397E94" w:rsidP="00397E94">
      <w:pPr>
        <w:pStyle w:val="BodyText"/>
        <w:ind w:left="720"/>
        <w:rPr>
          <w:rFonts w:cs="Arial"/>
          <w:szCs w:val="24"/>
        </w:rPr>
      </w:pPr>
      <w:r w:rsidRPr="00397E94">
        <w:rPr>
          <w:rFonts w:cs="Arial"/>
          <w:szCs w:val="24"/>
        </w:rPr>
        <w:t>There is no joining, no email lists to hack, and no donations are accepted.</w:t>
      </w:r>
    </w:p>
    <w:p w14:paraId="10D7B732" w14:textId="77777777" w:rsidR="00397E94" w:rsidRDefault="00397E94" w:rsidP="00397E94">
      <w:pPr>
        <w:pStyle w:val="BodyText"/>
      </w:pPr>
      <w:r w:rsidRPr="00397E94">
        <w:t xml:space="preserve">There is no confrontation and a starting point for everyone, </w:t>
      </w:r>
    </w:p>
    <w:p w14:paraId="0FA68C54" w14:textId="393A68EA" w:rsidR="00397E94" w:rsidRPr="00397E94" w:rsidRDefault="00397E94" w:rsidP="00397E94">
      <w:pPr>
        <w:pStyle w:val="BodyText"/>
      </w:pPr>
      <w:r w:rsidRPr="00397E94">
        <w:t>all in Glory to our Abba Father.</w:t>
      </w:r>
    </w:p>
    <w:p w14:paraId="3A7F42D0" w14:textId="6E508D9A" w:rsidR="00397E94" w:rsidRPr="00397E94" w:rsidRDefault="00397E94" w:rsidP="00397E94">
      <w:pPr>
        <w:pStyle w:val="BodyText"/>
        <w:ind w:left="720"/>
        <w:rPr>
          <w:rFonts w:cs="Arial"/>
          <w:szCs w:val="24"/>
        </w:rPr>
      </w:pPr>
      <w:r w:rsidRPr="00397E94">
        <w:rPr>
          <w:rFonts w:cs="Arial"/>
          <w:szCs w:val="24"/>
        </w:rPr>
        <w:t>But don't take our word for it; please pray on it for your own call and inspiration.</w:t>
      </w:r>
    </w:p>
    <w:p w14:paraId="0DD4832F" w14:textId="7C4A52B0" w:rsidR="00397E94" w:rsidRPr="00700024" w:rsidRDefault="00397E94" w:rsidP="00700024">
      <w:pPr>
        <w:pStyle w:val="Heading1"/>
      </w:pPr>
      <w:r w:rsidRPr="00700024">
        <w:t>Civics vs. Politics</w:t>
      </w:r>
    </w:p>
    <w:p w14:paraId="2CB9685C" w14:textId="77777777" w:rsidR="00397E94" w:rsidRPr="00397E94" w:rsidRDefault="00397E94" w:rsidP="00397E94">
      <w:pPr>
        <w:pStyle w:val="BodyText"/>
      </w:pPr>
      <w:r w:rsidRPr="00397E94">
        <w:t xml:space="preserve">Our lives and nation depend on understanding the difference between </w:t>
      </w:r>
      <w:r>
        <w:t>civics</w:t>
      </w:r>
      <w:r w:rsidRPr="00397E94">
        <w:t xml:space="preserve"> and </w:t>
      </w:r>
      <w:r>
        <w:t>politics</w:t>
      </w:r>
      <w:r w:rsidRPr="00397E94">
        <w:t>.</w:t>
      </w:r>
    </w:p>
    <w:p w14:paraId="5FE5536F" w14:textId="77777777" w:rsidR="00397E94" w:rsidRPr="00397E94" w:rsidRDefault="00397E94" w:rsidP="00397E94">
      <w:pPr>
        <w:pStyle w:val="BodyText"/>
      </w:pPr>
      <w:r w:rsidRPr="00397E94">
        <w:rPr>
          <w:b/>
          <w:bCs/>
        </w:rPr>
        <w:t xml:space="preserve">Politics </w:t>
      </w:r>
      <w:r w:rsidRPr="00397E94">
        <w:t>is "</w:t>
      </w:r>
      <w:r w:rsidRPr="00397E94">
        <w:rPr>
          <w:i/>
          <w:iCs/>
        </w:rPr>
        <w:t>the art or science concerned with winning and controlling a government</w:t>
      </w:r>
      <w:r w:rsidRPr="00397E94">
        <w:t>."</w:t>
      </w:r>
    </w:p>
    <w:p w14:paraId="7BBEA422" w14:textId="77777777" w:rsidR="00397E94" w:rsidRDefault="00397E94" w:rsidP="00397E94">
      <w:pPr>
        <w:pStyle w:val="BodyText"/>
      </w:pPr>
      <w:r w:rsidRPr="00397E94">
        <w:rPr>
          <w:b/>
          <w:bCs/>
        </w:rPr>
        <w:t>Civics</w:t>
      </w:r>
      <w:r w:rsidRPr="00397E94">
        <w:t xml:space="preserve"> is "</w:t>
      </w:r>
      <w:r w:rsidRPr="00397E94">
        <w:rPr>
          <w:i/>
          <w:iCs/>
        </w:rPr>
        <w:t xml:space="preserve">a social science dealing with the </w:t>
      </w:r>
      <w:r w:rsidRPr="00700024">
        <w:rPr>
          <w:b/>
          <w:bCs/>
          <w:i/>
          <w:iCs/>
        </w:rPr>
        <w:t>rights and duties of citizens</w:t>
      </w:r>
      <w:r w:rsidRPr="00397E94">
        <w:t>" (Webster).</w:t>
      </w:r>
    </w:p>
    <w:p w14:paraId="5BABB23F" w14:textId="77777777" w:rsidR="00397E94" w:rsidRPr="00397E94" w:rsidRDefault="00397E94" w:rsidP="00397E94">
      <w:pPr>
        <w:pStyle w:val="BodyText"/>
      </w:pPr>
      <w:r w:rsidRPr="00397E94">
        <w:rPr>
          <w:b/>
          <w:bCs/>
        </w:rPr>
        <w:t>Godly Civics</w:t>
      </w:r>
      <w:r w:rsidRPr="00397E94">
        <w:t xml:space="preserve"> is our rights and duties in our Abba Father's </w:t>
      </w:r>
      <w:r w:rsidRPr="00397E94">
        <w:rPr>
          <w:b/>
          <w:bCs/>
        </w:rPr>
        <w:t>1776 Creation</w:t>
      </w:r>
      <w:r w:rsidRPr="00397E94">
        <w:t>, never politics.</w:t>
      </w:r>
    </w:p>
    <w:p w14:paraId="64E20B81" w14:textId="77777777" w:rsidR="00397E94" w:rsidRPr="00397E94" w:rsidRDefault="00397E94" w:rsidP="00397E94">
      <w:pPr>
        <w:pStyle w:val="BodyText"/>
      </w:pPr>
      <w:r w:rsidRPr="00397E94">
        <w:rPr>
          <w:b/>
          <w:bCs/>
        </w:rPr>
        <w:t>Godly Civics</w:t>
      </w:r>
      <w:r w:rsidRPr="00397E94">
        <w:t xml:space="preserve"> is a trinity (hint hint):</w:t>
      </w:r>
    </w:p>
    <w:p w14:paraId="4EE02DED" w14:textId="7C918E66" w:rsidR="00397E94" w:rsidRPr="00397E94" w:rsidRDefault="00397E94" w:rsidP="00397E94">
      <w:pPr>
        <w:pStyle w:val="BodyText"/>
      </w:pPr>
      <w:r w:rsidRPr="00397E94">
        <w:rPr>
          <w:b/>
          <w:bCs/>
        </w:rPr>
        <w:t>GodlyCivics.com</w:t>
      </w:r>
      <w:r w:rsidRPr="00397E94">
        <w:t xml:space="preserve"> is for believers</w:t>
      </w:r>
      <w:r w:rsidR="00700024">
        <w:t xml:space="preserve"> to glorify our Abba Father.</w:t>
      </w:r>
    </w:p>
    <w:p w14:paraId="094EC3AE" w14:textId="2226BFC0" w:rsidR="00397E94" w:rsidRDefault="00397E94" w:rsidP="00397E94">
      <w:pPr>
        <w:pStyle w:val="BodyText"/>
      </w:pPr>
      <w:r w:rsidRPr="00397E94">
        <w:rPr>
          <w:b/>
          <w:bCs/>
        </w:rPr>
        <w:t>LibertyCivics.com</w:t>
      </w:r>
      <w:r w:rsidRPr="00397E94">
        <w:t xml:space="preserve"> is a Liberty education for everyone</w:t>
      </w:r>
      <w:r w:rsidR="00E96EC1">
        <w:t xml:space="preserve"> that is no longer taught.</w:t>
      </w:r>
    </w:p>
    <w:p w14:paraId="24064433" w14:textId="467F609F" w:rsidR="00700024" w:rsidRPr="00397E94" w:rsidRDefault="00700024" w:rsidP="00700024">
      <w:pPr>
        <w:pStyle w:val="BodyText"/>
      </w:pPr>
      <w:r w:rsidRPr="00700024">
        <w:rPr>
          <w:b/>
          <w:bCs/>
        </w:rPr>
        <w:t>WePEG1787.com</w:t>
      </w:r>
      <w:r>
        <w:t xml:space="preserve"> connects the Laws of Nature to governing Principles.</w:t>
      </w:r>
    </w:p>
    <w:p w14:paraId="2DB590E0" w14:textId="0085A565" w:rsidR="00397E94" w:rsidRPr="00397E94" w:rsidRDefault="00E96EC1" w:rsidP="00397E94">
      <w:pPr>
        <w:pStyle w:val="BodyText"/>
      </w:pPr>
      <w:r>
        <w:rPr>
          <w:b/>
          <w:bCs/>
        </w:rPr>
        <w:t xml:space="preserve">And, </w:t>
      </w:r>
      <w:r w:rsidR="00397E94" w:rsidRPr="00397E94">
        <w:rPr>
          <w:b/>
          <w:bCs/>
        </w:rPr>
        <w:t>Godly Civics</w:t>
      </w:r>
      <w:r w:rsidR="00397E94" w:rsidRPr="00397E94">
        <w:t xml:space="preserve"> bridges the gap between our Abba Father and the entire GenPop.</w:t>
      </w:r>
    </w:p>
    <w:p w14:paraId="2983B0BA" w14:textId="4352EE41" w:rsidR="00397E94" w:rsidRDefault="00E96EC1" w:rsidP="00397E94">
      <w:pPr>
        <w:pStyle w:val="BodyText"/>
      </w:pPr>
      <w:r>
        <w:t>We</w:t>
      </w:r>
      <w:r w:rsidR="00397E94" w:rsidRPr="00397E94">
        <w:t xml:space="preserve"> know of no pulpit leader who does that.</w:t>
      </w:r>
    </w:p>
    <w:p w14:paraId="3C1F90C2" w14:textId="4691225D" w:rsidR="00397E94" w:rsidRPr="00700024" w:rsidRDefault="00E96EC1" w:rsidP="00700024">
      <w:pPr>
        <w:pStyle w:val="Heading2"/>
      </w:pPr>
      <w:r w:rsidRPr="00700024">
        <w:t>Godly Civics</w:t>
      </w:r>
    </w:p>
    <w:p w14:paraId="2E9E4736" w14:textId="77777777" w:rsidR="00700024" w:rsidRPr="00CA7AD4" w:rsidRDefault="00700024" w:rsidP="00700024">
      <w:pPr>
        <w:pStyle w:val="Heading2"/>
        <w:rPr>
          <w:rFonts w:cs="Arial"/>
          <w:sz w:val="24"/>
          <w:szCs w:val="24"/>
        </w:rPr>
      </w:pPr>
      <w:r w:rsidRPr="00CA7AD4">
        <w:rPr>
          <w:rFonts w:cs="Arial"/>
          <w:sz w:val="24"/>
          <w:szCs w:val="24"/>
        </w:rPr>
        <w:t>Godly Civics Does Not Speak for Our Abba Father</w:t>
      </w:r>
    </w:p>
    <w:p w14:paraId="091EB2DE" w14:textId="77777777" w:rsidR="00700024" w:rsidRPr="00CA7AD4" w:rsidRDefault="00700024" w:rsidP="00700024">
      <w:pPr>
        <w:pStyle w:val="BodyText"/>
        <w:rPr>
          <w:rFonts w:cs="Arial"/>
          <w:szCs w:val="24"/>
        </w:rPr>
      </w:pPr>
      <w:r w:rsidRPr="00CA7AD4">
        <w:rPr>
          <w:rFonts w:cs="Arial"/>
          <w:szCs w:val="24"/>
        </w:rPr>
        <w:t xml:space="preserve">Our </w:t>
      </w:r>
      <w:r w:rsidRPr="00CA7AD4">
        <w:rPr>
          <w:rFonts w:cs="Arial"/>
          <w:b/>
          <w:bCs/>
          <w:szCs w:val="24"/>
        </w:rPr>
        <w:t>Godly Civics</w:t>
      </w:r>
      <w:r w:rsidRPr="00CA7AD4">
        <w:rPr>
          <w:rFonts w:cs="Arial"/>
          <w:szCs w:val="24"/>
        </w:rPr>
        <w:t xml:space="preserve"> foundation is unpacking why He made us in the first place.</w:t>
      </w:r>
    </w:p>
    <w:p w14:paraId="79C0B6BA" w14:textId="77777777" w:rsidR="00700024" w:rsidRPr="00CA7AD4" w:rsidRDefault="00700024" w:rsidP="00700024">
      <w:pPr>
        <w:pStyle w:val="BodyText"/>
        <w:rPr>
          <w:rFonts w:cs="Arial"/>
          <w:szCs w:val="24"/>
        </w:rPr>
      </w:pPr>
      <w:r w:rsidRPr="00CA7AD4">
        <w:rPr>
          <w:rFonts w:cs="Arial"/>
          <w:szCs w:val="24"/>
        </w:rPr>
        <w:t>Few pulpit leaders go there, and we must, as you will see.</w:t>
      </w:r>
    </w:p>
    <w:p w14:paraId="712EF3BB" w14:textId="77777777" w:rsidR="00700024" w:rsidRPr="00CA7AD4" w:rsidRDefault="00700024" w:rsidP="00700024">
      <w:pPr>
        <w:pStyle w:val="BodyText"/>
        <w:rPr>
          <w:rFonts w:cs="Arial"/>
          <w:szCs w:val="24"/>
        </w:rPr>
      </w:pPr>
      <w:r w:rsidRPr="00CA7AD4">
        <w:rPr>
          <w:rFonts w:cs="Arial"/>
          <w:szCs w:val="24"/>
        </w:rPr>
        <w:lastRenderedPageBreak/>
        <w:t>Genesis does not tell us why, and our Abba Father</w:t>
      </w:r>
    </w:p>
    <w:p w14:paraId="31493802" w14:textId="491F595F" w:rsidR="00700024" w:rsidRPr="00CA7AD4" w:rsidRDefault="00700024" w:rsidP="00700024">
      <w:pPr>
        <w:pStyle w:val="BodyText"/>
        <w:rPr>
          <w:rFonts w:cs="Arial"/>
          <w:szCs w:val="24"/>
        </w:rPr>
      </w:pPr>
      <w:r w:rsidRPr="00CA7AD4">
        <w:rPr>
          <w:rFonts w:cs="Arial"/>
          <w:szCs w:val="24"/>
        </w:rPr>
        <w:t>does not reveal it until the Prophet Isaiah</w:t>
      </w:r>
      <w:r>
        <w:rPr>
          <w:rFonts w:cs="Arial"/>
          <w:szCs w:val="24"/>
        </w:rPr>
        <w:t>:</w:t>
      </w:r>
    </w:p>
    <w:p w14:paraId="60F66DEE" w14:textId="77777777" w:rsidR="00700024" w:rsidRPr="00CA7AD4" w:rsidRDefault="00700024" w:rsidP="00700024">
      <w:pPr>
        <w:pStyle w:val="BodyText"/>
        <w:rPr>
          <w:rFonts w:cs="Arial"/>
          <w:szCs w:val="24"/>
        </w:rPr>
      </w:pPr>
      <w:r w:rsidRPr="00CA7AD4">
        <w:rPr>
          <w:rFonts w:cs="Arial"/>
          <w:szCs w:val="24"/>
        </w:rPr>
        <w:t>"</w:t>
      </w:r>
      <w:r w:rsidRPr="00CA7AD4">
        <w:rPr>
          <w:rFonts w:cs="Arial"/>
          <w:i/>
          <w:iCs/>
          <w:szCs w:val="24"/>
        </w:rPr>
        <w:t xml:space="preserve">All who I called by my name, </w:t>
      </w:r>
      <w:r w:rsidRPr="00CA7AD4">
        <w:rPr>
          <w:rFonts w:cs="Arial"/>
          <w:b/>
          <w:bCs/>
          <w:i/>
          <w:iCs/>
          <w:szCs w:val="24"/>
        </w:rPr>
        <w:t>who I made to glorify me</w:t>
      </w:r>
      <w:r w:rsidRPr="00CA7AD4">
        <w:rPr>
          <w:rFonts w:cs="Arial"/>
          <w:szCs w:val="24"/>
        </w:rPr>
        <w:t xml:space="preserve"> . . . (V43:7).</w:t>
      </w:r>
    </w:p>
    <w:p w14:paraId="68E42F0E" w14:textId="77777777" w:rsidR="00700024" w:rsidRDefault="00700024" w:rsidP="00700024">
      <w:pPr>
        <w:pStyle w:val="BodyText"/>
        <w:rPr>
          <w:rFonts w:cs="Arial"/>
          <w:szCs w:val="24"/>
        </w:rPr>
      </w:pPr>
      <w:r w:rsidRPr="00CA7AD4">
        <w:rPr>
          <w:rFonts w:cs="Arial"/>
          <w:szCs w:val="24"/>
        </w:rPr>
        <w:t>Paul reinforces Isaiah with, "</w:t>
      </w:r>
      <w:r w:rsidRPr="00CA7AD4">
        <w:rPr>
          <w:rFonts w:cs="Arial"/>
          <w:i/>
          <w:iCs/>
          <w:szCs w:val="24"/>
        </w:rPr>
        <w:t>Whatever you do, do all in glory to God</w:t>
      </w:r>
      <w:r w:rsidRPr="00CA7AD4">
        <w:rPr>
          <w:rFonts w:cs="Arial"/>
          <w:szCs w:val="24"/>
        </w:rPr>
        <w:t>."</w:t>
      </w:r>
    </w:p>
    <w:p w14:paraId="543051C6" w14:textId="77777777" w:rsidR="00700024" w:rsidRDefault="00700024" w:rsidP="00700024">
      <w:pPr>
        <w:pStyle w:val="BodyText"/>
        <w:rPr>
          <w:rFonts w:cs="Arial"/>
          <w:szCs w:val="24"/>
        </w:rPr>
      </w:pPr>
    </w:p>
    <w:p w14:paraId="14EE25FF" w14:textId="7F49FB08" w:rsidR="00700024" w:rsidRPr="00CA7AD4" w:rsidRDefault="00700024" w:rsidP="00700024">
      <w:pPr>
        <w:pStyle w:val="BodyText"/>
        <w:rPr>
          <w:rFonts w:cs="Arial"/>
          <w:szCs w:val="24"/>
        </w:rPr>
      </w:pPr>
      <w:r w:rsidRPr="00CA7AD4">
        <w:rPr>
          <w:rFonts w:cs="Arial"/>
          <w:szCs w:val="24"/>
        </w:rPr>
        <w:t xml:space="preserve">Our Abba Father made us </w:t>
      </w:r>
      <w:r w:rsidRPr="00CA7AD4">
        <w:rPr>
          <w:rFonts w:cs="Arial"/>
          <w:b/>
          <w:bCs/>
          <w:szCs w:val="24"/>
        </w:rPr>
        <w:t>to glorify Him in all that we do</w:t>
      </w:r>
      <w:r w:rsidRPr="00CA7AD4">
        <w:rPr>
          <w:rFonts w:cs="Arial"/>
          <w:szCs w:val="24"/>
        </w:rPr>
        <w:t>.</w:t>
      </w:r>
    </w:p>
    <w:p w14:paraId="0F346F6C" w14:textId="68B90D47" w:rsidR="00700024" w:rsidRPr="00CA7AD4" w:rsidRDefault="00700024" w:rsidP="00700024">
      <w:pPr>
        <w:pStyle w:val="BodyText"/>
        <w:rPr>
          <w:rFonts w:cs="Arial"/>
          <w:szCs w:val="24"/>
        </w:rPr>
      </w:pPr>
      <w:r w:rsidRPr="00CA7AD4">
        <w:rPr>
          <w:rFonts w:cs="Arial"/>
          <w:b/>
          <w:bCs/>
          <w:szCs w:val="24"/>
        </w:rPr>
        <w:t>Godly Civics</w:t>
      </w:r>
      <w:r w:rsidRPr="00CA7AD4">
        <w:rPr>
          <w:rFonts w:cs="Arial"/>
          <w:szCs w:val="24"/>
        </w:rPr>
        <w:t xml:space="preserve"> is designed to glorify our Abba Father in our civics</w:t>
      </w:r>
    </w:p>
    <w:p w14:paraId="69A33628" w14:textId="77777777" w:rsidR="00700024" w:rsidRPr="00CA7AD4" w:rsidRDefault="00700024" w:rsidP="00700024">
      <w:pPr>
        <w:pStyle w:val="BodyText"/>
        <w:rPr>
          <w:rFonts w:cs="Arial"/>
          <w:szCs w:val="24"/>
        </w:rPr>
      </w:pPr>
      <w:r w:rsidRPr="00CA7AD4">
        <w:rPr>
          <w:rFonts w:cs="Arial"/>
          <w:szCs w:val="24"/>
        </w:rPr>
        <w:t>with a strategy that brings joy and unity to all those who share it.</w:t>
      </w:r>
    </w:p>
    <w:p w14:paraId="35619804" w14:textId="77777777" w:rsidR="00700024" w:rsidRPr="00CA7AD4" w:rsidRDefault="00700024" w:rsidP="00700024">
      <w:pPr>
        <w:pStyle w:val="BodyText"/>
        <w:rPr>
          <w:rFonts w:cs="Arial"/>
          <w:b/>
          <w:bCs/>
          <w:szCs w:val="24"/>
        </w:rPr>
      </w:pPr>
      <w:r w:rsidRPr="00CA7AD4">
        <w:rPr>
          <w:rFonts w:cs="Arial"/>
          <w:b/>
          <w:bCs/>
          <w:szCs w:val="24"/>
        </w:rPr>
        <w:t>That is the new paradigm we have all been waiting for.</w:t>
      </w:r>
    </w:p>
    <w:p w14:paraId="73D0DC3F" w14:textId="77777777" w:rsidR="00700024" w:rsidRDefault="00700024" w:rsidP="00397E94">
      <w:pPr>
        <w:pStyle w:val="BodyText"/>
        <w:rPr>
          <w:b/>
          <w:bCs/>
        </w:rPr>
      </w:pPr>
    </w:p>
    <w:p w14:paraId="22013D5E" w14:textId="2FF8B8A8" w:rsidR="00397E94" w:rsidRPr="00397E94" w:rsidRDefault="00397E94" w:rsidP="00397E94">
      <w:pPr>
        <w:pStyle w:val="BodyText"/>
      </w:pPr>
      <w:r w:rsidRPr="00397E94">
        <w:rPr>
          <w:b/>
          <w:bCs/>
        </w:rPr>
        <w:t>Godly Civics</w:t>
      </w:r>
      <w:r w:rsidRPr="00397E94">
        <w:t xml:space="preserve"> is a "</w:t>
      </w:r>
      <w:r w:rsidRPr="00397E94">
        <w:rPr>
          <w:i/>
          <w:iCs/>
        </w:rPr>
        <w:t>mission exercise</w:t>
      </w:r>
      <w:r w:rsidRPr="00397E94">
        <w:t>," not a "</w:t>
      </w:r>
      <w:r w:rsidRPr="00397E94">
        <w:rPr>
          <w:i/>
          <w:iCs/>
        </w:rPr>
        <w:t>pulpit message</w:t>
      </w:r>
      <w:r w:rsidRPr="00397E94">
        <w:t>."</w:t>
      </w:r>
    </w:p>
    <w:p w14:paraId="249BFF4A" w14:textId="77777777" w:rsidR="00397E94" w:rsidRPr="00CA7AD4" w:rsidRDefault="00397E94" w:rsidP="00397E94">
      <w:pPr>
        <w:pStyle w:val="BodyText"/>
        <w:rPr>
          <w:rFonts w:cs="Arial"/>
          <w:szCs w:val="24"/>
        </w:rPr>
      </w:pPr>
      <w:r>
        <w:rPr>
          <w:rFonts w:cs="Arial"/>
          <w:szCs w:val="24"/>
        </w:rPr>
        <w:t>Our p</w:t>
      </w:r>
      <w:r w:rsidRPr="00CA7AD4">
        <w:rPr>
          <w:rFonts w:cs="Arial"/>
          <w:szCs w:val="24"/>
        </w:rPr>
        <w:t>ulpit leaders have so monumentally failed in the culture war</w:t>
      </w:r>
    </w:p>
    <w:p w14:paraId="0F9D7FF2" w14:textId="77777777" w:rsidR="00397E94" w:rsidRPr="00CA7AD4" w:rsidRDefault="00397E94" w:rsidP="00397E94">
      <w:pPr>
        <w:pStyle w:val="BodyText"/>
        <w:rPr>
          <w:rFonts w:cs="Arial"/>
          <w:szCs w:val="24"/>
        </w:rPr>
      </w:pPr>
      <w:r w:rsidRPr="00CA7AD4">
        <w:rPr>
          <w:rFonts w:cs="Arial"/>
          <w:szCs w:val="24"/>
        </w:rPr>
        <w:t>since the 1960s; it is breathtaking.</w:t>
      </w:r>
    </w:p>
    <w:p w14:paraId="30B3A19E" w14:textId="77777777" w:rsidR="00E96EC1" w:rsidRDefault="00397E94" w:rsidP="00397E94">
      <w:pPr>
        <w:pStyle w:val="BodyText"/>
        <w:rPr>
          <w:rFonts w:cs="Arial"/>
          <w:szCs w:val="24"/>
        </w:rPr>
      </w:pPr>
      <w:r w:rsidRPr="00CA7AD4">
        <w:rPr>
          <w:rFonts w:cs="Arial"/>
          <w:szCs w:val="24"/>
        </w:rPr>
        <w:t xml:space="preserve">But </w:t>
      </w:r>
      <w:r>
        <w:rPr>
          <w:rFonts w:cs="Arial"/>
          <w:szCs w:val="24"/>
        </w:rPr>
        <w:t>we</w:t>
      </w:r>
      <w:r w:rsidRPr="00CA7AD4">
        <w:rPr>
          <w:rFonts w:cs="Arial"/>
          <w:szCs w:val="24"/>
        </w:rPr>
        <w:t xml:space="preserve"> believe our Abba Father was not ready </w:t>
      </w:r>
      <w:r>
        <w:rPr>
          <w:rFonts w:cs="Arial"/>
          <w:szCs w:val="24"/>
        </w:rPr>
        <w:t xml:space="preserve">for change </w:t>
      </w:r>
      <w:r w:rsidRPr="00CA7AD4">
        <w:rPr>
          <w:rFonts w:cs="Arial"/>
          <w:szCs w:val="24"/>
        </w:rPr>
        <w:t xml:space="preserve">yet, </w:t>
      </w:r>
    </w:p>
    <w:p w14:paraId="28421406" w14:textId="5AA2C02F" w:rsidR="00397E94" w:rsidRPr="00CA7AD4" w:rsidRDefault="00397E94" w:rsidP="00397E94">
      <w:pPr>
        <w:pStyle w:val="BodyText"/>
        <w:rPr>
          <w:rFonts w:cs="Arial"/>
          <w:szCs w:val="24"/>
        </w:rPr>
      </w:pPr>
      <w:r w:rsidRPr="00CA7AD4">
        <w:rPr>
          <w:rFonts w:cs="Arial"/>
          <w:szCs w:val="24"/>
        </w:rPr>
        <w:t>so no condemnation is implied.</w:t>
      </w:r>
    </w:p>
    <w:p w14:paraId="0A06EAFF" w14:textId="77777777" w:rsidR="00397E94" w:rsidRDefault="00397E94" w:rsidP="00397E94">
      <w:pPr>
        <w:pStyle w:val="BodyText"/>
        <w:rPr>
          <w:rFonts w:cs="Arial"/>
          <w:szCs w:val="24"/>
        </w:rPr>
      </w:pPr>
      <w:r w:rsidRPr="00CA7AD4">
        <w:rPr>
          <w:rFonts w:cs="Arial"/>
          <w:szCs w:val="24"/>
        </w:rPr>
        <w:t>What we see today is almost total destruction</w:t>
      </w:r>
      <w:r>
        <w:rPr>
          <w:rFonts w:cs="Arial"/>
          <w:szCs w:val="24"/>
        </w:rPr>
        <w:t xml:space="preserve"> of our One Nation Under God</w:t>
      </w:r>
      <w:r w:rsidRPr="00CA7AD4">
        <w:rPr>
          <w:rFonts w:cs="Arial"/>
          <w:szCs w:val="24"/>
        </w:rPr>
        <w:t xml:space="preserve">, </w:t>
      </w:r>
    </w:p>
    <w:p w14:paraId="4671F0AF" w14:textId="77777777" w:rsidR="00397E94" w:rsidRDefault="00397E94" w:rsidP="00397E94">
      <w:pPr>
        <w:pStyle w:val="BodyText"/>
        <w:rPr>
          <w:rFonts w:cs="Arial"/>
          <w:szCs w:val="24"/>
        </w:rPr>
      </w:pPr>
      <w:r w:rsidRPr="00CA7AD4">
        <w:rPr>
          <w:rFonts w:cs="Arial"/>
          <w:b/>
          <w:bCs/>
          <w:szCs w:val="24"/>
        </w:rPr>
        <w:t>and a new paradigm is mandatory</w:t>
      </w:r>
      <w:r w:rsidRPr="00CA7AD4">
        <w:rPr>
          <w:rFonts w:cs="Arial"/>
          <w:szCs w:val="24"/>
        </w:rPr>
        <w:t>.</w:t>
      </w:r>
    </w:p>
    <w:p w14:paraId="5C1D9769" w14:textId="77777777" w:rsidR="00E96EC1" w:rsidRPr="00CA7AD4" w:rsidRDefault="00E96EC1" w:rsidP="00700024">
      <w:pPr>
        <w:pStyle w:val="BodyText"/>
        <w:jc w:val="both"/>
        <w:rPr>
          <w:rFonts w:cs="Arial"/>
          <w:szCs w:val="24"/>
        </w:rPr>
      </w:pPr>
    </w:p>
    <w:p w14:paraId="1C2B3E52" w14:textId="77777777" w:rsidR="00397E94" w:rsidRPr="00CA7AD4" w:rsidRDefault="00397E94" w:rsidP="00397E94">
      <w:pPr>
        <w:pStyle w:val="BodyText"/>
        <w:rPr>
          <w:rFonts w:cs="Arial"/>
          <w:szCs w:val="24"/>
        </w:rPr>
      </w:pPr>
      <w:r w:rsidRPr="00CA7AD4">
        <w:rPr>
          <w:rFonts w:cs="Arial"/>
          <w:szCs w:val="24"/>
        </w:rPr>
        <w:t>But first, we must understand that there are two Liberties:</w:t>
      </w:r>
    </w:p>
    <w:p w14:paraId="420293F9" w14:textId="77777777" w:rsidR="00397E94" w:rsidRPr="00CA7AD4" w:rsidRDefault="00397E94" w:rsidP="00397E94">
      <w:pPr>
        <w:pStyle w:val="BodyText"/>
        <w:rPr>
          <w:rFonts w:cs="Arial"/>
          <w:szCs w:val="24"/>
        </w:rPr>
      </w:pPr>
      <w:r w:rsidRPr="00CA7AD4">
        <w:rPr>
          <w:rFonts w:cs="Arial"/>
          <w:szCs w:val="24"/>
        </w:rPr>
        <w:t>Social or societal Liberty and Religious Liberty.</w:t>
      </w:r>
    </w:p>
    <w:p w14:paraId="77F39C88" w14:textId="77777777" w:rsidR="00397E94" w:rsidRPr="00CA7AD4" w:rsidRDefault="00397E94" w:rsidP="00397E94">
      <w:pPr>
        <w:pStyle w:val="BodyText"/>
        <w:rPr>
          <w:rFonts w:cs="Arial"/>
          <w:szCs w:val="24"/>
        </w:rPr>
      </w:pPr>
      <w:r w:rsidRPr="00CA7AD4">
        <w:rPr>
          <w:rFonts w:cs="Arial"/>
          <w:szCs w:val="24"/>
        </w:rPr>
        <w:t>And Religious Liberty cannot exist outside Social Liberty.</w:t>
      </w:r>
    </w:p>
    <w:p w14:paraId="57C90EE2" w14:textId="77777777" w:rsidR="00397E94" w:rsidRPr="00CA7AD4" w:rsidRDefault="00397E94" w:rsidP="00397E94">
      <w:pPr>
        <w:pStyle w:val="BodyText"/>
        <w:rPr>
          <w:rFonts w:cs="Arial"/>
          <w:szCs w:val="24"/>
        </w:rPr>
      </w:pPr>
      <w:r w:rsidRPr="00CA7AD4">
        <w:rPr>
          <w:rFonts w:cs="Arial"/>
          <w:szCs w:val="24"/>
        </w:rPr>
        <w:t>That is where most pulpit leaders have "</w:t>
      </w:r>
      <w:r w:rsidRPr="00CA7AD4">
        <w:rPr>
          <w:rFonts w:cs="Arial"/>
          <w:i/>
          <w:iCs/>
          <w:szCs w:val="24"/>
        </w:rPr>
        <w:t>missed the mark</w:t>
      </w:r>
      <w:r w:rsidRPr="00CA7AD4">
        <w:rPr>
          <w:rFonts w:cs="Arial"/>
          <w:szCs w:val="24"/>
        </w:rPr>
        <w:t>."</w:t>
      </w:r>
    </w:p>
    <w:p w14:paraId="574CC925" w14:textId="77777777" w:rsidR="00397E94" w:rsidRPr="00CA7AD4" w:rsidRDefault="00397E94" w:rsidP="00397E94">
      <w:pPr>
        <w:pStyle w:val="BodyText"/>
        <w:rPr>
          <w:rFonts w:cs="Arial"/>
          <w:szCs w:val="24"/>
        </w:rPr>
      </w:pPr>
      <w:r w:rsidRPr="00CA7AD4">
        <w:rPr>
          <w:rFonts w:cs="Arial"/>
          <w:szCs w:val="24"/>
        </w:rPr>
        <w:t>We pulpit leaders have a massive dog in the war for Liberty itself,</w:t>
      </w:r>
    </w:p>
    <w:p w14:paraId="37CD7080" w14:textId="77777777" w:rsidR="00397E94" w:rsidRPr="00CA7AD4" w:rsidRDefault="00397E94" w:rsidP="00397E94">
      <w:pPr>
        <w:pStyle w:val="BodyText"/>
        <w:rPr>
          <w:rFonts w:cs="Arial"/>
          <w:szCs w:val="24"/>
        </w:rPr>
      </w:pPr>
      <w:r w:rsidRPr="00CA7AD4">
        <w:rPr>
          <w:rFonts w:cs="Arial"/>
          <w:szCs w:val="24"/>
        </w:rPr>
        <w:t>just as the Black Robe Regiment had in 1776.</w:t>
      </w:r>
    </w:p>
    <w:p w14:paraId="4590F7DD" w14:textId="77777777" w:rsidR="00700024" w:rsidRDefault="00397E94" w:rsidP="00397E94">
      <w:pPr>
        <w:pStyle w:val="BodyText"/>
        <w:rPr>
          <w:rFonts w:cs="Arial"/>
          <w:szCs w:val="24"/>
        </w:rPr>
      </w:pPr>
      <w:r w:rsidRPr="00CA7AD4">
        <w:rPr>
          <w:rFonts w:cs="Arial"/>
          <w:szCs w:val="24"/>
        </w:rPr>
        <w:t xml:space="preserve">They did not run on the battlefield shouting, </w:t>
      </w:r>
    </w:p>
    <w:p w14:paraId="5F61B318" w14:textId="4D36ACD3" w:rsidR="00397E94" w:rsidRPr="00CA7AD4" w:rsidRDefault="00397E94" w:rsidP="00397E94">
      <w:pPr>
        <w:pStyle w:val="BodyText"/>
        <w:rPr>
          <w:rFonts w:cs="Arial"/>
          <w:szCs w:val="24"/>
        </w:rPr>
      </w:pPr>
      <w:r w:rsidRPr="00CA7AD4">
        <w:rPr>
          <w:rFonts w:cs="Arial"/>
          <w:szCs w:val="24"/>
        </w:rPr>
        <w:t>"</w:t>
      </w:r>
      <w:r w:rsidRPr="00CA7AD4">
        <w:rPr>
          <w:rFonts w:cs="Arial"/>
          <w:i/>
          <w:iCs/>
          <w:szCs w:val="24"/>
        </w:rPr>
        <w:t>Seek ye first the Kingdom of God."</w:t>
      </w:r>
    </w:p>
    <w:p w14:paraId="42207C55" w14:textId="77777777" w:rsidR="00397E94" w:rsidRDefault="00397E94" w:rsidP="00397E94">
      <w:pPr>
        <w:pStyle w:val="BodyText"/>
        <w:rPr>
          <w:rFonts w:cs="Arial"/>
          <w:szCs w:val="24"/>
        </w:rPr>
      </w:pPr>
      <w:r w:rsidRPr="00CA7AD4">
        <w:rPr>
          <w:rFonts w:cs="Arial"/>
          <w:szCs w:val="24"/>
        </w:rPr>
        <w:t>They shot the British alongside everyone else.</w:t>
      </w:r>
    </w:p>
    <w:p w14:paraId="7FD3CFAC" w14:textId="77777777" w:rsidR="00397E94" w:rsidRPr="00700024" w:rsidRDefault="00397E94" w:rsidP="00700024">
      <w:pPr>
        <w:pStyle w:val="Heading1"/>
      </w:pPr>
      <w:r w:rsidRPr="00700024">
        <w:t>Abba Father’s 1776 Creation: Eden 2.0</w:t>
      </w:r>
    </w:p>
    <w:p w14:paraId="7BD2E8C0" w14:textId="77777777" w:rsidR="00397E94" w:rsidRPr="00397E94" w:rsidRDefault="00397E94" w:rsidP="00397E94">
      <w:pPr>
        <w:pStyle w:val="Heading2"/>
      </w:pPr>
      <w:r w:rsidRPr="00397E94">
        <w:t>Imaging our Abba Father</w:t>
      </w:r>
    </w:p>
    <w:p w14:paraId="653803E9" w14:textId="77777777" w:rsidR="00397E94" w:rsidRDefault="00397E94" w:rsidP="00397E94">
      <w:pPr>
        <w:pStyle w:val="BodyText"/>
        <w:ind w:left="720"/>
        <w:rPr>
          <w:rFonts w:cs="Arial"/>
          <w:szCs w:val="24"/>
        </w:rPr>
      </w:pPr>
      <w:r w:rsidRPr="00CA7AD4">
        <w:rPr>
          <w:rFonts w:cs="Arial"/>
          <w:szCs w:val="24"/>
        </w:rPr>
        <w:t xml:space="preserve">Our Abba Father's new arc, the Mayflower, </w:t>
      </w:r>
    </w:p>
    <w:p w14:paraId="30FAECB8" w14:textId="77777777" w:rsidR="00397E94" w:rsidRPr="00CA7AD4" w:rsidRDefault="00397E94" w:rsidP="00397E94">
      <w:pPr>
        <w:pStyle w:val="BodyText"/>
        <w:ind w:left="720"/>
        <w:rPr>
          <w:rFonts w:cs="Arial"/>
          <w:szCs w:val="24"/>
        </w:rPr>
      </w:pPr>
      <w:r w:rsidRPr="00CA7AD4">
        <w:rPr>
          <w:rFonts w:cs="Arial"/>
          <w:szCs w:val="24"/>
        </w:rPr>
        <w:t>left the European-church-state system for a virgin land.</w:t>
      </w:r>
    </w:p>
    <w:p w14:paraId="255817FA" w14:textId="77777777" w:rsidR="00397E94" w:rsidRDefault="00397E94" w:rsidP="00397E94">
      <w:pPr>
        <w:pStyle w:val="BodyText"/>
        <w:ind w:left="720"/>
        <w:rPr>
          <w:rFonts w:cs="Arial"/>
          <w:szCs w:val="24"/>
        </w:rPr>
      </w:pPr>
      <w:r w:rsidRPr="00CA7AD4">
        <w:rPr>
          <w:rFonts w:cs="Arial"/>
          <w:szCs w:val="24"/>
        </w:rPr>
        <w:t xml:space="preserve">His new remnant, the Pilgrims, was sent to birth </w:t>
      </w:r>
    </w:p>
    <w:p w14:paraId="3F9C9016" w14:textId="77777777" w:rsidR="00397E94" w:rsidRPr="00CA7AD4" w:rsidRDefault="00397E94" w:rsidP="00397E94">
      <w:pPr>
        <w:pStyle w:val="BodyText"/>
        <w:ind w:left="720"/>
        <w:rPr>
          <w:rFonts w:cs="Arial"/>
          <w:szCs w:val="24"/>
        </w:rPr>
      </w:pPr>
      <w:r w:rsidRPr="00CA7AD4">
        <w:rPr>
          <w:rFonts w:cs="Arial"/>
          <w:b/>
          <w:bCs/>
          <w:szCs w:val="24"/>
        </w:rPr>
        <w:t xml:space="preserve">a new nation to image and choose </w:t>
      </w:r>
      <w:r>
        <w:rPr>
          <w:rFonts w:cs="Arial"/>
          <w:b/>
          <w:bCs/>
          <w:szCs w:val="24"/>
        </w:rPr>
        <w:t>our Abba Father</w:t>
      </w:r>
      <w:r w:rsidRPr="00CA7AD4">
        <w:rPr>
          <w:rFonts w:cs="Arial"/>
          <w:b/>
          <w:bCs/>
          <w:szCs w:val="24"/>
        </w:rPr>
        <w:t xml:space="preserve"> in Liberty</w:t>
      </w:r>
      <w:r w:rsidRPr="00CA7AD4">
        <w:rPr>
          <w:rFonts w:cs="Arial"/>
          <w:szCs w:val="24"/>
        </w:rPr>
        <w:t>.</w:t>
      </w:r>
    </w:p>
    <w:p w14:paraId="745073A8" w14:textId="77777777" w:rsidR="00397E94" w:rsidRDefault="00397E94" w:rsidP="00397E94">
      <w:pPr>
        <w:pStyle w:val="BodyText"/>
        <w:ind w:left="720"/>
        <w:rPr>
          <w:rFonts w:cs="Arial"/>
          <w:szCs w:val="24"/>
        </w:rPr>
      </w:pPr>
      <w:r w:rsidRPr="00CA7AD4">
        <w:rPr>
          <w:rFonts w:cs="Arial"/>
          <w:szCs w:val="24"/>
        </w:rPr>
        <w:t xml:space="preserve">What we have missed is that Caesar was left behind; </w:t>
      </w:r>
    </w:p>
    <w:p w14:paraId="4D71E1CD" w14:textId="77777777" w:rsidR="00397E94" w:rsidRPr="00CA7AD4" w:rsidRDefault="00397E94" w:rsidP="00397E94">
      <w:pPr>
        <w:pStyle w:val="BodyText"/>
        <w:ind w:left="720"/>
        <w:rPr>
          <w:rFonts w:cs="Arial"/>
          <w:szCs w:val="24"/>
        </w:rPr>
      </w:pPr>
      <w:r w:rsidRPr="00CA7AD4">
        <w:rPr>
          <w:rFonts w:cs="Arial"/>
          <w:szCs w:val="24"/>
        </w:rPr>
        <w:t xml:space="preserve">there is no Caesar (king) in God's </w:t>
      </w:r>
      <w:r w:rsidRPr="00CA7AD4">
        <w:rPr>
          <w:rFonts w:cs="Arial"/>
          <w:b/>
          <w:bCs/>
          <w:szCs w:val="24"/>
        </w:rPr>
        <w:t>1776 Creation</w:t>
      </w:r>
      <w:r w:rsidRPr="00CA7AD4">
        <w:rPr>
          <w:rFonts w:cs="Arial"/>
          <w:szCs w:val="24"/>
        </w:rPr>
        <w:t>.</w:t>
      </w:r>
    </w:p>
    <w:p w14:paraId="24F0535C" w14:textId="3F2CE950" w:rsidR="00397E94" w:rsidRPr="00700024" w:rsidRDefault="00BC009A" w:rsidP="00700024">
      <w:pPr>
        <w:pStyle w:val="Heading2"/>
      </w:pPr>
      <w:r>
        <w:t>Eden</w:t>
      </w:r>
    </w:p>
    <w:p w14:paraId="32BABAC0" w14:textId="77777777" w:rsidR="00397E94" w:rsidRPr="00CA7AD4" w:rsidRDefault="00397E94" w:rsidP="00397E94">
      <w:pPr>
        <w:pStyle w:val="BodyText"/>
        <w:ind w:left="720"/>
        <w:rPr>
          <w:rFonts w:cs="Arial"/>
          <w:szCs w:val="24"/>
        </w:rPr>
      </w:pPr>
      <w:r w:rsidRPr="00CA7AD4">
        <w:rPr>
          <w:rFonts w:cs="Arial"/>
          <w:szCs w:val="24"/>
        </w:rPr>
        <w:t>Everything about humankind starts in the Garden of Eden.</w:t>
      </w:r>
    </w:p>
    <w:p w14:paraId="13EABD59" w14:textId="3909AB6D" w:rsidR="00700024" w:rsidRDefault="00397E94" w:rsidP="00397E94">
      <w:pPr>
        <w:pStyle w:val="BodyText"/>
        <w:ind w:left="720"/>
        <w:rPr>
          <w:rFonts w:cs="Arial"/>
          <w:szCs w:val="24"/>
        </w:rPr>
      </w:pPr>
      <w:r w:rsidRPr="00CA7AD4">
        <w:rPr>
          <w:rFonts w:cs="Arial"/>
          <w:szCs w:val="24"/>
        </w:rPr>
        <w:lastRenderedPageBreak/>
        <w:t xml:space="preserve">Everyone knows the Nahas, the devil, in the </w:t>
      </w:r>
      <w:r w:rsidR="00BC009A">
        <w:rPr>
          <w:rFonts w:cs="Arial"/>
          <w:szCs w:val="24"/>
        </w:rPr>
        <w:t xml:space="preserve">'good' </w:t>
      </w:r>
      <w:r w:rsidRPr="00CA7AD4">
        <w:rPr>
          <w:rFonts w:cs="Arial"/>
          <w:szCs w:val="24"/>
        </w:rPr>
        <w:t xml:space="preserve">world </w:t>
      </w:r>
    </w:p>
    <w:p w14:paraId="409B38C8" w14:textId="22D9ADBC" w:rsidR="00397E94" w:rsidRPr="00CA7AD4" w:rsidRDefault="00397E94" w:rsidP="00397E94">
      <w:pPr>
        <w:pStyle w:val="BodyText"/>
        <w:ind w:left="720"/>
        <w:rPr>
          <w:rFonts w:cs="Arial"/>
          <w:szCs w:val="24"/>
        </w:rPr>
      </w:pPr>
      <w:r w:rsidRPr="00CA7AD4">
        <w:rPr>
          <w:rFonts w:cs="Arial"/>
          <w:szCs w:val="24"/>
        </w:rPr>
        <w:t>except for the Nahas, and he ruined it fast.</w:t>
      </w:r>
    </w:p>
    <w:p w14:paraId="1DDE331D" w14:textId="77777777" w:rsidR="00397E94" w:rsidRPr="00CA7AD4" w:rsidRDefault="00397E94" w:rsidP="00397E94">
      <w:pPr>
        <w:pStyle w:val="BodyText"/>
        <w:ind w:left="720"/>
        <w:rPr>
          <w:rFonts w:cs="Arial"/>
          <w:szCs w:val="24"/>
        </w:rPr>
      </w:pPr>
      <w:r w:rsidRPr="00CA7AD4">
        <w:rPr>
          <w:rFonts w:cs="Arial"/>
          <w:szCs w:val="24"/>
        </w:rPr>
        <w:t>As a result, everyone’s attention is on survival in a world made difficult,</w:t>
      </w:r>
    </w:p>
    <w:p w14:paraId="705BACEF" w14:textId="77777777" w:rsidR="00397E94" w:rsidRPr="00CA7AD4" w:rsidRDefault="00397E94" w:rsidP="00397E94">
      <w:pPr>
        <w:pStyle w:val="BodyText"/>
        <w:ind w:left="720"/>
        <w:rPr>
          <w:rFonts w:cs="Arial"/>
          <w:szCs w:val="24"/>
        </w:rPr>
      </w:pPr>
      <w:r w:rsidRPr="00CA7AD4">
        <w:rPr>
          <w:rFonts w:cs="Arial"/>
          <w:szCs w:val="24"/>
        </w:rPr>
        <w:t>and we miss entirely what our Abba Father created in Eden:</w:t>
      </w:r>
    </w:p>
    <w:p w14:paraId="08063F05" w14:textId="77777777" w:rsidR="00397E94" w:rsidRDefault="00397E94" w:rsidP="00397E94">
      <w:pPr>
        <w:pStyle w:val="BodyText"/>
        <w:ind w:left="720"/>
        <w:rPr>
          <w:rFonts w:cs="Arial"/>
          <w:szCs w:val="24"/>
        </w:rPr>
      </w:pPr>
      <w:r w:rsidRPr="00CA7AD4">
        <w:rPr>
          <w:rFonts w:cs="Arial"/>
          <w:b/>
          <w:bCs/>
          <w:szCs w:val="24"/>
        </w:rPr>
        <w:t>Liberty as the sovereign state of mankind</w:t>
      </w:r>
      <w:r w:rsidRPr="00CA7AD4">
        <w:rPr>
          <w:rFonts w:cs="Arial"/>
          <w:szCs w:val="24"/>
        </w:rPr>
        <w:t xml:space="preserve"> </w:t>
      </w:r>
      <w:r w:rsidRPr="00CA7AD4">
        <w:rPr>
          <w:rFonts w:cs="Arial"/>
          <w:b/>
          <w:bCs/>
          <w:szCs w:val="24"/>
        </w:rPr>
        <w:t>with Him in our hearts</w:t>
      </w:r>
      <w:r w:rsidRPr="00CA7AD4">
        <w:rPr>
          <w:rFonts w:cs="Arial"/>
          <w:szCs w:val="24"/>
        </w:rPr>
        <w:t>.</w:t>
      </w:r>
    </w:p>
    <w:p w14:paraId="440B09AA" w14:textId="77777777" w:rsidR="00700024" w:rsidRPr="00CA7AD4" w:rsidRDefault="00700024" w:rsidP="00397E94">
      <w:pPr>
        <w:pStyle w:val="BodyText"/>
        <w:ind w:left="720"/>
        <w:rPr>
          <w:rFonts w:cs="Arial"/>
          <w:szCs w:val="24"/>
        </w:rPr>
      </w:pPr>
    </w:p>
    <w:p w14:paraId="72AC4F65" w14:textId="77777777" w:rsidR="00397E94" w:rsidRPr="00CA7AD4" w:rsidRDefault="00397E94" w:rsidP="00397E94">
      <w:pPr>
        <w:pStyle w:val="BodyText"/>
        <w:ind w:left="720"/>
        <w:rPr>
          <w:rFonts w:cs="Arial"/>
          <w:szCs w:val="24"/>
        </w:rPr>
      </w:pPr>
      <w:r w:rsidRPr="00CA7AD4">
        <w:rPr>
          <w:rFonts w:cs="Arial"/>
          <w:szCs w:val="24"/>
        </w:rPr>
        <w:t>And the Family Tribes were the only form of government for thousands of years.</w:t>
      </w:r>
    </w:p>
    <w:p w14:paraId="576ED8D1" w14:textId="77777777" w:rsidR="00397E94" w:rsidRPr="00CA7AD4" w:rsidRDefault="00397E94" w:rsidP="00397E94">
      <w:pPr>
        <w:pStyle w:val="BodyText"/>
        <w:ind w:left="720"/>
        <w:rPr>
          <w:rFonts w:cs="Arial"/>
          <w:szCs w:val="24"/>
        </w:rPr>
      </w:pPr>
      <w:r w:rsidRPr="00CA7AD4">
        <w:rPr>
          <w:rFonts w:cs="Arial"/>
          <w:szCs w:val="24"/>
        </w:rPr>
        <w:t>Why was Abram chosen? Genesis 18:19,</w:t>
      </w:r>
    </w:p>
    <w:p w14:paraId="52809EF8" w14:textId="77777777" w:rsidR="00397E94" w:rsidRPr="00CA7AD4" w:rsidRDefault="00397E94" w:rsidP="00397E94">
      <w:pPr>
        <w:pStyle w:val="BodyText"/>
        <w:ind w:left="720"/>
        <w:rPr>
          <w:rFonts w:cs="Arial"/>
          <w:i/>
          <w:iCs/>
          <w:szCs w:val="24"/>
        </w:rPr>
      </w:pPr>
      <w:r w:rsidRPr="00CA7AD4">
        <w:rPr>
          <w:rFonts w:cs="Arial"/>
          <w:szCs w:val="24"/>
        </w:rPr>
        <w:t>“</w:t>
      </w:r>
      <w:r w:rsidRPr="00CA7AD4">
        <w:rPr>
          <w:rFonts w:cs="Arial"/>
          <w:i/>
          <w:iCs/>
          <w:szCs w:val="24"/>
        </w:rPr>
        <w:t xml:space="preserve">For I have known him, in order that </w:t>
      </w:r>
      <w:r w:rsidRPr="00CA7AD4">
        <w:rPr>
          <w:rFonts w:cs="Arial"/>
          <w:b/>
          <w:bCs/>
          <w:i/>
          <w:iCs/>
          <w:szCs w:val="24"/>
        </w:rPr>
        <w:t>he may</w:t>
      </w:r>
      <w:r w:rsidRPr="00CA7AD4">
        <w:rPr>
          <w:rFonts w:cs="Arial"/>
          <w:i/>
          <w:iCs/>
          <w:szCs w:val="24"/>
        </w:rPr>
        <w:t xml:space="preserve"> </w:t>
      </w:r>
      <w:r w:rsidRPr="00CA7AD4">
        <w:rPr>
          <w:rFonts w:cs="Arial"/>
          <w:b/>
          <w:bCs/>
          <w:i/>
          <w:iCs/>
          <w:szCs w:val="24"/>
        </w:rPr>
        <w:t>command his children and his household</w:t>
      </w:r>
    </w:p>
    <w:p w14:paraId="2B5F7027" w14:textId="77777777" w:rsidR="00397E94" w:rsidRPr="00CA7AD4" w:rsidRDefault="00397E94" w:rsidP="00397E94">
      <w:pPr>
        <w:pStyle w:val="BodyText"/>
        <w:ind w:left="720"/>
        <w:rPr>
          <w:rFonts w:cs="Arial"/>
          <w:szCs w:val="24"/>
        </w:rPr>
      </w:pPr>
      <w:r w:rsidRPr="00CA7AD4">
        <w:rPr>
          <w:rFonts w:cs="Arial"/>
          <w:i/>
          <w:iCs/>
          <w:szCs w:val="24"/>
        </w:rPr>
        <w:t xml:space="preserve">after him, that they keep the way of the LORD, to do righteousness </w:t>
      </w:r>
      <w:r w:rsidRPr="00CA7AD4">
        <w:rPr>
          <w:rFonts w:cs="Arial"/>
          <w:b/>
          <w:bCs/>
          <w:i/>
          <w:iCs/>
          <w:szCs w:val="24"/>
        </w:rPr>
        <w:t>and justice</w:t>
      </w:r>
      <w:r w:rsidRPr="00CA7AD4">
        <w:rPr>
          <w:rFonts w:cs="Arial"/>
          <w:szCs w:val="24"/>
        </w:rPr>
        <w:t>.”</w:t>
      </w:r>
    </w:p>
    <w:p w14:paraId="075E5CC4" w14:textId="77777777" w:rsidR="00397E94" w:rsidRPr="00CA7AD4" w:rsidRDefault="00397E94" w:rsidP="00397E94">
      <w:pPr>
        <w:pStyle w:val="BodyText"/>
        <w:ind w:left="720"/>
        <w:rPr>
          <w:rFonts w:cs="Arial"/>
          <w:szCs w:val="24"/>
        </w:rPr>
      </w:pPr>
      <w:r w:rsidRPr="00CA7AD4">
        <w:rPr>
          <w:rFonts w:cs="Arial"/>
          <w:szCs w:val="24"/>
        </w:rPr>
        <w:t>We are so entwined with the government today that most pulpit leaders only look for</w:t>
      </w:r>
    </w:p>
    <w:p w14:paraId="4A198173" w14:textId="77777777" w:rsidR="00397E94" w:rsidRPr="00CA7AD4" w:rsidRDefault="00397E94" w:rsidP="00397E94">
      <w:pPr>
        <w:pStyle w:val="BodyText"/>
        <w:ind w:left="720"/>
        <w:rPr>
          <w:rFonts w:cs="Arial"/>
          <w:szCs w:val="24"/>
        </w:rPr>
      </w:pPr>
      <w:r w:rsidRPr="00CA7AD4">
        <w:rPr>
          <w:rFonts w:cs="Arial"/>
          <w:szCs w:val="24"/>
        </w:rPr>
        <w:t>what Scripture says about government in a generic worldview</w:t>
      </w:r>
    </w:p>
    <w:p w14:paraId="4F880619" w14:textId="77777777" w:rsidR="00397E94" w:rsidRPr="00CA7AD4" w:rsidRDefault="00397E94" w:rsidP="00397E94">
      <w:pPr>
        <w:pStyle w:val="BodyText"/>
        <w:ind w:left="720"/>
        <w:rPr>
          <w:rFonts w:cs="Arial"/>
          <w:szCs w:val="24"/>
        </w:rPr>
      </w:pPr>
      <w:r w:rsidRPr="00CA7AD4">
        <w:rPr>
          <w:rFonts w:cs="Arial"/>
          <w:szCs w:val="24"/>
        </w:rPr>
        <w:t>when it is the enemy of our Abba Father in all cases.</w:t>
      </w:r>
    </w:p>
    <w:p w14:paraId="305EC772" w14:textId="77777777" w:rsidR="00397E94" w:rsidRPr="00700024" w:rsidRDefault="00397E94" w:rsidP="00700024">
      <w:pPr>
        <w:pStyle w:val="Heading2"/>
      </w:pPr>
      <w:r w:rsidRPr="00700024">
        <w:t>Subduing the World</w:t>
      </w:r>
    </w:p>
    <w:p w14:paraId="3F163C80" w14:textId="530C6B52" w:rsidR="00397E94" w:rsidRPr="00CA7AD4" w:rsidRDefault="00397E94" w:rsidP="00397E94">
      <w:pPr>
        <w:pStyle w:val="BodyText"/>
        <w:ind w:left="720"/>
        <w:rPr>
          <w:rFonts w:cs="Arial"/>
          <w:szCs w:val="24"/>
        </w:rPr>
      </w:pPr>
      <w:r w:rsidRPr="00CA7AD4">
        <w:rPr>
          <w:rFonts w:cs="Arial"/>
          <w:szCs w:val="24"/>
        </w:rPr>
        <w:t xml:space="preserve">What we miss the most is that </w:t>
      </w:r>
      <w:r w:rsidR="00BC009A">
        <w:rPr>
          <w:rFonts w:cs="Arial"/>
          <w:szCs w:val="24"/>
        </w:rPr>
        <w:t>our Abba Father</w:t>
      </w:r>
      <w:r w:rsidRPr="00CA7AD4">
        <w:rPr>
          <w:rFonts w:cs="Arial"/>
          <w:szCs w:val="24"/>
        </w:rPr>
        <w:t xml:space="preserve"> told Adam and Eve to “</w:t>
      </w:r>
      <w:r w:rsidRPr="00CA7AD4">
        <w:rPr>
          <w:rFonts w:cs="Arial"/>
          <w:i/>
          <w:iCs/>
          <w:szCs w:val="24"/>
        </w:rPr>
        <w:t>subdue the world</w:t>
      </w:r>
      <w:r w:rsidRPr="00CA7AD4">
        <w:rPr>
          <w:rFonts w:cs="Arial"/>
          <w:szCs w:val="24"/>
        </w:rPr>
        <w:t>.”</w:t>
      </w:r>
    </w:p>
    <w:p w14:paraId="531BDD68" w14:textId="77777777" w:rsidR="00397E94" w:rsidRPr="00CA7AD4" w:rsidRDefault="00397E94" w:rsidP="00397E94">
      <w:pPr>
        <w:pStyle w:val="BodyText"/>
        <w:ind w:left="720"/>
        <w:rPr>
          <w:rFonts w:cs="Arial"/>
          <w:szCs w:val="24"/>
        </w:rPr>
      </w:pPr>
      <w:r w:rsidRPr="00CA7AD4">
        <w:rPr>
          <w:rFonts w:cs="Arial"/>
          <w:szCs w:val="24"/>
        </w:rPr>
        <w:t>However, after Eden, all we see is survival, but the “</w:t>
      </w:r>
      <w:r w:rsidRPr="00700024">
        <w:rPr>
          <w:rFonts w:cs="Arial"/>
          <w:i/>
          <w:iCs/>
          <w:szCs w:val="24"/>
        </w:rPr>
        <w:t>subdue order</w:t>
      </w:r>
      <w:r w:rsidRPr="00CA7AD4">
        <w:rPr>
          <w:rFonts w:cs="Arial"/>
          <w:szCs w:val="24"/>
        </w:rPr>
        <w:t>” never changes.</w:t>
      </w:r>
    </w:p>
    <w:p w14:paraId="6F09AFA0" w14:textId="77777777" w:rsidR="00397E94" w:rsidRPr="00CA7AD4" w:rsidRDefault="00397E94" w:rsidP="00397E94">
      <w:pPr>
        <w:pStyle w:val="BodyText"/>
        <w:ind w:left="720"/>
        <w:rPr>
          <w:rFonts w:cs="Arial"/>
          <w:szCs w:val="24"/>
        </w:rPr>
      </w:pPr>
      <w:r w:rsidRPr="00CA7AD4">
        <w:rPr>
          <w:rFonts w:cs="Arial"/>
          <w:szCs w:val="24"/>
        </w:rPr>
        <w:t xml:space="preserve">The only way to subdue the world is </w:t>
      </w:r>
      <w:r w:rsidRPr="00CA7AD4">
        <w:rPr>
          <w:rFonts w:cs="Arial"/>
          <w:b/>
          <w:bCs/>
          <w:szCs w:val="24"/>
        </w:rPr>
        <w:t>by unpacking the Laws of nature</w:t>
      </w:r>
      <w:r w:rsidRPr="00CA7AD4">
        <w:rPr>
          <w:rFonts w:cs="Arial"/>
          <w:szCs w:val="24"/>
        </w:rPr>
        <w:t xml:space="preserve"> that hold</w:t>
      </w:r>
    </w:p>
    <w:p w14:paraId="61A38CF3" w14:textId="77777777" w:rsidR="00397E94" w:rsidRPr="00CA7AD4" w:rsidRDefault="00397E94" w:rsidP="00397E94">
      <w:pPr>
        <w:pStyle w:val="BodyText"/>
        <w:ind w:left="720"/>
        <w:rPr>
          <w:rFonts w:cs="Arial"/>
          <w:szCs w:val="24"/>
        </w:rPr>
      </w:pPr>
      <w:r w:rsidRPr="00CA7AD4">
        <w:rPr>
          <w:rFonts w:cs="Arial"/>
          <w:szCs w:val="24"/>
        </w:rPr>
        <w:t>the universe together and determine all outcomes except for His hand.</w:t>
      </w:r>
    </w:p>
    <w:p w14:paraId="5A6341FC" w14:textId="77777777" w:rsidR="00397E94" w:rsidRDefault="00397E94" w:rsidP="00397E94">
      <w:pPr>
        <w:pStyle w:val="BodyText"/>
        <w:ind w:left="720"/>
        <w:rPr>
          <w:rFonts w:cs="Arial"/>
          <w:szCs w:val="24"/>
        </w:rPr>
      </w:pPr>
      <w:r w:rsidRPr="00CA7AD4">
        <w:rPr>
          <w:rFonts w:cs="Arial"/>
          <w:szCs w:val="24"/>
        </w:rPr>
        <w:t>Our DOI holds our Liberty and the human right to overthrow a tyrannical government.</w:t>
      </w:r>
    </w:p>
    <w:p w14:paraId="2015EF49" w14:textId="77777777" w:rsidR="00700024" w:rsidRPr="00CA7AD4" w:rsidRDefault="00700024" w:rsidP="00397E94">
      <w:pPr>
        <w:pStyle w:val="BodyText"/>
        <w:ind w:left="720"/>
        <w:rPr>
          <w:rFonts w:cs="Arial"/>
          <w:szCs w:val="24"/>
        </w:rPr>
      </w:pPr>
    </w:p>
    <w:p w14:paraId="2CE7361E" w14:textId="77777777" w:rsidR="00397E94" w:rsidRPr="00CA7AD4" w:rsidRDefault="00397E94" w:rsidP="00397E94">
      <w:pPr>
        <w:pStyle w:val="BodyText"/>
        <w:ind w:left="720"/>
        <w:rPr>
          <w:rFonts w:cs="Arial"/>
          <w:szCs w:val="24"/>
        </w:rPr>
      </w:pPr>
      <w:r w:rsidRPr="00CA7AD4">
        <w:rPr>
          <w:rFonts w:cs="Arial"/>
          <w:szCs w:val="24"/>
        </w:rPr>
        <w:t>But not just to overthrow it with an angry mob, only for Liberty,</w:t>
      </w:r>
    </w:p>
    <w:p w14:paraId="3D13E102" w14:textId="77777777" w:rsidR="00397E94" w:rsidRPr="00CA7AD4" w:rsidRDefault="00397E94" w:rsidP="00397E94">
      <w:pPr>
        <w:pStyle w:val="BodyText"/>
        <w:ind w:left="720"/>
        <w:rPr>
          <w:rFonts w:cs="Arial"/>
          <w:szCs w:val="24"/>
        </w:rPr>
      </w:pPr>
      <w:r w:rsidRPr="00CA7AD4">
        <w:rPr>
          <w:rFonts w:cs="Arial"/>
          <w:szCs w:val="24"/>
        </w:rPr>
        <w:t>the sovereign state of humankind as our Abba Father created in Eden.</w:t>
      </w:r>
    </w:p>
    <w:p w14:paraId="3EABE7D6" w14:textId="77777777" w:rsidR="00397E94" w:rsidRPr="00CA7AD4" w:rsidRDefault="00397E94" w:rsidP="00397E94">
      <w:pPr>
        <w:pStyle w:val="BodyText"/>
        <w:ind w:left="720"/>
        <w:rPr>
          <w:rFonts w:cs="Arial"/>
          <w:szCs w:val="24"/>
        </w:rPr>
      </w:pPr>
      <w:r w:rsidRPr="00CA7AD4">
        <w:rPr>
          <w:rFonts w:cs="Arial"/>
          <w:szCs w:val="24"/>
        </w:rPr>
        <w:t xml:space="preserve">Our DOI says, “. .  . </w:t>
      </w:r>
      <w:r w:rsidRPr="00CA7AD4">
        <w:rPr>
          <w:rFonts w:cs="Arial"/>
          <w:i/>
          <w:iCs/>
          <w:szCs w:val="24"/>
        </w:rPr>
        <w:t xml:space="preserve">to assume, among the </w:t>
      </w:r>
      <w:r w:rsidRPr="00CA7AD4">
        <w:rPr>
          <w:rFonts w:cs="Arial"/>
          <w:b/>
          <w:bCs/>
          <w:i/>
          <w:iCs/>
          <w:szCs w:val="24"/>
        </w:rPr>
        <w:t>powers of the earth</w:t>
      </w:r>
      <w:r w:rsidRPr="00CA7AD4">
        <w:rPr>
          <w:rFonts w:cs="Arial"/>
          <w:i/>
          <w:iCs/>
          <w:szCs w:val="24"/>
        </w:rPr>
        <w:t xml:space="preserve">, the separate and equal station to which </w:t>
      </w:r>
      <w:r w:rsidRPr="00CA7AD4">
        <w:rPr>
          <w:rFonts w:cs="Arial"/>
          <w:b/>
          <w:bCs/>
          <w:i/>
          <w:iCs/>
          <w:szCs w:val="24"/>
        </w:rPr>
        <w:t xml:space="preserve">the laws of nature </w:t>
      </w:r>
      <w:r w:rsidRPr="00CA7AD4">
        <w:rPr>
          <w:rFonts w:cs="Arial"/>
          <w:i/>
          <w:iCs/>
          <w:szCs w:val="24"/>
        </w:rPr>
        <w:t>and</w:t>
      </w:r>
      <w:r w:rsidRPr="00CA7AD4">
        <w:rPr>
          <w:rFonts w:cs="Arial"/>
          <w:b/>
          <w:bCs/>
          <w:i/>
          <w:iCs/>
          <w:szCs w:val="24"/>
        </w:rPr>
        <w:t xml:space="preserve"> </w:t>
      </w:r>
      <w:r w:rsidRPr="00CA7AD4">
        <w:rPr>
          <w:rFonts w:cs="Arial"/>
          <w:i/>
          <w:iCs/>
          <w:szCs w:val="24"/>
        </w:rPr>
        <w:t xml:space="preserve">of </w:t>
      </w:r>
      <w:r w:rsidRPr="00CA7AD4">
        <w:rPr>
          <w:rFonts w:cs="Arial"/>
          <w:b/>
          <w:bCs/>
          <w:i/>
          <w:iCs/>
          <w:szCs w:val="24"/>
        </w:rPr>
        <w:t>nature’s God</w:t>
      </w:r>
      <w:r w:rsidRPr="00CA7AD4">
        <w:rPr>
          <w:rFonts w:cs="Arial"/>
          <w:i/>
          <w:iCs/>
          <w:szCs w:val="24"/>
        </w:rPr>
        <w:t xml:space="preserve"> entitle them</w:t>
      </w:r>
      <w:r w:rsidRPr="00CA7AD4">
        <w:rPr>
          <w:rFonts w:cs="Arial"/>
          <w:szCs w:val="24"/>
        </w:rPr>
        <w:t xml:space="preserve"> . . .</w:t>
      </w:r>
    </w:p>
    <w:p w14:paraId="63E9DBF9" w14:textId="77777777" w:rsidR="00397E94" w:rsidRPr="00CA7AD4" w:rsidRDefault="00397E94" w:rsidP="00397E94">
      <w:pPr>
        <w:pStyle w:val="BodyText"/>
        <w:ind w:left="720"/>
        <w:rPr>
          <w:rFonts w:cs="Arial"/>
          <w:i/>
          <w:iCs/>
          <w:szCs w:val="24"/>
        </w:rPr>
      </w:pPr>
      <w:r w:rsidRPr="00CA7AD4">
        <w:rPr>
          <w:rFonts w:cs="Arial"/>
          <w:szCs w:val="24"/>
        </w:rPr>
        <w:t xml:space="preserve">. . . </w:t>
      </w:r>
      <w:r w:rsidRPr="00CA7AD4">
        <w:rPr>
          <w:rFonts w:cs="Arial"/>
          <w:i/>
          <w:iCs/>
          <w:szCs w:val="24"/>
        </w:rPr>
        <w:t>all men are created equal, that they are endowed by their Creator with certain unalienable rights, that among these are life, liberty, and the pursuit of happiness.”</w:t>
      </w:r>
    </w:p>
    <w:p w14:paraId="1DA8DA7E" w14:textId="77777777" w:rsidR="00397E94" w:rsidRPr="00CA7AD4" w:rsidRDefault="00397E94" w:rsidP="00397E94">
      <w:pPr>
        <w:widowControl w:val="0"/>
        <w:autoSpaceDE w:val="0"/>
        <w:autoSpaceDN w:val="0"/>
        <w:spacing w:line="264" w:lineRule="auto"/>
        <w:rPr>
          <w:rFonts w:ascii="Arial" w:eastAsia="Cambria" w:hAnsi="Arial" w:cs="Arial"/>
          <w:b w:val="0"/>
          <w:bCs/>
          <w:color w:val="000000" w:themeColor="text1"/>
          <w:sz w:val="24"/>
        </w:rPr>
      </w:pPr>
      <w:r w:rsidRPr="00CA7AD4">
        <w:rPr>
          <w:rFonts w:ascii="Arial" w:eastAsia="Cambria" w:hAnsi="Arial" w:cs="Arial"/>
          <w:b w:val="0"/>
          <w:bCs/>
          <w:color w:val="000000" w:themeColor="text1"/>
          <w:sz w:val="24"/>
        </w:rPr>
        <w:t xml:space="preserve">Happiness is on par with Life and Liberty because the Government cannot give us happiness;  we must be free to seek it through religion or other choices. </w:t>
      </w:r>
      <w:r w:rsidRPr="00CA7AD4">
        <w:rPr>
          <w:rFonts w:ascii="Arial" w:eastAsia="Cambria" w:hAnsi="Arial" w:cs="Arial"/>
          <w:color w:val="000000" w:themeColor="text1"/>
          <w:sz w:val="24"/>
        </w:rPr>
        <w:t>That is Liberty.</w:t>
      </w:r>
    </w:p>
    <w:p w14:paraId="71D2D0FD" w14:textId="77777777" w:rsidR="00397E94" w:rsidRDefault="00397E94" w:rsidP="00397E94">
      <w:pPr>
        <w:widowControl w:val="0"/>
        <w:autoSpaceDE w:val="0"/>
        <w:autoSpaceDN w:val="0"/>
        <w:spacing w:line="264" w:lineRule="auto"/>
        <w:rPr>
          <w:rFonts w:ascii="Arial" w:eastAsia="Cambria" w:hAnsi="Arial" w:cs="Arial"/>
          <w:b w:val="0"/>
          <w:color w:val="000000" w:themeColor="text1"/>
          <w:sz w:val="24"/>
        </w:rPr>
      </w:pPr>
      <w:r w:rsidRPr="00CA7AD4">
        <w:rPr>
          <w:rFonts w:ascii="Arial" w:eastAsia="Cambria" w:hAnsi="Arial" w:cs="Arial"/>
          <w:color w:val="000000" w:themeColor="text1"/>
          <w:sz w:val="24"/>
        </w:rPr>
        <w:t>LibertyCivics.com</w:t>
      </w:r>
      <w:r w:rsidRPr="00CA7AD4">
        <w:rPr>
          <w:rFonts w:ascii="Arial" w:eastAsia="Cambria" w:hAnsi="Arial" w:cs="Arial"/>
          <w:b w:val="0"/>
          <w:color w:val="000000" w:themeColor="text1"/>
          <w:sz w:val="24"/>
        </w:rPr>
        <w:t xml:space="preserve"> is a 3-hour study on our Liberty Founding, which our schools no longer teach.</w:t>
      </w:r>
    </w:p>
    <w:p w14:paraId="5A69DC6C" w14:textId="77777777" w:rsidR="003C4CDE" w:rsidRDefault="003C4CDE" w:rsidP="003C4CDE">
      <w:pPr>
        <w:pStyle w:val="Heading2"/>
      </w:pPr>
      <w:r w:rsidRPr="003C4CDE">
        <w:t>Deuteronomy 32:8-9</w:t>
      </w:r>
    </w:p>
    <w:p w14:paraId="0E2DB80D" w14:textId="77777777" w:rsidR="003C4CDE" w:rsidRPr="003C4CDE" w:rsidRDefault="003C4CDE" w:rsidP="003C4CDE">
      <w:pPr>
        <w:pStyle w:val="BodyText"/>
        <w:rPr>
          <w:rFonts w:cs="Arial"/>
          <w:szCs w:val="24"/>
        </w:rPr>
      </w:pPr>
      <w:r w:rsidRPr="003C4CDE">
        <w:rPr>
          <w:rFonts w:cs="Arial"/>
          <w:szCs w:val="24"/>
        </w:rPr>
        <w:t>We start with Genesis 11:8, "</w:t>
      </w:r>
      <w:r w:rsidRPr="003C4CDE">
        <w:rPr>
          <w:rFonts w:cs="Arial"/>
          <w:i/>
          <w:iCs/>
          <w:szCs w:val="24"/>
        </w:rPr>
        <w:t>That is why it was called Babel-because there the LORD confused the language of the whole world. From there, the LORD scattered them over the face of the whole earth</w:t>
      </w:r>
      <w:r w:rsidRPr="003C4CDE">
        <w:rPr>
          <w:rFonts w:cs="Arial"/>
          <w:szCs w:val="24"/>
        </w:rPr>
        <w:t xml:space="preserve">." Everyone knows the scatter, but very few know the rest of the story. </w:t>
      </w:r>
    </w:p>
    <w:p w14:paraId="0AFA7549" w14:textId="77777777" w:rsidR="003C4CDE" w:rsidRDefault="003C4CDE" w:rsidP="003C4CDE">
      <w:pPr>
        <w:pStyle w:val="BodyText"/>
        <w:rPr>
          <w:rFonts w:cs="Arial"/>
          <w:szCs w:val="24"/>
        </w:rPr>
      </w:pPr>
      <w:r w:rsidRPr="003C4CDE">
        <w:rPr>
          <w:rFonts w:cs="Arial"/>
          <w:szCs w:val="24"/>
        </w:rPr>
        <w:t>Deuteronomy 32:8-9 makes a profound statement about the Tower of Babel event that believers rarely hear, "</w:t>
      </w:r>
      <w:r w:rsidRPr="003C4CDE">
        <w:rPr>
          <w:rFonts w:cs="Arial"/>
          <w:i/>
          <w:iCs/>
          <w:szCs w:val="24"/>
        </w:rPr>
        <w:t xml:space="preserve">When the Most High gave </w:t>
      </w:r>
      <w:r w:rsidRPr="003C4CDE">
        <w:rPr>
          <w:rFonts w:cs="Arial"/>
          <w:b/>
          <w:bCs/>
          <w:i/>
          <w:iCs/>
          <w:szCs w:val="24"/>
        </w:rPr>
        <w:t>to the nations their inheritance</w:t>
      </w:r>
      <w:r w:rsidRPr="003C4CDE">
        <w:rPr>
          <w:rFonts w:cs="Arial"/>
          <w:i/>
          <w:iCs/>
          <w:szCs w:val="24"/>
        </w:rPr>
        <w:t>, when he divided mankind, he fixed the borders of the peoples according to the number of the sons of God</w:t>
      </w:r>
      <w:r w:rsidRPr="003C4CDE">
        <w:rPr>
          <w:rFonts w:cs="Arial"/>
          <w:szCs w:val="24"/>
        </w:rPr>
        <w:t xml:space="preserve"> (the bene-Elohim). </w:t>
      </w:r>
      <w:r w:rsidRPr="003C4CDE">
        <w:rPr>
          <w:rFonts w:cs="Arial"/>
          <w:i/>
          <w:iCs/>
          <w:szCs w:val="24"/>
        </w:rPr>
        <w:t>But the LORD's portion is his people, Jacob (Israel) his allotted heritage</w:t>
      </w:r>
      <w:r w:rsidRPr="003C4CDE">
        <w:rPr>
          <w:rFonts w:cs="Arial"/>
          <w:szCs w:val="24"/>
        </w:rPr>
        <w:t>."</w:t>
      </w:r>
    </w:p>
    <w:p w14:paraId="75A1D9D5" w14:textId="77777777" w:rsidR="003C4CDE" w:rsidRPr="003C4CDE" w:rsidRDefault="003C4CDE" w:rsidP="003C4CDE">
      <w:pPr>
        <w:pStyle w:val="BodyText"/>
        <w:rPr>
          <w:rFonts w:cs="Arial"/>
          <w:szCs w:val="24"/>
        </w:rPr>
      </w:pPr>
    </w:p>
    <w:p w14:paraId="416DD054" w14:textId="77777777" w:rsidR="003C4CDE" w:rsidRDefault="003C4CDE" w:rsidP="003C4CDE">
      <w:pPr>
        <w:pStyle w:val="BodyText"/>
        <w:rPr>
          <w:rFonts w:cs="Arial"/>
          <w:szCs w:val="24"/>
        </w:rPr>
      </w:pPr>
      <w:r w:rsidRPr="003C4CDE">
        <w:rPr>
          <w:rFonts w:cs="Arial"/>
          <w:szCs w:val="24"/>
        </w:rPr>
        <w:lastRenderedPageBreak/>
        <w:t xml:space="preserve">The people were not just scattered; our Abba Father created nations, and, </w:t>
      </w:r>
    </w:p>
    <w:p w14:paraId="59C0CBC0" w14:textId="77777777" w:rsidR="003C4CDE" w:rsidRDefault="003C4CDE" w:rsidP="003C4CDE">
      <w:pPr>
        <w:pStyle w:val="BodyText"/>
        <w:rPr>
          <w:rFonts w:cs="Arial"/>
          <w:szCs w:val="24"/>
        </w:rPr>
      </w:pPr>
      <w:r w:rsidRPr="003C4CDE">
        <w:rPr>
          <w:rFonts w:cs="Arial"/>
          <w:szCs w:val="24"/>
        </w:rPr>
        <w:t xml:space="preserve">most importantly, He assigned a spirit (the bene-Elohim) to each nation </w:t>
      </w:r>
    </w:p>
    <w:p w14:paraId="62128EBE" w14:textId="545562C9" w:rsidR="003C4CDE" w:rsidRDefault="003C4CDE" w:rsidP="003C4CDE">
      <w:pPr>
        <w:pStyle w:val="BodyText"/>
        <w:rPr>
          <w:rFonts w:cs="Arial"/>
          <w:szCs w:val="24"/>
        </w:rPr>
      </w:pPr>
      <w:r w:rsidRPr="003C4CDE">
        <w:rPr>
          <w:rFonts w:cs="Arial"/>
          <w:szCs w:val="24"/>
        </w:rPr>
        <w:t>except</w:t>
      </w:r>
      <w:r>
        <w:rPr>
          <w:rFonts w:cs="Arial"/>
          <w:szCs w:val="24"/>
        </w:rPr>
        <w:t xml:space="preserve"> for</w:t>
      </w:r>
      <w:r w:rsidRPr="003C4CDE">
        <w:rPr>
          <w:rFonts w:cs="Arial"/>
          <w:szCs w:val="24"/>
        </w:rPr>
        <w:t xml:space="preserve"> Israel, which our Abba Father took for Himself. </w:t>
      </w:r>
    </w:p>
    <w:p w14:paraId="45722B97" w14:textId="5D2EA8E7" w:rsidR="003C4CDE" w:rsidRDefault="003C4CDE" w:rsidP="003C4CDE">
      <w:pPr>
        <w:pStyle w:val="BodyText"/>
        <w:rPr>
          <w:rFonts w:cs="Arial"/>
          <w:szCs w:val="24"/>
        </w:rPr>
      </w:pPr>
      <w:r w:rsidRPr="003C4CDE">
        <w:rPr>
          <w:rFonts w:cs="Arial"/>
          <w:szCs w:val="24"/>
        </w:rPr>
        <w:t xml:space="preserve">Our Abba Father taking a nation for Himself is profound; </w:t>
      </w:r>
    </w:p>
    <w:p w14:paraId="47FF10ED" w14:textId="77777777" w:rsidR="003C4CDE" w:rsidRDefault="003C4CDE" w:rsidP="003C4CDE">
      <w:pPr>
        <w:pStyle w:val="BodyText"/>
        <w:rPr>
          <w:rFonts w:cs="Arial"/>
          <w:szCs w:val="24"/>
        </w:rPr>
      </w:pPr>
      <w:r w:rsidRPr="003C4CDE">
        <w:rPr>
          <w:rFonts w:cs="Arial"/>
          <w:b/>
          <w:bCs/>
          <w:szCs w:val="24"/>
        </w:rPr>
        <w:t>the signs point to Him doing it again in 1776-1789</w:t>
      </w:r>
      <w:r w:rsidRPr="003C4CDE">
        <w:rPr>
          <w:rFonts w:cs="Arial"/>
          <w:szCs w:val="24"/>
        </w:rPr>
        <w:t>.</w:t>
      </w:r>
    </w:p>
    <w:p w14:paraId="1F394278" w14:textId="77777777" w:rsidR="003C4CDE" w:rsidRPr="003C4CDE" w:rsidRDefault="003C4CDE" w:rsidP="003C4CDE">
      <w:pPr>
        <w:pStyle w:val="BodyText"/>
        <w:rPr>
          <w:rFonts w:cs="Arial"/>
          <w:szCs w:val="24"/>
        </w:rPr>
      </w:pPr>
    </w:p>
    <w:p w14:paraId="38C1764F" w14:textId="77777777" w:rsidR="003C4CDE" w:rsidRDefault="003C4CDE" w:rsidP="003C4CDE">
      <w:pPr>
        <w:pStyle w:val="BodyText"/>
        <w:rPr>
          <w:rFonts w:cs="Arial"/>
          <w:szCs w:val="24"/>
        </w:rPr>
      </w:pPr>
      <w:r w:rsidRPr="003C4CDE">
        <w:rPr>
          <w:rFonts w:cs="Arial"/>
          <w:szCs w:val="24"/>
        </w:rPr>
        <w:t xml:space="preserve">Daniel 10 illuminates the relationships with the spirit world, kings, and nations. </w:t>
      </w:r>
    </w:p>
    <w:p w14:paraId="0CA465A4" w14:textId="77777777" w:rsidR="003C4CDE" w:rsidRDefault="003C4CDE" w:rsidP="003C4CDE">
      <w:pPr>
        <w:pStyle w:val="BodyText"/>
        <w:rPr>
          <w:rFonts w:cs="Arial"/>
          <w:szCs w:val="24"/>
        </w:rPr>
      </w:pPr>
      <w:r w:rsidRPr="003C4CDE">
        <w:rPr>
          <w:rFonts w:cs="Arial"/>
          <w:szCs w:val="24"/>
        </w:rPr>
        <w:t xml:space="preserve">There is Daniel (human), the Prince of Persia (spirit), Gabriel and Michael (Angels), </w:t>
      </w:r>
    </w:p>
    <w:p w14:paraId="2A03DD83" w14:textId="77777777" w:rsidR="003C4CDE" w:rsidRDefault="003C4CDE" w:rsidP="003C4CDE">
      <w:pPr>
        <w:pStyle w:val="BodyText"/>
        <w:rPr>
          <w:rFonts w:cs="Arial"/>
          <w:szCs w:val="24"/>
        </w:rPr>
      </w:pPr>
      <w:r w:rsidRPr="003C4CDE">
        <w:rPr>
          <w:rFonts w:cs="Arial"/>
          <w:szCs w:val="24"/>
        </w:rPr>
        <w:t xml:space="preserve">and the King of Persia (human) in one scene. </w:t>
      </w:r>
    </w:p>
    <w:p w14:paraId="72B7BE6C" w14:textId="19DC0DA3" w:rsidR="003C4CDE" w:rsidRDefault="003C4CDE" w:rsidP="003C4CDE">
      <w:pPr>
        <w:pStyle w:val="BodyText"/>
        <w:rPr>
          <w:rFonts w:cs="Arial"/>
          <w:szCs w:val="24"/>
        </w:rPr>
      </w:pPr>
      <w:r w:rsidRPr="003C4CDE">
        <w:rPr>
          <w:rFonts w:cs="Arial"/>
          <w:szCs w:val="24"/>
        </w:rPr>
        <w:t xml:space="preserve">Daniel's Prophecies illumine how the spirit world works on earth; </w:t>
      </w:r>
    </w:p>
    <w:p w14:paraId="0E11245B" w14:textId="77777777" w:rsidR="003C4CDE" w:rsidRPr="003C4CDE" w:rsidRDefault="003C4CDE" w:rsidP="003C4CDE">
      <w:pPr>
        <w:pStyle w:val="BodyText"/>
        <w:rPr>
          <w:rFonts w:cs="Arial"/>
          <w:szCs w:val="24"/>
        </w:rPr>
      </w:pPr>
      <w:r w:rsidRPr="003C4CDE">
        <w:rPr>
          <w:rFonts w:cs="Arial"/>
          <w:szCs w:val="24"/>
        </w:rPr>
        <w:t xml:space="preserve">it is not just end-time </w:t>
      </w:r>
      <w:r>
        <w:rPr>
          <w:rFonts w:cs="Arial"/>
          <w:szCs w:val="24"/>
        </w:rPr>
        <w:t>a</w:t>
      </w:r>
      <w:r w:rsidRPr="003C4CDE">
        <w:rPr>
          <w:rFonts w:cs="Arial"/>
          <w:szCs w:val="24"/>
        </w:rPr>
        <w:t>pologia.</w:t>
      </w:r>
    </w:p>
    <w:p w14:paraId="42AC78EC" w14:textId="77777777" w:rsidR="003C4CDE" w:rsidRDefault="003C4CDE" w:rsidP="003C4CDE">
      <w:pPr>
        <w:pStyle w:val="BodyText"/>
        <w:rPr>
          <w:rFonts w:cs="Arial"/>
          <w:szCs w:val="24"/>
        </w:rPr>
      </w:pPr>
      <w:r w:rsidRPr="003C4CDE">
        <w:rPr>
          <w:rFonts w:cs="Arial"/>
          <w:szCs w:val="24"/>
        </w:rPr>
        <w:t>The spirit world of our Abba Father, his spirit beings, and the Nahas'</w:t>
      </w:r>
      <w:r>
        <w:rPr>
          <w:rFonts w:cs="Arial"/>
          <w:szCs w:val="24"/>
        </w:rPr>
        <w:t>s</w:t>
      </w:r>
    </w:p>
    <w:p w14:paraId="6DA7C29C" w14:textId="77777777" w:rsidR="003C4CDE" w:rsidRDefault="003C4CDE" w:rsidP="003C4CDE">
      <w:pPr>
        <w:pStyle w:val="BodyText"/>
        <w:rPr>
          <w:rFonts w:cs="Arial"/>
          <w:szCs w:val="24"/>
        </w:rPr>
      </w:pPr>
      <w:r w:rsidRPr="003C4CDE">
        <w:rPr>
          <w:rFonts w:cs="Arial"/>
          <w:szCs w:val="24"/>
        </w:rPr>
        <w:t xml:space="preserve">spirit army are an integral part of human life. </w:t>
      </w:r>
    </w:p>
    <w:p w14:paraId="57E1C272" w14:textId="77777777" w:rsidR="003C4CDE" w:rsidRDefault="003C4CDE" w:rsidP="003C4CDE">
      <w:pPr>
        <w:pStyle w:val="BodyText"/>
        <w:rPr>
          <w:rFonts w:cs="Arial"/>
          <w:szCs w:val="24"/>
        </w:rPr>
      </w:pPr>
    </w:p>
    <w:p w14:paraId="0AED7F49" w14:textId="77777777" w:rsidR="003C4CDE" w:rsidRDefault="003C4CDE" w:rsidP="003C4CDE">
      <w:pPr>
        <w:pStyle w:val="BodyText"/>
        <w:rPr>
          <w:rFonts w:cs="Arial"/>
          <w:szCs w:val="24"/>
        </w:rPr>
      </w:pPr>
      <w:r w:rsidRPr="003C4CDE">
        <w:rPr>
          <w:rFonts w:cs="Arial"/>
          <w:szCs w:val="24"/>
        </w:rPr>
        <w:t xml:space="preserve">Too many pulpit leaders are hesitant to openly embrace the spirit world in our daily lives, </w:t>
      </w:r>
    </w:p>
    <w:p w14:paraId="5438CE43" w14:textId="77777777" w:rsidR="003C4CDE" w:rsidRPr="003C4CDE" w:rsidRDefault="003C4CDE" w:rsidP="003C4CDE">
      <w:pPr>
        <w:pStyle w:val="BodyText"/>
        <w:rPr>
          <w:rFonts w:cs="Arial"/>
          <w:szCs w:val="24"/>
        </w:rPr>
      </w:pPr>
      <w:r w:rsidRPr="003C4CDE">
        <w:rPr>
          <w:rFonts w:cs="Arial"/>
          <w:szCs w:val="24"/>
        </w:rPr>
        <w:t xml:space="preserve">even though it is the force behind Progressivism's depravity. </w:t>
      </w:r>
    </w:p>
    <w:p w14:paraId="224DC9C4" w14:textId="77777777" w:rsidR="003C4CDE" w:rsidRDefault="003C4CDE" w:rsidP="003C4CDE">
      <w:pPr>
        <w:pStyle w:val="BodyText"/>
        <w:rPr>
          <w:rFonts w:cs="Arial"/>
          <w:szCs w:val="24"/>
        </w:rPr>
      </w:pPr>
      <w:r w:rsidRPr="003C4CDE">
        <w:rPr>
          <w:rFonts w:cs="Arial"/>
          <w:szCs w:val="24"/>
        </w:rPr>
        <w:t xml:space="preserve">We cannot have a spirit God and Father, a spirit Savior, a spirit </w:t>
      </w:r>
      <w:r>
        <w:rPr>
          <w:rFonts w:cs="Arial"/>
          <w:szCs w:val="24"/>
        </w:rPr>
        <w:t>Spirit</w:t>
      </w:r>
      <w:r w:rsidRPr="003C4CDE">
        <w:rPr>
          <w:rFonts w:cs="Arial"/>
          <w:szCs w:val="24"/>
        </w:rPr>
        <w:t xml:space="preserve">, </w:t>
      </w:r>
    </w:p>
    <w:p w14:paraId="1D422D7C" w14:textId="77777777" w:rsidR="003C4CDE" w:rsidRDefault="003C4CDE" w:rsidP="003C4CDE">
      <w:pPr>
        <w:pStyle w:val="BodyText"/>
        <w:rPr>
          <w:rFonts w:cs="Arial"/>
          <w:szCs w:val="24"/>
        </w:rPr>
      </w:pPr>
      <w:r w:rsidRPr="003C4CDE">
        <w:rPr>
          <w:rFonts w:cs="Arial"/>
          <w:szCs w:val="24"/>
        </w:rPr>
        <w:t xml:space="preserve">and a spirit enemy and not embrace the spirit world. </w:t>
      </w:r>
    </w:p>
    <w:p w14:paraId="0ED7BA41" w14:textId="77777777" w:rsidR="003C4CDE" w:rsidRDefault="003C4CDE" w:rsidP="003C4CDE">
      <w:pPr>
        <w:pStyle w:val="BodyText"/>
        <w:rPr>
          <w:rFonts w:cs="Arial"/>
          <w:szCs w:val="24"/>
        </w:rPr>
      </w:pPr>
    </w:p>
    <w:p w14:paraId="0510F8AE" w14:textId="77777777" w:rsidR="003C4CDE" w:rsidRDefault="003C4CDE" w:rsidP="003C4CDE">
      <w:pPr>
        <w:pStyle w:val="BodyText"/>
        <w:rPr>
          <w:rFonts w:cs="Arial"/>
          <w:szCs w:val="24"/>
        </w:rPr>
      </w:pPr>
      <w:r w:rsidRPr="003C4CDE">
        <w:rPr>
          <w:rFonts w:cs="Arial"/>
          <w:szCs w:val="24"/>
        </w:rPr>
        <w:t xml:space="preserve">When we ignore the spirit world, there is nothing else to blame except our fellow citizens. </w:t>
      </w:r>
    </w:p>
    <w:p w14:paraId="7720CD00" w14:textId="77777777" w:rsidR="003C4CDE" w:rsidRDefault="003C4CDE" w:rsidP="003C4CDE">
      <w:pPr>
        <w:pStyle w:val="BodyText"/>
        <w:rPr>
          <w:rFonts w:cs="Arial"/>
          <w:szCs w:val="24"/>
        </w:rPr>
      </w:pPr>
      <w:r w:rsidRPr="003C4CDE">
        <w:rPr>
          <w:rFonts w:cs="Arial"/>
          <w:szCs w:val="24"/>
        </w:rPr>
        <w:t>In the Upper Room, Jesus condemned the Nahas, not Peter, "</w:t>
      </w:r>
      <w:r w:rsidRPr="003C4CDE">
        <w:rPr>
          <w:rFonts w:cs="Arial"/>
          <w:i/>
          <w:iCs/>
          <w:szCs w:val="24"/>
        </w:rPr>
        <w:t>Get behind me satana</w:t>
      </w:r>
      <w:r w:rsidRPr="003C4CDE">
        <w:rPr>
          <w:rFonts w:cs="Arial"/>
          <w:szCs w:val="24"/>
        </w:rPr>
        <w:t xml:space="preserve">" (Mat. 16:23). Fighting with each other is the Nahas' work to weaken WTP. </w:t>
      </w:r>
    </w:p>
    <w:p w14:paraId="40657621" w14:textId="77777777" w:rsidR="003C4CDE" w:rsidRDefault="003C4CDE" w:rsidP="003C4CDE">
      <w:pPr>
        <w:pStyle w:val="BodyText"/>
        <w:rPr>
          <w:rFonts w:cs="Arial"/>
          <w:b/>
          <w:bCs/>
          <w:szCs w:val="24"/>
        </w:rPr>
      </w:pPr>
      <w:r w:rsidRPr="003C4CDE">
        <w:rPr>
          <w:rFonts w:cs="Arial"/>
          <w:b/>
          <w:bCs/>
          <w:szCs w:val="24"/>
        </w:rPr>
        <w:t>Fighting the Nahas in unity is our Abba Father's call.</w:t>
      </w:r>
    </w:p>
    <w:p w14:paraId="0F71B705" w14:textId="77777777" w:rsidR="003C4CDE" w:rsidRPr="003C4CDE" w:rsidRDefault="003C4CDE" w:rsidP="003C4CDE">
      <w:pPr>
        <w:pStyle w:val="BodyText"/>
        <w:rPr>
          <w:rFonts w:cs="Arial"/>
          <w:b/>
          <w:bCs/>
          <w:szCs w:val="24"/>
        </w:rPr>
      </w:pPr>
    </w:p>
    <w:p w14:paraId="1886E4EE" w14:textId="77777777" w:rsidR="003C4CDE" w:rsidRDefault="003C4CDE" w:rsidP="003C4CDE">
      <w:pPr>
        <w:pStyle w:val="BodyText"/>
        <w:rPr>
          <w:rFonts w:cs="Arial"/>
          <w:szCs w:val="24"/>
        </w:rPr>
      </w:pPr>
      <w:r w:rsidRPr="003C4CDE">
        <w:rPr>
          <w:rFonts w:cs="Arial"/>
          <w:szCs w:val="24"/>
        </w:rPr>
        <w:t xml:space="preserve">We know how the Nahas kingship nations turned out, but one verse is critical. </w:t>
      </w:r>
    </w:p>
    <w:p w14:paraId="0A093516" w14:textId="77777777" w:rsidR="003C4CDE" w:rsidRDefault="003C4CDE" w:rsidP="003C4CDE">
      <w:pPr>
        <w:pStyle w:val="BodyText"/>
        <w:rPr>
          <w:rFonts w:cs="Arial"/>
          <w:szCs w:val="24"/>
        </w:rPr>
      </w:pPr>
      <w:r w:rsidRPr="003C4CDE">
        <w:rPr>
          <w:rFonts w:cs="Arial"/>
          <w:szCs w:val="24"/>
        </w:rPr>
        <w:t xml:space="preserve">1 Samuel 8:4, ". . . </w:t>
      </w:r>
      <w:r w:rsidRPr="003C4CDE">
        <w:rPr>
          <w:rFonts w:cs="Arial"/>
          <w:i/>
          <w:iCs/>
          <w:szCs w:val="24"/>
        </w:rPr>
        <w:t>Now, make us a king</w:t>
      </w:r>
      <w:r w:rsidRPr="003C4CDE">
        <w:rPr>
          <w:rFonts w:cs="Arial"/>
          <w:szCs w:val="24"/>
        </w:rPr>
        <w:t xml:space="preserve">." </w:t>
      </w:r>
    </w:p>
    <w:p w14:paraId="1E46506E" w14:textId="77777777" w:rsidR="003C4CDE" w:rsidRDefault="003C4CDE" w:rsidP="003C4CDE">
      <w:pPr>
        <w:pStyle w:val="BodyText"/>
        <w:rPr>
          <w:rFonts w:cs="Arial"/>
          <w:szCs w:val="24"/>
        </w:rPr>
      </w:pPr>
      <w:r w:rsidRPr="003C4CDE">
        <w:rPr>
          <w:rFonts w:cs="Arial"/>
          <w:szCs w:val="24"/>
        </w:rPr>
        <w:t xml:space="preserve">All other nations had a spirit-human kingship; kings were part of life for the </w:t>
      </w:r>
    </w:p>
    <w:p w14:paraId="0A8851B9" w14:textId="77777777" w:rsidR="003C4CDE" w:rsidRDefault="003C4CDE" w:rsidP="003C4CDE">
      <w:pPr>
        <w:pStyle w:val="BodyText"/>
        <w:rPr>
          <w:rFonts w:cs="Arial"/>
          <w:szCs w:val="24"/>
        </w:rPr>
      </w:pPr>
      <w:r w:rsidRPr="003C4CDE">
        <w:rPr>
          <w:rFonts w:cs="Arial"/>
          <w:szCs w:val="24"/>
        </w:rPr>
        <w:t xml:space="preserve">rest of Scripture and beyond until 1787. </w:t>
      </w:r>
    </w:p>
    <w:p w14:paraId="2AB3DDCE" w14:textId="77777777" w:rsidR="003C4CDE" w:rsidRDefault="003C4CDE" w:rsidP="003C4CDE">
      <w:pPr>
        <w:pStyle w:val="BodyText"/>
        <w:rPr>
          <w:rFonts w:cs="Arial"/>
          <w:szCs w:val="24"/>
        </w:rPr>
      </w:pPr>
      <w:r w:rsidRPr="003C4CDE">
        <w:rPr>
          <w:rFonts w:cs="Arial"/>
          <w:szCs w:val="24"/>
        </w:rPr>
        <w:t xml:space="preserve">This passage is profound: our Abba Father's </w:t>
      </w:r>
      <w:r w:rsidRPr="003C4CDE">
        <w:rPr>
          <w:rFonts w:cs="Arial"/>
          <w:b/>
          <w:bCs/>
          <w:szCs w:val="24"/>
        </w:rPr>
        <w:t>1776 Creation</w:t>
      </w:r>
      <w:r w:rsidRPr="003C4CDE">
        <w:rPr>
          <w:rFonts w:cs="Arial"/>
          <w:szCs w:val="24"/>
        </w:rPr>
        <w:t xml:space="preserve"> ended</w:t>
      </w:r>
    </w:p>
    <w:p w14:paraId="5150F922" w14:textId="5BE0B1E1" w:rsidR="003C4CDE" w:rsidRDefault="003C4CDE" w:rsidP="003C4CDE">
      <w:pPr>
        <w:pStyle w:val="BodyText"/>
        <w:rPr>
          <w:rFonts w:cs="Arial"/>
          <w:szCs w:val="24"/>
        </w:rPr>
      </w:pPr>
      <w:r w:rsidRPr="003C4CDE">
        <w:rPr>
          <w:rFonts w:cs="Arial"/>
          <w:szCs w:val="24"/>
        </w:rPr>
        <w:t xml:space="preserve"> the spirit-human kingship model governing His </w:t>
      </w:r>
      <w:r w:rsidRPr="003C4CDE">
        <w:rPr>
          <w:rFonts w:cs="Arial"/>
          <w:b/>
          <w:bCs/>
          <w:szCs w:val="24"/>
        </w:rPr>
        <w:t>1776 Creation</w:t>
      </w:r>
      <w:r w:rsidRPr="003C4CDE">
        <w:rPr>
          <w:rFonts w:cs="Arial"/>
          <w:szCs w:val="24"/>
        </w:rPr>
        <w:t xml:space="preserve">. </w:t>
      </w:r>
    </w:p>
    <w:p w14:paraId="6A7F67C1" w14:textId="77777777" w:rsidR="003C4CDE" w:rsidRDefault="003C4CDE" w:rsidP="003C4CDE">
      <w:pPr>
        <w:pStyle w:val="BodyText"/>
        <w:rPr>
          <w:rFonts w:cs="Arial"/>
          <w:szCs w:val="24"/>
        </w:rPr>
      </w:pPr>
      <w:r>
        <w:rPr>
          <w:rFonts w:cs="Arial"/>
          <w:szCs w:val="24"/>
        </w:rPr>
        <w:t xml:space="preserve">When our pulpit leaders put their heads in the sand with politics, </w:t>
      </w:r>
    </w:p>
    <w:p w14:paraId="75B135AC" w14:textId="77777777" w:rsidR="003C4CDE" w:rsidRDefault="003C4CDE" w:rsidP="003C4CDE">
      <w:pPr>
        <w:pStyle w:val="BodyText"/>
        <w:rPr>
          <w:rFonts w:cs="Arial"/>
          <w:szCs w:val="24"/>
        </w:rPr>
      </w:pPr>
      <w:r>
        <w:rPr>
          <w:rFonts w:cs="Arial"/>
          <w:szCs w:val="24"/>
        </w:rPr>
        <w:t xml:space="preserve">they disobey our Abba Father's command to </w:t>
      </w:r>
    </w:p>
    <w:p w14:paraId="07C4E6D6" w14:textId="08B46AB7" w:rsidR="003C4CDE" w:rsidRPr="00CA7AD4" w:rsidRDefault="003C4CDE" w:rsidP="003C4CDE">
      <w:pPr>
        <w:pStyle w:val="BodyText"/>
        <w:rPr>
          <w:rFonts w:cs="Arial"/>
          <w:szCs w:val="24"/>
        </w:rPr>
      </w:pPr>
      <w:r>
        <w:rPr>
          <w:rFonts w:cs="Arial"/>
          <w:szCs w:val="24"/>
        </w:rPr>
        <w:t>"</w:t>
      </w:r>
      <w:r w:rsidRPr="003C4CDE">
        <w:rPr>
          <w:rFonts w:cs="Arial"/>
          <w:i/>
          <w:iCs/>
          <w:szCs w:val="24"/>
        </w:rPr>
        <w:t>stand against the wiles of the devil</w:t>
      </w:r>
      <w:r>
        <w:rPr>
          <w:rFonts w:cs="Arial"/>
          <w:szCs w:val="24"/>
        </w:rPr>
        <w:t>" in their civics.</w:t>
      </w:r>
    </w:p>
    <w:p w14:paraId="39CBCC50" w14:textId="77777777" w:rsidR="003C4CDE" w:rsidRPr="003C4CDE" w:rsidRDefault="003C4CDE" w:rsidP="003C4CDE">
      <w:pPr>
        <w:pStyle w:val="BodyText"/>
      </w:pPr>
    </w:p>
    <w:p w14:paraId="3FA8631C" w14:textId="77777777" w:rsidR="00397E94" w:rsidRPr="00BC009A" w:rsidRDefault="00397E94" w:rsidP="00BC009A">
      <w:pPr>
        <w:pStyle w:val="Heading2"/>
      </w:pPr>
      <w:r w:rsidRPr="00BC009A">
        <w:t>Governments</w:t>
      </w:r>
    </w:p>
    <w:p w14:paraId="39EF03E9" w14:textId="77777777" w:rsidR="00397E94" w:rsidRPr="00CA7AD4" w:rsidRDefault="00397E94" w:rsidP="00397E94">
      <w:pPr>
        <w:pStyle w:val="BodyText"/>
        <w:rPr>
          <w:rFonts w:cs="Arial"/>
          <w:i/>
          <w:iCs/>
          <w:szCs w:val="24"/>
        </w:rPr>
      </w:pPr>
      <w:r w:rsidRPr="00CA7AD4">
        <w:rPr>
          <w:rFonts w:cs="Arial"/>
          <w:i/>
          <w:iCs/>
          <w:szCs w:val="24"/>
        </w:rPr>
        <w:t xml:space="preserve">Also, “That, </w:t>
      </w:r>
      <w:r w:rsidRPr="00CA7AD4">
        <w:rPr>
          <w:rFonts w:cs="Arial"/>
          <w:b/>
          <w:bCs/>
          <w:i/>
          <w:iCs/>
          <w:szCs w:val="24"/>
        </w:rPr>
        <w:t>to secure these rights</w:t>
      </w:r>
      <w:r w:rsidRPr="00CA7AD4">
        <w:rPr>
          <w:rFonts w:cs="Arial"/>
          <w:i/>
          <w:iCs/>
          <w:szCs w:val="24"/>
        </w:rPr>
        <w:t>, governments are instituted among men,</w:t>
      </w:r>
    </w:p>
    <w:p w14:paraId="2175DA36" w14:textId="77777777" w:rsidR="00397E94" w:rsidRPr="00CA7AD4" w:rsidRDefault="00397E94" w:rsidP="00397E94">
      <w:pPr>
        <w:pStyle w:val="BodyText"/>
        <w:rPr>
          <w:rFonts w:cs="Arial"/>
          <w:b/>
          <w:bCs/>
          <w:szCs w:val="24"/>
        </w:rPr>
      </w:pPr>
      <w:r w:rsidRPr="00CA7AD4">
        <w:rPr>
          <w:rFonts w:cs="Arial"/>
          <w:i/>
          <w:iCs/>
          <w:szCs w:val="24"/>
        </w:rPr>
        <w:t xml:space="preserve">deriving their just powers </w:t>
      </w:r>
      <w:r w:rsidRPr="00CA7AD4">
        <w:rPr>
          <w:rFonts w:cs="Arial"/>
          <w:b/>
          <w:bCs/>
          <w:i/>
          <w:iCs/>
          <w:szCs w:val="24"/>
        </w:rPr>
        <w:t>from the consent of the governed</w:t>
      </w:r>
      <w:r w:rsidRPr="00CA7AD4">
        <w:rPr>
          <w:rFonts w:cs="Arial"/>
          <w:b/>
          <w:bCs/>
          <w:szCs w:val="24"/>
        </w:rPr>
        <w:t>.”</w:t>
      </w:r>
    </w:p>
    <w:p w14:paraId="414117EB" w14:textId="77777777" w:rsidR="00397E94" w:rsidRPr="00CA7AD4" w:rsidRDefault="00397E94" w:rsidP="00397E94">
      <w:pPr>
        <w:pStyle w:val="BodyText"/>
        <w:rPr>
          <w:rFonts w:cs="Arial"/>
          <w:szCs w:val="24"/>
        </w:rPr>
      </w:pPr>
      <w:r w:rsidRPr="00CA7AD4">
        <w:rPr>
          <w:rFonts w:cs="Arial"/>
          <w:szCs w:val="24"/>
        </w:rPr>
        <w:t xml:space="preserve">Our Abba Father’s </w:t>
      </w:r>
      <w:r w:rsidRPr="00CA7AD4">
        <w:rPr>
          <w:rFonts w:cs="Arial"/>
          <w:b/>
          <w:bCs/>
          <w:szCs w:val="24"/>
        </w:rPr>
        <w:t>1776 Creation</w:t>
      </w:r>
      <w:r w:rsidRPr="00CA7AD4">
        <w:rPr>
          <w:rFonts w:cs="Arial"/>
          <w:szCs w:val="24"/>
        </w:rPr>
        <w:t xml:space="preserve"> is like </w:t>
      </w:r>
      <w:r w:rsidRPr="00CA7AD4">
        <w:rPr>
          <w:rFonts w:cs="Arial"/>
          <w:b/>
          <w:bCs/>
          <w:szCs w:val="24"/>
        </w:rPr>
        <w:t>Eden 2.0</w:t>
      </w:r>
      <w:r w:rsidRPr="00CA7AD4">
        <w:rPr>
          <w:rFonts w:cs="Arial"/>
          <w:szCs w:val="24"/>
        </w:rPr>
        <w:t>; He is in our hearts</w:t>
      </w:r>
    </w:p>
    <w:p w14:paraId="793F6517" w14:textId="77777777" w:rsidR="00397E94" w:rsidRPr="00CA7AD4" w:rsidRDefault="00397E94" w:rsidP="00397E94">
      <w:pPr>
        <w:pStyle w:val="BodyText"/>
        <w:rPr>
          <w:rFonts w:cs="Arial"/>
          <w:szCs w:val="24"/>
        </w:rPr>
      </w:pPr>
      <w:r w:rsidRPr="00CA7AD4">
        <w:rPr>
          <w:rFonts w:cs="Arial"/>
          <w:szCs w:val="24"/>
        </w:rPr>
        <w:lastRenderedPageBreak/>
        <w:t>with our government driven by His Laws of Nature,</w:t>
      </w:r>
    </w:p>
    <w:p w14:paraId="10161194" w14:textId="77777777" w:rsidR="00397E94" w:rsidRDefault="00397E94" w:rsidP="00397E94">
      <w:pPr>
        <w:pStyle w:val="BodyText"/>
        <w:rPr>
          <w:rFonts w:cs="Arial"/>
          <w:b/>
          <w:bCs/>
          <w:szCs w:val="24"/>
        </w:rPr>
      </w:pPr>
      <w:r w:rsidRPr="00700024">
        <w:rPr>
          <w:rFonts w:cs="Arial"/>
          <w:b/>
          <w:bCs/>
          <w:szCs w:val="24"/>
        </w:rPr>
        <w:t>never human whims, ideologies, political factions, or despotic rulers.</w:t>
      </w:r>
    </w:p>
    <w:p w14:paraId="3868B815" w14:textId="77777777" w:rsidR="00700024" w:rsidRPr="00700024" w:rsidRDefault="00700024" w:rsidP="00397E94">
      <w:pPr>
        <w:pStyle w:val="BodyText"/>
        <w:rPr>
          <w:rFonts w:cs="Arial"/>
          <w:b/>
          <w:bCs/>
          <w:szCs w:val="24"/>
        </w:rPr>
      </w:pPr>
    </w:p>
    <w:p w14:paraId="39AD15BC" w14:textId="77777777" w:rsidR="00397E94" w:rsidRPr="00CA7AD4" w:rsidRDefault="00397E94" w:rsidP="00397E94">
      <w:pPr>
        <w:pStyle w:val="BodyText"/>
        <w:rPr>
          <w:rFonts w:cs="Arial"/>
          <w:szCs w:val="24"/>
        </w:rPr>
      </w:pPr>
      <w:r w:rsidRPr="00CA7AD4">
        <w:rPr>
          <w:rFonts w:cs="Arial"/>
          <w:szCs w:val="24"/>
        </w:rPr>
        <w:t>That is the significant failure of the Red faction and why it cannot save us.</w:t>
      </w:r>
    </w:p>
    <w:p w14:paraId="5999125B" w14:textId="77777777" w:rsidR="00BC009A" w:rsidRDefault="00397E94" w:rsidP="00397E94">
      <w:pPr>
        <w:pStyle w:val="BodyText"/>
        <w:rPr>
          <w:rFonts w:cs="Arial"/>
          <w:szCs w:val="24"/>
        </w:rPr>
      </w:pPr>
      <w:r w:rsidRPr="00CA7AD4">
        <w:rPr>
          <w:rFonts w:cs="Arial"/>
          <w:szCs w:val="24"/>
        </w:rPr>
        <w:t>Our Liberty and our right</w:t>
      </w:r>
      <w:r w:rsidR="00BC009A">
        <w:rPr>
          <w:rFonts w:cs="Arial"/>
          <w:szCs w:val="24"/>
        </w:rPr>
        <w:t xml:space="preserve"> and duty</w:t>
      </w:r>
      <w:r w:rsidRPr="00CA7AD4">
        <w:rPr>
          <w:rFonts w:cs="Arial"/>
          <w:szCs w:val="24"/>
        </w:rPr>
        <w:t xml:space="preserve"> to defend it </w:t>
      </w:r>
      <w:r w:rsidR="00BC009A">
        <w:rPr>
          <w:rFonts w:cs="Arial"/>
          <w:szCs w:val="24"/>
        </w:rPr>
        <w:t xml:space="preserve">as our Aba Father's </w:t>
      </w:r>
    </w:p>
    <w:p w14:paraId="4027A543" w14:textId="341C0FD9" w:rsidR="00397E94" w:rsidRPr="00CA7AD4" w:rsidRDefault="00BC009A" w:rsidP="00397E94">
      <w:pPr>
        <w:pStyle w:val="BodyText"/>
        <w:rPr>
          <w:rFonts w:cs="Arial"/>
          <w:szCs w:val="24"/>
        </w:rPr>
      </w:pPr>
      <w:r w:rsidRPr="00BC009A">
        <w:rPr>
          <w:rFonts w:cs="Arial"/>
          <w:b/>
          <w:bCs/>
          <w:szCs w:val="24"/>
        </w:rPr>
        <w:t>1776 Creation</w:t>
      </w:r>
      <w:r>
        <w:rPr>
          <w:rFonts w:cs="Arial"/>
          <w:szCs w:val="24"/>
        </w:rPr>
        <w:t xml:space="preserve"> is</w:t>
      </w:r>
      <w:r w:rsidR="00397E94" w:rsidRPr="00CA7AD4">
        <w:rPr>
          <w:rFonts w:cs="Arial"/>
          <w:szCs w:val="24"/>
        </w:rPr>
        <w:t xml:space="preserve"> the heart of our DOI.</w:t>
      </w:r>
    </w:p>
    <w:p w14:paraId="4BFBDE9F" w14:textId="3398D3D8" w:rsidR="00397E94" w:rsidRPr="00CA7AD4" w:rsidRDefault="00397E94" w:rsidP="00397E94">
      <w:pPr>
        <w:pStyle w:val="BodyText"/>
        <w:rPr>
          <w:rFonts w:cs="Arial"/>
          <w:szCs w:val="24"/>
        </w:rPr>
      </w:pPr>
      <w:r w:rsidRPr="00CA7AD4">
        <w:rPr>
          <w:rFonts w:cs="Arial"/>
          <w:szCs w:val="24"/>
        </w:rPr>
        <w:t>But our COTUS must be attached to it to sustain our Liberty and</w:t>
      </w:r>
    </w:p>
    <w:p w14:paraId="305A9978" w14:textId="3FC65243" w:rsidR="00700024" w:rsidRDefault="00397E94" w:rsidP="00397E94">
      <w:pPr>
        <w:pStyle w:val="BodyText"/>
        <w:rPr>
          <w:rFonts w:cs="Arial"/>
          <w:szCs w:val="24"/>
        </w:rPr>
      </w:pPr>
      <w:r w:rsidRPr="00CA7AD4">
        <w:rPr>
          <w:rFonts w:cs="Arial"/>
          <w:szCs w:val="24"/>
        </w:rPr>
        <w:t xml:space="preserve">the Blue faction has done all it can to break that connection </w:t>
      </w:r>
      <w:r w:rsidR="00BC009A">
        <w:rPr>
          <w:rFonts w:cs="Arial"/>
          <w:szCs w:val="24"/>
        </w:rPr>
        <w:t>to our Abba Father</w:t>
      </w:r>
    </w:p>
    <w:p w14:paraId="18984717" w14:textId="58F0CC8A" w:rsidR="00397E94" w:rsidRDefault="00397E94" w:rsidP="00397E94">
      <w:pPr>
        <w:pStyle w:val="BodyText"/>
        <w:rPr>
          <w:rFonts w:cs="Arial"/>
          <w:szCs w:val="24"/>
        </w:rPr>
      </w:pPr>
      <w:r w:rsidRPr="00CA7AD4">
        <w:rPr>
          <w:rFonts w:cs="Arial"/>
          <w:szCs w:val="24"/>
        </w:rPr>
        <w:t xml:space="preserve">by opining that the </w:t>
      </w:r>
      <w:r w:rsidRPr="00CA7AD4">
        <w:rPr>
          <w:rFonts w:cs="Arial"/>
          <w:b/>
          <w:bCs/>
          <w:szCs w:val="24"/>
        </w:rPr>
        <w:t>Preamble</w:t>
      </w:r>
      <w:r w:rsidRPr="00CA7AD4">
        <w:rPr>
          <w:rFonts w:cs="Arial"/>
          <w:szCs w:val="24"/>
        </w:rPr>
        <w:t xml:space="preserve"> doesn’t count</w:t>
      </w:r>
      <w:r w:rsidR="00700024">
        <w:rPr>
          <w:rFonts w:cs="Arial"/>
          <w:szCs w:val="24"/>
        </w:rPr>
        <w:t>:</w:t>
      </w:r>
    </w:p>
    <w:p w14:paraId="05DB85FB" w14:textId="77777777" w:rsidR="00700024" w:rsidRPr="00CA7AD4" w:rsidRDefault="00700024" w:rsidP="00397E94">
      <w:pPr>
        <w:pStyle w:val="BodyText"/>
        <w:rPr>
          <w:rFonts w:cs="Arial"/>
          <w:szCs w:val="24"/>
        </w:rPr>
      </w:pPr>
    </w:p>
    <w:p w14:paraId="592F8F0A" w14:textId="77777777" w:rsidR="00700024" w:rsidRDefault="00397E94" w:rsidP="00397E94">
      <w:pPr>
        <w:pStyle w:val="BodyText"/>
        <w:rPr>
          <w:rFonts w:cs="Arial"/>
          <w:i/>
          <w:iCs/>
          <w:szCs w:val="24"/>
        </w:rPr>
      </w:pPr>
      <w:r w:rsidRPr="00CA7AD4">
        <w:rPr>
          <w:rFonts w:cs="Arial"/>
          <w:i/>
          <w:iCs/>
          <w:szCs w:val="24"/>
        </w:rPr>
        <w:t xml:space="preserve">“We the People of the United States, in Order to form a more perfect Union, establish </w:t>
      </w:r>
    </w:p>
    <w:p w14:paraId="440D0B7A" w14:textId="437E23C8" w:rsidR="00700024" w:rsidRPr="00BC009A" w:rsidRDefault="00397E94" w:rsidP="00397E94">
      <w:pPr>
        <w:pStyle w:val="BodyText"/>
        <w:rPr>
          <w:rFonts w:cs="Arial"/>
          <w:b/>
          <w:bCs/>
          <w:i/>
          <w:iCs/>
          <w:szCs w:val="24"/>
        </w:rPr>
      </w:pPr>
      <w:r w:rsidRPr="00CA7AD4">
        <w:rPr>
          <w:rFonts w:cs="Arial"/>
          <w:i/>
          <w:iCs/>
          <w:szCs w:val="24"/>
        </w:rPr>
        <w:t xml:space="preserve">Justice, insure domestic Tranquility, provide for the common defence, promote the general Welfare, </w:t>
      </w:r>
      <w:r w:rsidRPr="00CA7AD4">
        <w:rPr>
          <w:rFonts w:cs="Arial"/>
          <w:b/>
          <w:bCs/>
          <w:i/>
          <w:iCs/>
          <w:szCs w:val="24"/>
        </w:rPr>
        <w:t>and secure the Blessings of Liberty</w:t>
      </w:r>
      <w:r w:rsidRPr="00CA7AD4">
        <w:rPr>
          <w:rFonts w:cs="Arial"/>
          <w:i/>
          <w:iCs/>
          <w:szCs w:val="24"/>
        </w:rPr>
        <w:t xml:space="preserve"> to ourselves and our Posterity, </w:t>
      </w:r>
      <w:r w:rsidRPr="00BC009A">
        <w:rPr>
          <w:rFonts w:cs="Arial"/>
          <w:b/>
          <w:bCs/>
          <w:i/>
          <w:iCs/>
          <w:szCs w:val="24"/>
        </w:rPr>
        <w:t>do ordain and</w:t>
      </w:r>
    </w:p>
    <w:p w14:paraId="24EC0237" w14:textId="28E3BE6C" w:rsidR="00397E94" w:rsidRPr="00CA7AD4" w:rsidRDefault="00397E94" w:rsidP="00397E94">
      <w:pPr>
        <w:pStyle w:val="BodyText"/>
        <w:rPr>
          <w:rFonts w:cs="Arial"/>
          <w:i/>
          <w:iCs/>
          <w:szCs w:val="24"/>
        </w:rPr>
      </w:pPr>
      <w:r w:rsidRPr="00BC009A">
        <w:rPr>
          <w:rFonts w:cs="Arial"/>
          <w:b/>
          <w:bCs/>
          <w:i/>
          <w:iCs/>
          <w:szCs w:val="24"/>
        </w:rPr>
        <w:t xml:space="preserve"> establish this Constitution</w:t>
      </w:r>
      <w:r w:rsidRPr="00CA7AD4">
        <w:rPr>
          <w:rFonts w:cs="Arial"/>
          <w:i/>
          <w:iCs/>
          <w:szCs w:val="24"/>
        </w:rPr>
        <w:t xml:space="preserve"> for the United States of America.”</w:t>
      </w:r>
    </w:p>
    <w:p w14:paraId="65C5E07F" w14:textId="6B8F93A7" w:rsidR="00700024" w:rsidRDefault="00397E94" w:rsidP="00397E94">
      <w:pPr>
        <w:pStyle w:val="BodyText"/>
        <w:rPr>
          <w:rFonts w:cs="Arial"/>
          <w:szCs w:val="24"/>
        </w:rPr>
      </w:pPr>
      <w:r w:rsidRPr="00CA7AD4">
        <w:rPr>
          <w:rFonts w:cs="Arial"/>
          <w:szCs w:val="24"/>
        </w:rPr>
        <w:t xml:space="preserve">That connection must be broken to </w:t>
      </w:r>
      <w:r w:rsidR="00BC009A">
        <w:rPr>
          <w:rFonts w:cs="Arial"/>
          <w:szCs w:val="24"/>
        </w:rPr>
        <w:t xml:space="preserve">remove our Abba Father to </w:t>
      </w:r>
      <w:r w:rsidRPr="00CA7AD4">
        <w:rPr>
          <w:rFonts w:cs="Arial"/>
          <w:szCs w:val="24"/>
        </w:rPr>
        <w:t xml:space="preserve">parse our COTUS, </w:t>
      </w:r>
    </w:p>
    <w:p w14:paraId="5253E9B0" w14:textId="7E204F4C" w:rsidR="00700024" w:rsidRDefault="00397E94" w:rsidP="00700024">
      <w:pPr>
        <w:pStyle w:val="BodyText"/>
        <w:rPr>
          <w:rFonts w:cs="Arial"/>
          <w:szCs w:val="24"/>
        </w:rPr>
      </w:pPr>
      <w:r w:rsidRPr="00CA7AD4">
        <w:rPr>
          <w:rFonts w:cs="Arial"/>
          <w:szCs w:val="24"/>
        </w:rPr>
        <w:t>and the unforgivable “parsing” is the argument that</w:t>
      </w:r>
      <w:r w:rsidR="00BC009A">
        <w:rPr>
          <w:rFonts w:cs="Arial"/>
          <w:szCs w:val="24"/>
        </w:rPr>
        <w:t xml:space="preserve"> </w:t>
      </w:r>
      <w:r w:rsidRPr="00CA7AD4">
        <w:rPr>
          <w:rFonts w:cs="Arial"/>
          <w:szCs w:val="24"/>
        </w:rPr>
        <w:t>“</w:t>
      </w:r>
      <w:r w:rsidRPr="00CA7AD4">
        <w:rPr>
          <w:rFonts w:cs="Arial"/>
          <w:i/>
          <w:iCs/>
          <w:szCs w:val="24"/>
        </w:rPr>
        <w:t>promoting the general welfare</w:t>
      </w:r>
      <w:r w:rsidRPr="00CA7AD4">
        <w:rPr>
          <w:rFonts w:cs="Arial"/>
          <w:szCs w:val="24"/>
        </w:rPr>
        <w:t xml:space="preserve">” </w:t>
      </w:r>
    </w:p>
    <w:p w14:paraId="4B9CDBBF" w14:textId="73425215" w:rsidR="00397E94" w:rsidRDefault="00397E94" w:rsidP="00397E94">
      <w:pPr>
        <w:pStyle w:val="BodyText"/>
        <w:rPr>
          <w:rFonts w:cs="Arial"/>
          <w:szCs w:val="24"/>
        </w:rPr>
      </w:pPr>
      <w:r w:rsidRPr="00CA7AD4">
        <w:rPr>
          <w:rFonts w:cs="Arial"/>
          <w:szCs w:val="24"/>
        </w:rPr>
        <w:t>is a blank check for the Federal Government to do anything it wants.</w:t>
      </w:r>
    </w:p>
    <w:p w14:paraId="62939084" w14:textId="09241365" w:rsidR="00BC009A" w:rsidRDefault="00BC009A" w:rsidP="00BC009A">
      <w:pPr>
        <w:pStyle w:val="Heading2"/>
      </w:pPr>
      <w:r>
        <w:t>The 10A</w:t>
      </w:r>
    </w:p>
    <w:p w14:paraId="7A3B806E" w14:textId="77777777" w:rsidR="00BC009A" w:rsidRPr="00BC009A" w:rsidRDefault="00BC009A" w:rsidP="00397E94">
      <w:pPr>
        <w:pStyle w:val="BodyText"/>
        <w:rPr>
          <w:rFonts w:cs="Arial"/>
          <w:i/>
          <w:iCs/>
          <w:szCs w:val="24"/>
        </w:rPr>
      </w:pPr>
      <w:r>
        <w:rPr>
          <w:rFonts w:cs="Arial"/>
          <w:szCs w:val="24"/>
        </w:rPr>
        <w:t>"</w:t>
      </w:r>
      <w:r w:rsidRPr="00BC009A">
        <w:rPr>
          <w:rFonts w:cs="Arial"/>
          <w:i/>
          <w:iCs/>
          <w:szCs w:val="24"/>
        </w:rPr>
        <w:t xml:space="preserve">The powers not delegated to the United States by the Constitution, nor prohibited </w:t>
      </w:r>
    </w:p>
    <w:p w14:paraId="12B84783" w14:textId="57BAE60F" w:rsidR="00BC009A" w:rsidRDefault="00BC009A" w:rsidP="00397E94">
      <w:pPr>
        <w:pStyle w:val="BodyText"/>
        <w:rPr>
          <w:rFonts w:cs="Arial"/>
          <w:i/>
          <w:iCs/>
          <w:szCs w:val="24"/>
        </w:rPr>
      </w:pPr>
      <w:r w:rsidRPr="00BC009A">
        <w:rPr>
          <w:rFonts w:cs="Arial"/>
          <w:i/>
          <w:iCs/>
          <w:szCs w:val="24"/>
        </w:rPr>
        <w:t>by it to the States, are reserved to the States respectively, or to the people."</w:t>
      </w:r>
    </w:p>
    <w:p w14:paraId="47D95571" w14:textId="7C31F0FF" w:rsidR="00BC009A" w:rsidRDefault="00BC009A" w:rsidP="00397E94">
      <w:pPr>
        <w:pStyle w:val="BodyText"/>
        <w:rPr>
          <w:rFonts w:cs="Arial"/>
          <w:szCs w:val="24"/>
        </w:rPr>
      </w:pPr>
      <w:r w:rsidRPr="00BC009A">
        <w:rPr>
          <w:rFonts w:cs="Arial"/>
          <w:szCs w:val="24"/>
        </w:rPr>
        <w:t>ARTICLE I, SECTION 8</w:t>
      </w:r>
      <w:r>
        <w:rPr>
          <w:rFonts w:cs="Arial"/>
          <w:szCs w:val="24"/>
        </w:rPr>
        <w:t xml:space="preserve"> of Our COTUS enumerates the 18 powers referenced in the 10A. </w:t>
      </w:r>
    </w:p>
    <w:p w14:paraId="2601861B" w14:textId="095333BD" w:rsidR="00BC009A" w:rsidRDefault="00BC009A" w:rsidP="00397E94">
      <w:pPr>
        <w:pStyle w:val="BodyText"/>
        <w:rPr>
          <w:rFonts w:cs="Arial"/>
          <w:szCs w:val="24"/>
        </w:rPr>
      </w:pPr>
      <w:r>
        <w:rPr>
          <w:rFonts w:cs="Arial"/>
          <w:szCs w:val="24"/>
        </w:rPr>
        <w:t>The difference between "</w:t>
      </w:r>
      <w:r w:rsidRPr="00BC009A">
        <w:rPr>
          <w:rFonts w:cs="Arial"/>
          <w:i/>
          <w:iCs/>
          <w:szCs w:val="24"/>
        </w:rPr>
        <w:t>general welfare</w:t>
      </w:r>
      <w:r>
        <w:rPr>
          <w:rFonts w:cs="Arial"/>
          <w:szCs w:val="24"/>
        </w:rPr>
        <w:t>" and "</w:t>
      </w:r>
      <w:r w:rsidRPr="00BC009A">
        <w:rPr>
          <w:rFonts w:cs="Arial"/>
          <w:i/>
          <w:iCs/>
          <w:szCs w:val="24"/>
        </w:rPr>
        <w:t>enumerated power</w:t>
      </w:r>
      <w:r>
        <w:rPr>
          <w:rFonts w:cs="Arial"/>
          <w:szCs w:val="24"/>
        </w:rPr>
        <w:t>" is crystal clear.</w:t>
      </w:r>
    </w:p>
    <w:p w14:paraId="5AADA1F1" w14:textId="61EE0E0A" w:rsidR="00BC009A" w:rsidRDefault="00BC009A" w:rsidP="00397E94">
      <w:pPr>
        <w:pStyle w:val="BodyText"/>
        <w:rPr>
          <w:rFonts w:cs="Arial"/>
          <w:szCs w:val="24"/>
        </w:rPr>
      </w:pPr>
      <w:r>
        <w:rPr>
          <w:rFonts w:cs="Arial"/>
          <w:szCs w:val="24"/>
        </w:rPr>
        <w:t>Taking Life, the most significant impact on WTP by the government is a state issue.</w:t>
      </w:r>
    </w:p>
    <w:p w14:paraId="555A0108" w14:textId="5897238B" w:rsidR="00BC009A" w:rsidRDefault="00BC009A" w:rsidP="00397E94">
      <w:pPr>
        <w:pStyle w:val="BodyText"/>
        <w:rPr>
          <w:rFonts w:cs="Arial"/>
          <w:szCs w:val="24"/>
        </w:rPr>
      </w:pPr>
      <w:r>
        <w:rPr>
          <w:rFonts w:cs="Arial"/>
          <w:szCs w:val="24"/>
        </w:rPr>
        <w:t xml:space="preserve">Therefore, everything less than taking the life of an individual </w:t>
      </w:r>
    </w:p>
    <w:p w14:paraId="275CE009" w14:textId="1809C0FB" w:rsidR="00BC009A" w:rsidRDefault="00BC009A" w:rsidP="00397E94">
      <w:pPr>
        <w:pStyle w:val="BodyText"/>
        <w:rPr>
          <w:rFonts w:cs="Arial"/>
          <w:szCs w:val="24"/>
        </w:rPr>
      </w:pPr>
      <w:r>
        <w:rPr>
          <w:rFonts w:cs="Arial"/>
          <w:szCs w:val="24"/>
        </w:rPr>
        <w:t xml:space="preserve">must also be a state issue, full stop. </w:t>
      </w:r>
    </w:p>
    <w:p w14:paraId="55AC20A1" w14:textId="77777777" w:rsidR="00BC009A" w:rsidRDefault="00BC009A" w:rsidP="00397E94">
      <w:pPr>
        <w:pStyle w:val="BodyText"/>
        <w:rPr>
          <w:rFonts w:cs="Arial"/>
          <w:szCs w:val="24"/>
        </w:rPr>
      </w:pPr>
    </w:p>
    <w:p w14:paraId="34F5BB9E" w14:textId="71F22045" w:rsidR="00BC009A" w:rsidRDefault="00BC009A" w:rsidP="00397E94">
      <w:pPr>
        <w:pStyle w:val="BodyText"/>
        <w:rPr>
          <w:rFonts w:cs="Arial"/>
          <w:szCs w:val="24"/>
        </w:rPr>
      </w:pPr>
      <w:r>
        <w:rPr>
          <w:rFonts w:cs="Arial"/>
          <w:szCs w:val="24"/>
        </w:rPr>
        <w:t>That is precisely why the income tax law required an amendment (16A).</w:t>
      </w:r>
    </w:p>
    <w:p w14:paraId="7B1BC716" w14:textId="77777777" w:rsidR="00BC009A" w:rsidRDefault="00BC009A" w:rsidP="00397E94">
      <w:pPr>
        <w:pStyle w:val="BodyText"/>
        <w:rPr>
          <w:rFonts w:cs="Arial"/>
          <w:szCs w:val="24"/>
        </w:rPr>
      </w:pPr>
      <w:r>
        <w:rPr>
          <w:rFonts w:cs="Arial"/>
          <w:szCs w:val="24"/>
        </w:rPr>
        <w:t xml:space="preserve">Our Founding Fathers would have gone to war to stop the most important </w:t>
      </w:r>
    </w:p>
    <w:p w14:paraId="3D088516" w14:textId="539D2C99" w:rsidR="00BC009A" w:rsidRDefault="00BC009A" w:rsidP="00397E94">
      <w:pPr>
        <w:pStyle w:val="BodyText"/>
        <w:rPr>
          <w:rFonts w:cs="Arial"/>
          <w:szCs w:val="24"/>
        </w:rPr>
      </w:pPr>
      <w:r>
        <w:rPr>
          <w:rFonts w:cs="Arial"/>
          <w:szCs w:val="24"/>
        </w:rPr>
        <w:t>protection against federal power exercised against WTP, and yet WTP gave it up.</w:t>
      </w:r>
    </w:p>
    <w:p w14:paraId="4AF712FE" w14:textId="57EAD41C" w:rsidR="00BC009A" w:rsidRPr="00BC009A" w:rsidRDefault="00BC009A" w:rsidP="00397E94">
      <w:pPr>
        <w:pStyle w:val="BodyText"/>
        <w:rPr>
          <w:rFonts w:cs="Arial"/>
          <w:szCs w:val="24"/>
        </w:rPr>
      </w:pPr>
      <w:r>
        <w:rPr>
          <w:rFonts w:cs="Arial"/>
          <w:szCs w:val="24"/>
        </w:rPr>
        <w:t>That was the camel's nose under the tent and the beginning of the death march to the end of our Abba Father given 'Liberty, Justice, and prosperity for All.'</w:t>
      </w:r>
    </w:p>
    <w:p w14:paraId="26D6D23D" w14:textId="77777777" w:rsidR="00700024" w:rsidRPr="00CA7AD4" w:rsidRDefault="00700024" w:rsidP="00397E94">
      <w:pPr>
        <w:pStyle w:val="BodyText"/>
        <w:rPr>
          <w:rFonts w:cs="Arial"/>
          <w:szCs w:val="24"/>
        </w:rPr>
      </w:pPr>
    </w:p>
    <w:p w14:paraId="308B62E2" w14:textId="77777777" w:rsidR="00700024" w:rsidRDefault="00397E94" w:rsidP="00397E94">
      <w:pPr>
        <w:pStyle w:val="BodyText"/>
        <w:rPr>
          <w:rFonts w:cs="Arial"/>
          <w:i/>
          <w:iCs/>
          <w:szCs w:val="24"/>
        </w:rPr>
      </w:pPr>
      <w:r w:rsidRPr="00CA7AD4">
        <w:rPr>
          <w:rFonts w:cs="Arial"/>
          <w:szCs w:val="24"/>
        </w:rPr>
        <w:t>The control is “</w:t>
      </w:r>
      <w:r w:rsidRPr="00CA7AD4">
        <w:rPr>
          <w:rFonts w:cs="Arial"/>
          <w:i/>
          <w:iCs/>
          <w:szCs w:val="24"/>
        </w:rPr>
        <w:t xml:space="preserve">a founding condition </w:t>
      </w:r>
      <w:r w:rsidR="00700024">
        <w:rPr>
          <w:rFonts w:cs="Arial"/>
          <w:i/>
          <w:iCs/>
          <w:szCs w:val="24"/>
        </w:rPr>
        <w:t xml:space="preserve">that </w:t>
      </w:r>
      <w:r w:rsidRPr="00CA7AD4">
        <w:rPr>
          <w:rFonts w:cs="Arial"/>
          <w:i/>
          <w:iCs/>
          <w:szCs w:val="24"/>
        </w:rPr>
        <w:t xml:space="preserve">must reasonably </w:t>
      </w:r>
    </w:p>
    <w:p w14:paraId="5BA706CD" w14:textId="7964F156" w:rsidR="00397E94" w:rsidRPr="00BC009A" w:rsidRDefault="00397E94" w:rsidP="00397E94">
      <w:pPr>
        <w:pStyle w:val="BodyText"/>
        <w:rPr>
          <w:rFonts w:cs="Arial"/>
          <w:szCs w:val="24"/>
        </w:rPr>
      </w:pPr>
      <w:r w:rsidRPr="00BC009A">
        <w:rPr>
          <w:rFonts w:cs="Arial"/>
          <w:i/>
          <w:iCs/>
          <w:szCs w:val="24"/>
        </w:rPr>
        <w:t xml:space="preserve">relate to the </w:t>
      </w:r>
      <w:r w:rsidRPr="00BC009A">
        <w:rPr>
          <w:rFonts w:cs="Arial"/>
          <w:b/>
          <w:bCs/>
          <w:i/>
          <w:iCs/>
          <w:szCs w:val="24"/>
        </w:rPr>
        <w:t>federal interest</w:t>
      </w:r>
      <w:r w:rsidRPr="00BC009A">
        <w:rPr>
          <w:rFonts w:cs="Arial"/>
          <w:i/>
          <w:iCs/>
          <w:szCs w:val="24"/>
        </w:rPr>
        <w:t xml:space="preserve"> in a program</w:t>
      </w:r>
      <w:r w:rsidRPr="00BC009A">
        <w:rPr>
          <w:rFonts w:cs="Arial"/>
          <w:szCs w:val="24"/>
        </w:rPr>
        <w:t>.”</w:t>
      </w:r>
    </w:p>
    <w:p w14:paraId="4DBA0DCE" w14:textId="25BC8788" w:rsidR="00BC009A" w:rsidRDefault="00397E94" w:rsidP="00BC009A">
      <w:pPr>
        <w:pStyle w:val="BodyText"/>
        <w:rPr>
          <w:rFonts w:cs="Arial"/>
          <w:szCs w:val="24"/>
        </w:rPr>
      </w:pPr>
      <w:r w:rsidRPr="00CA7AD4">
        <w:rPr>
          <w:rFonts w:cs="Arial"/>
          <w:szCs w:val="24"/>
        </w:rPr>
        <w:t xml:space="preserve">There is zero federal interest </w:t>
      </w:r>
      <w:r w:rsidRPr="00CA7AD4">
        <w:rPr>
          <w:rFonts w:cs="Arial"/>
          <w:b/>
          <w:bCs/>
          <w:szCs w:val="24"/>
        </w:rPr>
        <w:t>in Liberty</w:t>
      </w:r>
      <w:r w:rsidRPr="00CA7AD4">
        <w:rPr>
          <w:rFonts w:cs="Arial"/>
          <w:szCs w:val="24"/>
        </w:rPr>
        <w:t xml:space="preserve"> for the new Deals,</w:t>
      </w:r>
      <w:r w:rsidR="00BC009A">
        <w:rPr>
          <w:rFonts w:cs="Arial"/>
          <w:szCs w:val="24"/>
        </w:rPr>
        <w:t xml:space="preserve"> T</w:t>
      </w:r>
      <w:r w:rsidRPr="00CA7AD4">
        <w:rPr>
          <w:rFonts w:cs="Arial"/>
          <w:szCs w:val="24"/>
        </w:rPr>
        <w:t xml:space="preserve">he Great Society, </w:t>
      </w:r>
    </w:p>
    <w:p w14:paraId="31BCCD33" w14:textId="07AC0285" w:rsidR="00397E94" w:rsidRPr="00CA7AD4" w:rsidRDefault="00BC009A" w:rsidP="00BC009A">
      <w:pPr>
        <w:pStyle w:val="BodyText"/>
        <w:rPr>
          <w:rFonts w:cs="Arial"/>
          <w:szCs w:val="24"/>
        </w:rPr>
      </w:pPr>
      <w:r>
        <w:rPr>
          <w:rFonts w:cs="Arial"/>
          <w:szCs w:val="24"/>
        </w:rPr>
        <w:t>T</w:t>
      </w:r>
      <w:r w:rsidR="00397E94" w:rsidRPr="00CA7AD4">
        <w:rPr>
          <w:rFonts w:cs="Arial"/>
          <w:szCs w:val="24"/>
        </w:rPr>
        <w:t>he Green New Deal, Social Security, and the Affordable Care Act.</w:t>
      </w:r>
    </w:p>
    <w:p w14:paraId="3973C1C6" w14:textId="2C079F9B" w:rsidR="00BC009A" w:rsidRDefault="00BC009A" w:rsidP="00397E94">
      <w:pPr>
        <w:pStyle w:val="BodyText"/>
        <w:rPr>
          <w:rFonts w:cs="Arial"/>
          <w:szCs w:val="24"/>
        </w:rPr>
      </w:pPr>
      <w:r>
        <w:rPr>
          <w:rFonts w:cs="Arial"/>
          <w:szCs w:val="24"/>
        </w:rPr>
        <w:t>Last, everyone says our COTUS does not mention our Abba Father.</w:t>
      </w:r>
    </w:p>
    <w:p w14:paraId="635331D1" w14:textId="77777777" w:rsidR="00BC009A" w:rsidRDefault="00BC009A" w:rsidP="00BC009A">
      <w:pPr>
        <w:pStyle w:val="BodyText"/>
        <w:rPr>
          <w:rFonts w:cs="Arial"/>
          <w:szCs w:val="24"/>
        </w:rPr>
      </w:pPr>
      <w:r>
        <w:rPr>
          <w:rFonts w:cs="Arial"/>
          <w:szCs w:val="24"/>
        </w:rPr>
        <w:t>That is not true.</w:t>
      </w:r>
    </w:p>
    <w:p w14:paraId="6001C0E1" w14:textId="758AA7C5" w:rsidR="00397E94" w:rsidRPr="00CA7AD4" w:rsidRDefault="00397E94" w:rsidP="00BC009A">
      <w:pPr>
        <w:pStyle w:val="BodyText"/>
        <w:rPr>
          <w:rFonts w:cs="Arial"/>
          <w:szCs w:val="24"/>
        </w:rPr>
      </w:pPr>
      <w:r w:rsidRPr="00CA7AD4">
        <w:rPr>
          <w:rFonts w:cs="Arial"/>
          <w:szCs w:val="24"/>
        </w:rPr>
        <w:lastRenderedPageBreak/>
        <w:t>It is signed, “</w:t>
      </w:r>
      <w:r w:rsidRPr="00CA7AD4">
        <w:rPr>
          <w:rFonts w:cs="Arial"/>
          <w:i/>
          <w:iCs/>
          <w:szCs w:val="24"/>
        </w:rPr>
        <w:t>in the year of our Lord.”</w:t>
      </w:r>
    </w:p>
    <w:p w14:paraId="34B92528" w14:textId="77777777" w:rsidR="00E96EC1" w:rsidRPr="00700024" w:rsidRDefault="00E96EC1" w:rsidP="00700024">
      <w:pPr>
        <w:pStyle w:val="Heading1"/>
      </w:pPr>
      <w:r w:rsidRPr="00700024">
        <w:t>Unpacking The Laws of Nature</w:t>
      </w:r>
    </w:p>
    <w:p w14:paraId="3DD351FD" w14:textId="77777777" w:rsidR="00E96EC1" w:rsidRPr="00CA7AD4" w:rsidRDefault="00E96EC1" w:rsidP="00E96EC1">
      <w:pPr>
        <w:pStyle w:val="BodyText"/>
        <w:rPr>
          <w:rFonts w:cs="Arial"/>
          <w:szCs w:val="24"/>
        </w:rPr>
      </w:pPr>
      <w:r w:rsidRPr="00CA7AD4">
        <w:rPr>
          <w:rFonts w:cs="Arial"/>
          <w:szCs w:val="24"/>
        </w:rPr>
        <w:t>Molecular attraction, gravity, physics, chemistry, thermodynamics, etc.,</w:t>
      </w:r>
    </w:p>
    <w:p w14:paraId="6EFD244F" w14:textId="77777777" w:rsidR="00E96EC1" w:rsidRPr="00CA7AD4" w:rsidRDefault="00E96EC1" w:rsidP="00E96EC1">
      <w:pPr>
        <w:pStyle w:val="BodyText"/>
        <w:rPr>
          <w:rFonts w:cs="Arial"/>
          <w:szCs w:val="24"/>
        </w:rPr>
      </w:pPr>
      <w:r w:rsidRPr="00CA7AD4">
        <w:rPr>
          <w:rFonts w:cs="Arial"/>
          <w:szCs w:val="24"/>
        </w:rPr>
        <w:t>are inviolate laws of nature that no one disputes.</w:t>
      </w:r>
    </w:p>
    <w:p w14:paraId="02324DBC" w14:textId="77777777" w:rsidR="004F4E2B" w:rsidRDefault="00E96EC1" w:rsidP="00E96EC1">
      <w:pPr>
        <w:pStyle w:val="BodyText"/>
        <w:rPr>
          <w:rFonts w:cs="Arial"/>
          <w:szCs w:val="24"/>
        </w:rPr>
      </w:pPr>
      <w:r w:rsidRPr="00CA7AD4">
        <w:rPr>
          <w:rFonts w:cs="Arial"/>
          <w:szCs w:val="24"/>
        </w:rPr>
        <w:t xml:space="preserve">If an airplane loses propulsion, it must come down; that is the law. </w:t>
      </w:r>
    </w:p>
    <w:p w14:paraId="0066DCE5" w14:textId="286AB651" w:rsidR="00E96EC1" w:rsidRPr="00CA7AD4" w:rsidRDefault="00E96EC1" w:rsidP="004F4E2B">
      <w:pPr>
        <w:pStyle w:val="BodyText"/>
        <w:rPr>
          <w:rFonts w:cs="Arial"/>
          <w:szCs w:val="24"/>
        </w:rPr>
      </w:pPr>
      <w:r w:rsidRPr="00CA7AD4">
        <w:rPr>
          <w:rFonts w:cs="Arial"/>
          <w:szCs w:val="24"/>
        </w:rPr>
        <w:t xml:space="preserve">In electricity, Voltage = </w:t>
      </w:r>
      <w:r w:rsidR="004F4E2B">
        <w:rPr>
          <w:rFonts w:cs="Arial"/>
          <w:szCs w:val="24"/>
        </w:rPr>
        <w:t xml:space="preserve"> </w:t>
      </w:r>
      <w:r w:rsidRPr="00CA7AD4">
        <w:rPr>
          <w:rFonts w:cs="Arial"/>
          <w:szCs w:val="24"/>
        </w:rPr>
        <w:t xml:space="preserve">Current </w:t>
      </w:r>
      <w:r w:rsidR="004F4E2B">
        <w:rPr>
          <w:rFonts w:cs="Arial"/>
          <w:szCs w:val="24"/>
        </w:rPr>
        <w:t>times</w:t>
      </w:r>
      <w:r w:rsidRPr="00CA7AD4">
        <w:rPr>
          <w:rFonts w:cs="Arial"/>
          <w:szCs w:val="24"/>
        </w:rPr>
        <w:t xml:space="preserve"> Resistance everywhere in the universe, all the time.</w:t>
      </w:r>
    </w:p>
    <w:p w14:paraId="3032F245" w14:textId="77777777" w:rsidR="004F4E2B" w:rsidRDefault="00E96EC1" w:rsidP="00E96EC1">
      <w:pPr>
        <w:pStyle w:val="BodyText"/>
        <w:rPr>
          <w:rFonts w:cs="Arial"/>
          <w:szCs w:val="24"/>
        </w:rPr>
      </w:pPr>
      <w:r w:rsidRPr="00CA7AD4">
        <w:rPr>
          <w:rFonts w:cs="Arial"/>
          <w:szCs w:val="24"/>
        </w:rPr>
        <w:t xml:space="preserve">In mechanics, Force = Mass </w:t>
      </w:r>
      <w:r w:rsidR="004F4E2B">
        <w:rPr>
          <w:rFonts w:cs="Arial"/>
          <w:szCs w:val="24"/>
        </w:rPr>
        <w:t>times</w:t>
      </w:r>
      <w:r w:rsidRPr="00CA7AD4">
        <w:rPr>
          <w:rFonts w:cs="Arial"/>
          <w:szCs w:val="24"/>
        </w:rPr>
        <w:t xml:space="preserve"> Acceleration everywhere, </w:t>
      </w:r>
    </w:p>
    <w:p w14:paraId="36100722" w14:textId="65D51D88" w:rsidR="00700024" w:rsidRPr="00CA7AD4" w:rsidRDefault="00E96EC1" w:rsidP="004F4E2B">
      <w:pPr>
        <w:pStyle w:val="BodyText"/>
        <w:rPr>
          <w:rFonts w:cs="Arial"/>
          <w:szCs w:val="24"/>
        </w:rPr>
      </w:pPr>
      <w:r w:rsidRPr="00CA7AD4">
        <w:rPr>
          <w:rFonts w:cs="Arial"/>
          <w:szCs w:val="24"/>
        </w:rPr>
        <w:t>all the time</w:t>
      </w:r>
      <w:r w:rsidR="004F4E2B">
        <w:rPr>
          <w:rFonts w:cs="Arial"/>
          <w:szCs w:val="24"/>
        </w:rPr>
        <w:t>; t</w:t>
      </w:r>
      <w:r w:rsidRPr="00CA7AD4">
        <w:rPr>
          <w:rFonts w:cs="Arial"/>
          <w:szCs w:val="24"/>
        </w:rPr>
        <w:t>here are no exceptions.</w:t>
      </w:r>
    </w:p>
    <w:p w14:paraId="475AC291" w14:textId="77777777" w:rsidR="00E96EC1" w:rsidRPr="00CA7AD4" w:rsidRDefault="00E96EC1" w:rsidP="00E96EC1">
      <w:pPr>
        <w:pStyle w:val="BodyText"/>
        <w:rPr>
          <w:rFonts w:cs="Arial"/>
          <w:szCs w:val="24"/>
        </w:rPr>
      </w:pPr>
      <w:r w:rsidRPr="00CA7AD4">
        <w:rPr>
          <w:rFonts w:cs="Arial"/>
          <w:szCs w:val="24"/>
        </w:rPr>
        <w:t>Mankind has revealed the physical Laws of Nature through disciplined,</w:t>
      </w:r>
    </w:p>
    <w:p w14:paraId="7FE71182" w14:textId="77777777" w:rsidR="00E96EC1" w:rsidRPr="00CA7AD4" w:rsidRDefault="00E96EC1" w:rsidP="00E96EC1">
      <w:pPr>
        <w:pStyle w:val="BodyText"/>
        <w:rPr>
          <w:rFonts w:cs="Arial"/>
          <w:szCs w:val="24"/>
        </w:rPr>
      </w:pPr>
      <w:r w:rsidRPr="00CA7AD4">
        <w:rPr>
          <w:rFonts w:cs="Arial"/>
          <w:szCs w:val="24"/>
        </w:rPr>
        <w:t>repeatable research and experience.</w:t>
      </w:r>
    </w:p>
    <w:p w14:paraId="5E97AA73" w14:textId="77777777" w:rsidR="00E96EC1" w:rsidRPr="00CA7AD4" w:rsidRDefault="00E96EC1" w:rsidP="00E96EC1">
      <w:pPr>
        <w:pStyle w:val="BodyText"/>
        <w:rPr>
          <w:rFonts w:cs="Arial"/>
          <w:szCs w:val="24"/>
        </w:rPr>
      </w:pPr>
      <w:r w:rsidRPr="00CA7AD4">
        <w:rPr>
          <w:rFonts w:cs="Arial"/>
          <w:szCs w:val="24"/>
        </w:rPr>
        <w:t>And the same is true for Economic and Social Law.</w:t>
      </w:r>
    </w:p>
    <w:p w14:paraId="7B72F24A" w14:textId="77777777" w:rsidR="00E96EC1" w:rsidRPr="00CA7AD4" w:rsidRDefault="00E96EC1" w:rsidP="00E96EC1">
      <w:pPr>
        <w:pStyle w:val="BodyText"/>
        <w:rPr>
          <w:rFonts w:cs="Arial"/>
          <w:szCs w:val="24"/>
        </w:rPr>
      </w:pPr>
      <w:r w:rsidRPr="00CA7AD4">
        <w:rPr>
          <w:rFonts w:cs="Arial"/>
          <w:szCs w:val="24"/>
        </w:rPr>
        <w:t>Those two are more complicated because they involve human decisions</w:t>
      </w:r>
    </w:p>
    <w:p w14:paraId="03C5EC09" w14:textId="77777777" w:rsidR="00E96EC1" w:rsidRPr="00CA7AD4" w:rsidRDefault="00E96EC1" w:rsidP="00E96EC1">
      <w:pPr>
        <w:pStyle w:val="BodyText"/>
        <w:rPr>
          <w:rFonts w:cs="Arial"/>
          <w:szCs w:val="24"/>
        </w:rPr>
      </w:pPr>
      <w:r w:rsidRPr="00CA7AD4">
        <w:rPr>
          <w:rFonts w:cs="Arial"/>
          <w:szCs w:val="24"/>
        </w:rPr>
        <w:t>but are still waiting for unpacking.</w:t>
      </w:r>
    </w:p>
    <w:p w14:paraId="5398DA71" w14:textId="77777777" w:rsidR="00700024" w:rsidRDefault="00E96EC1" w:rsidP="00700024">
      <w:pPr>
        <w:pStyle w:val="BodyText"/>
        <w:rPr>
          <w:rFonts w:cs="Arial"/>
          <w:szCs w:val="24"/>
        </w:rPr>
      </w:pPr>
      <w:r w:rsidRPr="00CA7AD4">
        <w:rPr>
          <w:rFonts w:cs="Arial"/>
          <w:szCs w:val="24"/>
        </w:rPr>
        <w:t>The “</w:t>
      </w:r>
      <w:r w:rsidRPr="004F4E2B">
        <w:rPr>
          <w:rFonts w:cs="Arial"/>
          <w:i/>
          <w:iCs/>
          <w:szCs w:val="24"/>
        </w:rPr>
        <w:t>Scientific Method</w:t>
      </w:r>
      <w:r w:rsidRPr="00CA7AD4">
        <w:rPr>
          <w:rFonts w:cs="Arial"/>
          <w:szCs w:val="24"/>
        </w:rPr>
        <w:t>” controls all scientific research.</w:t>
      </w:r>
    </w:p>
    <w:p w14:paraId="2D3E299D" w14:textId="29704878" w:rsidR="00E96EC1" w:rsidRDefault="00E96EC1" w:rsidP="00700024">
      <w:pPr>
        <w:pStyle w:val="BodyText"/>
        <w:rPr>
          <w:rFonts w:cs="Arial"/>
          <w:b/>
          <w:bCs/>
          <w:szCs w:val="24"/>
        </w:rPr>
      </w:pPr>
      <w:r w:rsidRPr="00CA7AD4">
        <w:rPr>
          <w:rFonts w:cs="Arial"/>
          <w:szCs w:val="24"/>
        </w:rPr>
        <w:t xml:space="preserve">Nothing becomes accepted science </w:t>
      </w:r>
      <w:r w:rsidRPr="00700024">
        <w:rPr>
          <w:rFonts w:cs="Arial"/>
          <w:b/>
          <w:bCs/>
          <w:szCs w:val="24"/>
        </w:rPr>
        <w:t>until others can repeat it independently.</w:t>
      </w:r>
    </w:p>
    <w:p w14:paraId="026C5117" w14:textId="77777777" w:rsidR="00700024" w:rsidRPr="00CA7AD4" w:rsidRDefault="00700024" w:rsidP="00700024">
      <w:pPr>
        <w:pStyle w:val="BodyText"/>
        <w:rPr>
          <w:rFonts w:cs="Arial"/>
          <w:szCs w:val="24"/>
        </w:rPr>
      </w:pPr>
    </w:p>
    <w:p w14:paraId="5692A96C" w14:textId="77777777" w:rsidR="004F4E2B" w:rsidRDefault="00E96EC1" w:rsidP="00E96EC1">
      <w:pPr>
        <w:pStyle w:val="BodyText"/>
        <w:rPr>
          <w:rFonts w:cs="Arial"/>
          <w:szCs w:val="24"/>
        </w:rPr>
      </w:pPr>
      <w:r w:rsidRPr="00CA7AD4">
        <w:rPr>
          <w:rFonts w:cs="Arial"/>
          <w:szCs w:val="24"/>
        </w:rPr>
        <w:t xml:space="preserve">That is where the Blue Faction gaslighting PSYOP has failed us so badly; </w:t>
      </w:r>
    </w:p>
    <w:p w14:paraId="39C19F7D" w14:textId="77777777" w:rsidR="004F4E2B" w:rsidRDefault="00E96EC1" w:rsidP="004F4E2B">
      <w:pPr>
        <w:pStyle w:val="BodyText"/>
        <w:rPr>
          <w:rFonts w:cs="Arial"/>
          <w:szCs w:val="24"/>
        </w:rPr>
      </w:pPr>
      <w:r w:rsidRPr="00CA7AD4">
        <w:rPr>
          <w:rFonts w:cs="Arial"/>
          <w:szCs w:val="24"/>
        </w:rPr>
        <w:t xml:space="preserve">they say the word “science” all the time but never actually show the research </w:t>
      </w:r>
    </w:p>
    <w:p w14:paraId="44CF3BD5" w14:textId="505075BC" w:rsidR="00E96EC1" w:rsidRPr="00CA7AD4" w:rsidRDefault="00E96EC1" w:rsidP="004F4E2B">
      <w:pPr>
        <w:pStyle w:val="BodyText"/>
        <w:rPr>
          <w:rFonts w:cs="Arial"/>
          <w:szCs w:val="24"/>
        </w:rPr>
      </w:pPr>
      <w:r w:rsidRPr="00CA7AD4">
        <w:rPr>
          <w:rFonts w:cs="Arial"/>
          <w:szCs w:val="24"/>
        </w:rPr>
        <w:t>for validation by others.</w:t>
      </w:r>
    </w:p>
    <w:p w14:paraId="110DECD3" w14:textId="77777777" w:rsidR="004F4E2B" w:rsidRDefault="00E96EC1" w:rsidP="00E96EC1">
      <w:pPr>
        <w:pStyle w:val="BodyText"/>
        <w:rPr>
          <w:rFonts w:cs="Arial"/>
          <w:szCs w:val="24"/>
        </w:rPr>
      </w:pPr>
      <w:r w:rsidRPr="00CA7AD4">
        <w:rPr>
          <w:rFonts w:cs="Arial"/>
          <w:szCs w:val="24"/>
        </w:rPr>
        <w:t xml:space="preserve">For Liberty to survive, all voters must demand that our government </w:t>
      </w:r>
    </w:p>
    <w:p w14:paraId="4CC42232" w14:textId="77777777" w:rsidR="004F4E2B" w:rsidRDefault="00E96EC1" w:rsidP="00E96EC1">
      <w:pPr>
        <w:pStyle w:val="BodyText"/>
        <w:rPr>
          <w:rFonts w:cs="Arial"/>
          <w:b/>
          <w:bCs/>
          <w:szCs w:val="24"/>
        </w:rPr>
      </w:pPr>
      <w:r w:rsidRPr="00CA7AD4">
        <w:rPr>
          <w:rFonts w:cs="Arial"/>
          <w:szCs w:val="24"/>
        </w:rPr>
        <w:t xml:space="preserve">base </w:t>
      </w:r>
      <w:r w:rsidRPr="00700024">
        <w:rPr>
          <w:rFonts w:cs="Arial"/>
          <w:b/>
          <w:bCs/>
          <w:szCs w:val="24"/>
        </w:rPr>
        <w:t xml:space="preserve">everything they do on a foundation of Physical, Economic, or </w:t>
      </w:r>
    </w:p>
    <w:p w14:paraId="5D374560" w14:textId="5E43092E" w:rsidR="00E96EC1" w:rsidRPr="00CA7AD4" w:rsidRDefault="00E96EC1" w:rsidP="00E96EC1">
      <w:pPr>
        <w:pStyle w:val="BodyText"/>
        <w:rPr>
          <w:rFonts w:cs="Arial"/>
          <w:szCs w:val="24"/>
        </w:rPr>
      </w:pPr>
      <w:r w:rsidRPr="00700024">
        <w:rPr>
          <w:rFonts w:cs="Arial"/>
          <w:b/>
          <w:bCs/>
          <w:szCs w:val="24"/>
        </w:rPr>
        <w:t>Social Law research</w:t>
      </w:r>
      <w:r w:rsidR="00700024">
        <w:rPr>
          <w:rFonts w:cs="Arial"/>
          <w:szCs w:val="24"/>
        </w:rPr>
        <w:t>, full stop.</w:t>
      </w:r>
    </w:p>
    <w:p w14:paraId="2C6D5C67" w14:textId="77777777" w:rsidR="00E96EC1" w:rsidRDefault="00E96EC1" w:rsidP="00E96EC1">
      <w:pPr>
        <w:pStyle w:val="BodyText"/>
        <w:rPr>
          <w:rFonts w:cs="Arial"/>
          <w:szCs w:val="24"/>
        </w:rPr>
      </w:pPr>
      <w:r w:rsidRPr="00CA7AD4">
        <w:rPr>
          <w:rFonts w:cs="Arial"/>
          <w:szCs w:val="24"/>
        </w:rPr>
        <w:t xml:space="preserve">That is the purpose of </w:t>
      </w:r>
      <w:r w:rsidRPr="00CA7AD4">
        <w:rPr>
          <w:rFonts w:cs="Arial"/>
          <w:b/>
          <w:bCs/>
          <w:szCs w:val="24"/>
        </w:rPr>
        <w:t>WePEG1787</w:t>
      </w:r>
      <w:r w:rsidRPr="00CA7AD4">
        <w:rPr>
          <w:rFonts w:cs="Arial"/>
          <w:szCs w:val="24"/>
        </w:rPr>
        <w:t xml:space="preserve"> mentioned above.</w:t>
      </w:r>
    </w:p>
    <w:p w14:paraId="2036914E" w14:textId="77777777" w:rsidR="00700024" w:rsidRPr="00CA7AD4" w:rsidRDefault="00700024" w:rsidP="00E96EC1">
      <w:pPr>
        <w:pStyle w:val="BodyText"/>
        <w:rPr>
          <w:rFonts w:cs="Arial"/>
          <w:szCs w:val="24"/>
        </w:rPr>
      </w:pPr>
    </w:p>
    <w:p w14:paraId="53EAEE8A" w14:textId="77777777" w:rsidR="00700024" w:rsidRDefault="00E96EC1" w:rsidP="00E96EC1">
      <w:pPr>
        <w:pStyle w:val="BodyText"/>
        <w:rPr>
          <w:rFonts w:cs="Arial"/>
          <w:szCs w:val="24"/>
        </w:rPr>
      </w:pPr>
      <w:r w:rsidRPr="00CA7AD4">
        <w:rPr>
          <w:rFonts w:cs="Arial"/>
          <w:szCs w:val="24"/>
        </w:rPr>
        <w:t xml:space="preserve">Look at what Fouci did in COVID. He chose a chemical that lined his pocket, </w:t>
      </w:r>
    </w:p>
    <w:p w14:paraId="58FCFAED" w14:textId="5727D00B" w:rsidR="00700024" w:rsidRDefault="00E96EC1" w:rsidP="00E96EC1">
      <w:pPr>
        <w:pStyle w:val="BodyText"/>
        <w:rPr>
          <w:rFonts w:cs="Arial"/>
          <w:szCs w:val="24"/>
        </w:rPr>
      </w:pPr>
      <w:r w:rsidRPr="00CA7AD4">
        <w:rPr>
          <w:rFonts w:cs="Arial"/>
          <w:szCs w:val="24"/>
        </w:rPr>
        <w:t>gave him power</w:t>
      </w:r>
      <w:r w:rsidR="00700024">
        <w:rPr>
          <w:rFonts w:cs="Arial"/>
          <w:szCs w:val="24"/>
        </w:rPr>
        <w:t xml:space="preserve"> and</w:t>
      </w:r>
      <w:r w:rsidRPr="00CA7AD4">
        <w:rPr>
          <w:rFonts w:cs="Arial"/>
          <w:szCs w:val="24"/>
        </w:rPr>
        <w:t xml:space="preserve"> shut down other data in the public square. </w:t>
      </w:r>
    </w:p>
    <w:p w14:paraId="63622EC0" w14:textId="77777777" w:rsidR="00700024" w:rsidRDefault="00E96EC1" w:rsidP="00E96EC1">
      <w:pPr>
        <w:pStyle w:val="BodyText"/>
        <w:rPr>
          <w:rFonts w:cs="Arial"/>
          <w:szCs w:val="24"/>
        </w:rPr>
      </w:pPr>
      <w:r w:rsidRPr="00CA7AD4">
        <w:rPr>
          <w:rFonts w:cs="Arial"/>
          <w:szCs w:val="24"/>
        </w:rPr>
        <w:t xml:space="preserve">In the political theatre of war, </w:t>
      </w:r>
      <w:r w:rsidR="00700024">
        <w:rPr>
          <w:rFonts w:cs="Arial"/>
          <w:szCs w:val="24"/>
        </w:rPr>
        <w:t>WTP</w:t>
      </w:r>
      <w:r w:rsidRPr="00CA7AD4">
        <w:rPr>
          <w:rFonts w:cs="Arial"/>
          <w:szCs w:val="24"/>
        </w:rPr>
        <w:t xml:space="preserve"> are outgunned by political faction power. </w:t>
      </w:r>
    </w:p>
    <w:p w14:paraId="680C9CDC" w14:textId="77777777" w:rsidR="004F4E2B" w:rsidRDefault="00E96EC1" w:rsidP="00E96EC1">
      <w:pPr>
        <w:pStyle w:val="BodyText"/>
        <w:rPr>
          <w:rFonts w:cs="Arial"/>
          <w:szCs w:val="24"/>
        </w:rPr>
      </w:pPr>
      <w:r w:rsidRPr="00CA7AD4">
        <w:rPr>
          <w:rFonts w:cs="Arial"/>
          <w:szCs w:val="24"/>
        </w:rPr>
        <w:t xml:space="preserve">But if our representatives and all government workers are required to </w:t>
      </w:r>
    </w:p>
    <w:p w14:paraId="30E105BB" w14:textId="77777777" w:rsidR="004F4E2B" w:rsidRDefault="00E96EC1" w:rsidP="00E96EC1">
      <w:pPr>
        <w:pStyle w:val="BodyText"/>
        <w:rPr>
          <w:rFonts w:cs="Arial"/>
          <w:szCs w:val="24"/>
        </w:rPr>
      </w:pPr>
      <w:r w:rsidRPr="00CA7AD4">
        <w:rPr>
          <w:rFonts w:cs="Arial"/>
          <w:szCs w:val="24"/>
        </w:rPr>
        <w:t xml:space="preserve">follow the Scientific Method to earn our vote, when they violate that </w:t>
      </w:r>
    </w:p>
    <w:p w14:paraId="0251D532" w14:textId="46EA9849" w:rsidR="00700024" w:rsidRDefault="00E96EC1" w:rsidP="00E96EC1">
      <w:pPr>
        <w:pStyle w:val="BodyText"/>
        <w:rPr>
          <w:rFonts w:cs="Arial"/>
          <w:szCs w:val="24"/>
        </w:rPr>
      </w:pPr>
      <w:r w:rsidRPr="00CA7AD4">
        <w:rPr>
          <w:rFonts w:cs="Arial"/>
          <w:szCs w:val="24"/>
        </w:rPr>
        <w:t xml:space="preserve">protocol, they must be gone! </w:t>
      </w:r>
    </w:p>
    <w:p w14:paraId="04B08EFB" w14:textId="6AA84085" w:rsidR="00700024" w:rsidRDefault="00700024" w:rsidP="00E96EC1">
      <w:pPr>
        <w:pStyle w:val="BodyText"/>
        <w:rPr>
          <w:rFonts w:cs="Arial"/>
          <w:szCs w:val="24"/>
        </w:rPr>
      </w:pPr>
      <w:r>
        <w:rPr>
          <w:rFonts w:cs="Arial"/>
          <w:szCs w:val="24"/>
        </w:rPr>
        <w:t>WTP</w:t>
      </w:r>
      <w:r w:rsidR="00E96EC1" w:rsidRPr="00CA7AD4">
        <w:rPr>
          <w:rFonts w:cs="Arial"/>
          <w:szCs w:val="24"/>
        </w:rPr>
        <w:t xml:space="preserve"> must unleash </w:t>
      </w:r>
      <w:r>
        <w:rPr>
          <w:rFonts w:cs="Arial"/>
          <w:szCs w:val="24"/>
        </w:rPr>
        <w:t>scientific debate and continuously evaluate</w:t>
      </w:r>
      <w:r w:rsidR="004F4E2B">
        <w:rPr>
          <w:rFonts w:cs="Arial"/>
          <w:szCs w:val="24"/>
        </w:rPr>
        <w:t xml:space="preserve"> it</w:t>
      </w:r>
      <w:r w:rsidR="00E96EC1" w:rsidRPr="00CA7AD4">
        <w:rPr>
          <w:rFonts w:cs="Arial"/>
          <w:szCs w:val="24"/>
        </w:rPr>
        <w:t xml:space="preserve">. </w:t>
      </w:r>
    </w:p>
    <w:p w14:paraId="7A7E9DCD" w14:textId="43DB4543" w:rsidR="00E96EC1" w:rsidRDefault="00E96EC1" w:rsidP="00E96EC1">
      <w:pPr>
        <w:pStyle w:val="BodyText"/>
        <w:rPr>
          <w:rFonts w:cs="Arial"/>
          <w:szCs w:val="24"/>
        </w:rPr>
      </w:pPr>
      <w:r w:rsidRPr="00CA7AD4">
        <w:rPr>
          <w:rFonts w:cs="Arial"/>
          <w:szCs w:val="24"/>
        </w:rPr>
        <w:t xml:space="preserve">Liars and deceivers </w:t>
      </w:r>
      <w:r w:rsidR="004F4E2B">
        <w:rPr>
          <w:rFonts w:cs="Arial"/>
          <w:szCs w:val="24"/>
        </w:rPr>
        <w:t xml:space="preserve">must </w:t>
      </w:r>
      <w:r w:rsidRPr="00CA7AD4">
        <w:rPr>
          <w:rFonts w:cs="Arial"/>
          <w:szCs w:val="24"/>
        </w:rPr>
        <w:t>get cleansed in elections.</w:t>
      </w:r>
    </w:p>
    <w:p w14:paraId="02C5F1A5" w14:textId="77777777" w:rsidR="00700024" w:rsidRPr="00CA7AD4" w:rsidRDefault="00700024" w:rsidP="00E96EC1">
      <w:pPr>
        <w:pStyle w:val="BodyText"/>
        <w:rPr>
          <w:rFonts w:cs="Arial"/>
          <w:szCs w:val="24"/>
        </w:rPr>
      </w:pPr>
    </w:p>
    <w:p w14:paraId="6678BF20" w14:textId="77777777" w:rsidR="00E96EC1" w:rsidRPr="00CA7AD4" w:rsidRDefault="00E96EC1" w:rsidP="00E96EC1">
      <w:pPr>
        <w:pStyle w:val="BodyText"/>
        <w:rPr>
          <w:rFonts w:cs="Arial"/>
          <w:szCs w:val="24"/>
        </w:rPr>
      </w:pPr>
      <w:r w:rsidRPr="00CA7AD4">
        <w:rPr>
          <w:rFonts w:cs="Arial"/>
          <w:szCs w:val="24"/>
        </w:rPr>
        <w:t>Another example: “</w:t>
      </w:r>
      <w:r w:rsidRPr="00CA7AD4">
        <w:rPr>
          <w:rFonts w:cs="Arial"/>
          <w:b/>
          <w:bCs/>
          <w:szCs w:val="24"/>
        </w:rPr>
        <w:t>Subsidy Produces More</w:t>
      </w:r>
      <w:r w:rsidRPr="00CA7AD4">
        <w:rPr>
          <w:rFonts w:cs="Arial"/>
          <w:szCs w:val="24"/>
        </w:rPr>
        <w:t>” is an Economic Law.</w:t>
      </w:r>
    </w:p>
    <w:p w14:paraId="41491FFE" w14:textId="77777777" w:rsidR="00E96EC1" w:rsidRPr="00CA7AD4" w:rsidRDefault="00E96EC1" w:rsidP="00E96EC1">
      <w:pPr>
        <w:pStyle w:val="BodyText"/>
        <w:rPr>
          <w:rFonts w:cs="Arial"/>
          <w:szCs w:val="24"/>
        </w:rPr>
      </w:pPr>
      <w:r w:rsidRPr="00CA7AD4">
        <w:rPr>
          <w:rFonts w:cs="Arial"/>
          <w:szCs w:val="24"/>
        </w:rPr>
        <w:t>If we throw money at a problem (subsidize), it MUST get worse; it is the Law!</w:t>
      </w:r>
    </w:p>
    <w:p w14:paraId="2D5D264C" w14:textId="53535361" w:rsidR="00E96EC1" w:rsidRPr="00CA7AD4" w:rsidRDefault="00E96EC1" w:rsidP="00E96EC1">
      <w:pPr>
        <w:pStyle w:val="BodyText"/>
        <w:rPr>
          <w:rFonts w:cs="Arial"/>
          <w:szCs w:val="24"/>
        </w:rPr>
      </w:pPr>
      <w:r w:rsidRPr="00CA7AD4">
        <w:rPr>
          <w:rFonts w:cs="Arial"/>
          <w:szCs w:val="24"/>
        </w:rPr>
        <w:t xml:space="preserve">And yet, what does our </w:t>
      </w:r>
      <w:r w:rsidR="004F4E2B">
        <w:rPr>
          <w:rFonts w:cs="Arial"/>
          <w:szCs w:val="24"/>
        </w:rPr>
        <w:t xml:space="preserve">federal </w:t>
      </w:r>
      <w:r w:rsidRPr="00CA7AD4">
        <w:rPr>
          <w:rFonts w:cs="Arial"/>
          <w:szCs w:val="24"/>
        </w:rPr>
        <w:t>government do with everything?</w:t>
      </w:r>
    </w:p>
    <w:p w14:paraId="6992EEF9" w14:textId="77777777" w:rsidR="00E96EC1" w:rsidRDefault="00E96EC1" w:rsidP="00E96EC1">
      <w:pPr>
        <w:pStyle w:val="BodyText"/>
        <w:rPr>
          <w:rFonts w:cs="Arial"/>
          <w:szCs w:val="24"/>
        </w:rPr>
      </w:pPr>
      <w:r w:rsidRPr="00CA7AD4">
        <w:rPr>
          <w:rFonts w:cs="Arial"/>
          <w:szCs w:val="24"/>
        </w:rPr>
        <w:t>They throw money at it, and it always gets worse.</w:t>
      </w:r>
    </w:p>
    <w:p w14:paraId="7C27AD9B" w14:textId="77777777" w:rsidR="004F4E2B" w:rsidRDefault="004F4E2B" w:rsidP="00E96EC1">
      <w:pPr>
        <w:pStyle w:val="BodyText"/>
        <w:rPr>
          <w:rFonts w:cs="Arial"/>
          <w:szCs w:val="24"/>
        </w:rPr>
      </w:pPr>
      <w:r>
        <w:rPr>
          <w:rFonts w:cs="Arial"/>
          <w:szCs w:val="24"/>
        </w:rPr>
        <w:t xml:space="preserve">The homeless problem is the perfect example of subsidizing a problem </w:t>
      </w:r>
    </w:p>
    <w:p w14:paraId="7B17A5BC" w14:textId="73A8B8B8" w:rsidR="004F4E2B" w:rsidRDefault="004F4E2B" w:rsidP="00E96EC1">
      <w:pPr>
        <w:pStyle w:val="BodyText"/>
        <w:rPr>
          <w:rFonts w:cs="Arial"/>
          <w:szCs w:val="24"/>
        </w:rPr>
      </w:pPr>
      <w:r>
        <w:rPr>
          <w:rFonts w:cs="Arial"/>
          <w:szCs w:val="24"/>
        </w:rPr>
        <w:lastRenderedPageBreak/>
        <w:t xml:space="preserve">instead of solving the problem locally. </w:t>
      </w:r>
    </w:p>
    <w:p w14:paraId="64D7B6DF" w14:textId="0F67BB21" w:rsidR="004F4E2B" w:rsidRPr="00CA7AD4" w:rsidRDefault="004F4E2B" w:rsidP="00E96EC1">
      <w:pPr>
        <w:pStyle w:val="BodyText"/>
        <w:rPr>
          <w:rFonts w:cs="Arial"/>
          <w:szCs w:val="24"/>
        </w:rPr>
      </w:pPr>
      <w:r>
        <w:rPr>
          <w:rFonts w:cs="Arial"/>
          <w:szCs w:val="24"/>
        </w:rPr>
        <w:t>Our government has thrown billions of dollars at it, and it is worse than ever.</w:t>
      </w:r>
    </w:p>
    <w:p w14:paraId="2588490E" w14:textId="77777777" w:rsidR="00700024" w:rsidRDefault="00E96EC1" w:rsidP="00E96EC1">
      <w:pPr>
        <w:pStyle w:val="BodyText"/>
        <w:rPr>
          <w:rFonts w:cs="Arial"/>
          <w:szCs w:val="24"/>
        </w:rPr>
      </w:pPr>
      <w:r w:rsidRPr="00CA7AD4">
        <w:rPr>
          <w:rFonts w:cs="Arial"/>
          <w:szCs w:val="24"/>
        </w:rPr>
        <w:t xml:space="preserve">Our representatives must be seekers and stewards of the Laws of Nature, </w:t>
      </w:r>
    </w:p>
    <w:p w14:paraId="44E6BD98" w14:textId="2DE7A1FF" w:rsidR="00E96EC1" w:rsidRDefault="00E96EC1" w:rsidP="00E96EC1">
      <w:pPr>
        <w:pStyle w:val="BodyText"/>
        <w:rPr>
          <w:rFonts w:cs="Arial"/>
          <w:szCs w:val="24"/>
        </w:rPr>
      </w:pPr>
      <w:r w:rsidRPr="00CA7AD4">
        <w:rPr>
          <w:rFonts w:cs="Arial"/>
          <w:szCs w:val="24"/>
        </w:rPr>
        <w:t>never slaves to political factions</w:t>
      </w:r>
      <w:r w:rsidR="004F4E2B">
        <w:rPr>
          <w:rFonts w:cs="Arial"/>
          <w:szCs w:val="24"/>
        </w:rPr>
        <w:t>, full stop</w:t>
      </w:r>
      <w:r w:rsidRPr="00CA7AD4">
        <w:rPr>
          <w:rFonts w:cs="Arial"/>
          <w:szCs w:val="24"/>
        </w:rPr>
        <w:t>.</w:t>
      </w:r>
    </w:p>
    <w:p w14:paraId="32A4A576" w14:textId="77777777" w:rsidR="00700024" w:rsidRPr="00CA7AD4" w:rsidRDefault="00700024" w:rsidP="00E96EC1">
      <w:pPr>
        <w:pStyle w:val="BodyText"/>
        <w:rPr>
          <w:rFonts w:cs="Arial"/>
          <w:szCs w:val="24"/>
        </w:rPr>
      </w:pPr>
    </w:p>
    <w:p w14:paraId="3D0E2FC2" w14:textId="77777777" w:rsidR="004F4E2B" w:rsidRDefault="00E96EC1" w:rsidP="00E96EC1">
      <w:pPr>
        <w:pStyle w:val="BodyText"/>
        <w:rPr>
          <w:rFonts w:cs="Arial"/>
          <w:szCs w:val="24"/>
        </w:rPr>
      </w:pPr>
      <w:r w:rsidRPr="00CA7AD4">
        <w:rPr>
          <w:rFonts w:cs="Arial"/>
          <w:szCs w:val="24"/>
        </w:rPr>
        <w:t xml:space="preserve">Unless a representative is certified in a subject, the only thing we want to hear is their introduction to the experts and get out of the way. </w:t>
      </w:r>
    </w:p>
    <w:p w14:paraId="630442B7" w14:textId="2A3E8F5A" w:rsidR="00E96EC1" w:rsidRPr="00CA7AD4" w:rsidRDefault="00E96EC1" w:rsidP="00E96EC1">
      <w:pPr>
        <w:pStyle w:val="BodyText"/>
        <w:rPr>
          <w:rFonts w:cs="Arial"/>
          <w:szCs w:val="24"/>
        </w:rPr>
      </w:pPr>
      <w:r w:rsidRPr="00CA7AD4">
        <w:rPr>
          <w:rFonts w:cs="Arial"/>
          <w:szCs w:val="24"/>
        </w:rPr>
        <w:t>Why does anyone listen to so many frauds and morons?</w:t>
      </w:r>
    </w:p>
    <w:p w14:paraId="35803FCC" w14:textId="77777777" w:rsidR="00E96EC1" w:rsidRPr="00CA7AD4" w:rsidRDefault="00E96EC1" w:rsidP="00E96EC1">
      <w:pPr>
        <w:pStyle w:val="BodyText"/>
        <w:rPr>
          <w:rFonts w:cs="Arial"/>
          <w:szCs w:val="24"/>
        </w:rPr>
      </w:pPr>
      <w:r w:rsidRPr="00CA7AD4">
        <w:rPr>
          <w:rFonts w:cs="Arial"/>
          <w:szCs w:val="24"/>
        </w:rPr>
        <w:t>The Homeless problem has tripled, disease has tripled, Cancer and Diabetes especially,</w:t>
      </w:r>
    </w:p>
    <w:p w14:paraId="141C3C5F" w14:textId="77777777" w:rsidR="00E96EC1" w:rsidRPr="00CA7AD4" w:rsidRDefault="00E96EC1" w:rsidP="00E96EC1">
      <w:pPr>
        <w:pStyle w:val="BodyText"/>
        <w:rPr>
          <w:rFonts w:cs="Arial"/>
          <w:szCs w:val="24"/>
        </w:rPr>
      </w:pPr>
      <w:r w:rsidRPr="00CA7AD4">
        <w:rPr>
          <w:rFonts w:cs="Arial"/>
          <w:szCs w:val="24"/>
        </w:rPr>
        <w:t>and our government has tripled; it is a death spiral of $32 trillion in debt.</w:t>
      </w:r>
    </w:p>
    <w:p w14:paraId="3530F02B" w14:textId="77777777" w:rsidR="00E96EC1" w:rsidRPr="00CA7AD4" w:rsidRDefault="00E96EC1" w:rsidP="00700024">
      <w:pPr>
        <w:pStyle w:val="Heading2"/>
      </w:pPr>
      <w:r w:rsidRPr="00CA7AD4">
        <w:t>The Federalist Papers</w:t>
      </w:r>
    </w:p>
    <w:p w14:paraId="317A72EB" w14:textId="77777777" w:rsidR="00E96EC1" w:rsidRPr="00CA7AD4" w:rsidRDefault="00E96EC1" w:rsidP="00E96EC1">
      <w:pPr>
        <w:pStyle w:val="BodyText"/>
        <w:rPr>
          <w:rFonts w:cs="Arial"/>
          <w:szCs w:val="24"/>
        </w:rPr>
      </w:pPr>
      <w:r w:rsidRPr="00CA7AD4">
        <w:rPr>
          <w:rFonts w:cs="Arial"/>
          <w:szCs w:val="24"/>
        </w:rPr>
        <w:t>The Federalist Papers are a mandatory read for redeeming our USA.</w:t>
      </w:r>
    </w:p>
    <w:p w14:paraId="41977E48" w14:textId="77777777" w:rsidR="00E96EC1" w:rsidRPr="00CA7AD4" w:rsidRDefault="00E96EC1" w:rsidP="00E96EC1">
      <w:pPr>
        <w:pStyle w:val="BodyText"/>
        <w:rPr>
          <w:rFonts w:cs="Arial"/>
          <w:szCs w:val="24"/>
        </w:rPr>
      </w:pPr>
      <w:r w:rsidRPr="00CA7AD4">
        <w:rPr>
          <w:rFonts w:cs="Arial"/>
          <w:szCs w:val="24"/>
        </w:rPr>
        <w:t>Eighty-five articles written by Hamilton, Madison, and Jay were published</w:t>
      </w:r>
    </w:p>
    <w:p w14:paraId="6BD472FC" w14:textId="77777777" w:rsidR="00E96EC1" w:rsidRPr="00CA7AD4" w:rsidRDefault="00E96EC1" w:rsidP="00E96EC1">
      <w:pPr>
        <w:pStyle w:val="BodyText"/>
        <w:rPr>
          <w:rFonts w:cs="Arial"/>
          <w:szCs w:val="24"/>
        </w:rPr>
      </w:pPr>
      <w:r w:rsidRPr="00CA7AD4">
        <w:rPr>
          <w:rFonts w:cs="Arial"/>
          <w:szCs w:val="24"/>
        </w:rPr>
        <w:t>in newspapers in NY to persuade the colony to join the Republic.</w:t>
      </w:r>
    </w:p>
    <w:p w14:paraId="504C1DCA" w14:textId="77777777" w:rsidR="00E96EC1" w:rsidRDefault="00E96EC1" w:rsidP="00E96EC1">
      <w:pPr>
        <w:pStyle w:val="BodyText"/>
        <w:rPr>
          <w:rFonts w:cs="Arial"/>
          <w:szCs w:val="24"/>
        </w:rPr>
      </w:pPr>
      <w:r w:rsidRPr="00CA7AD4">
        <w:rPr>
          <w:rFonts w:cs="Arial"/>
          <w:szCs w:val="24"/>
        </w:rPr>
        <w:t>They give us a view of precisely what our Founding Fathers were thinking.</w:t>
      </w:r>
    </w:p>
    <w:p w14:paraId="5BEDFC08" w14:textId="7277EEAB" w:rsidR="003C4CDE" w:rsidRPr="003C4CDE" w:rsidRDefault="003C4CDE" w:rsidP="00E96EC1">
      <w:pPr>
        <w:pStyle w:val="BodyText"/>
        <w:rPr>
          <w:rFonts w:cs="Arial"/>
          <w:b/>
          <w:bCs/>
          <w:szCs w:val="24"/>
        </w:rPr>
      </w:pPr>
      <w:r w:rsidRPr="003C4CDE">
        <w:rPr>
          <w:rFonts w:cs="Arial"/>
          <w:b/>
          <w:bCs/>
          <w:szCs w:val="24"/>
        </w:rPr>
        <w:t>Glorify our Abba Father by seeing the Holy Spirit in their work.</w:t>
      </w:r>
    </w:p>
    <w:p w14:paraId="44F59D10" w14:textId="77777777" w:rsidR="00700024" w:rsidRPr="00CA7AD4" w:rsidRDefault="00700024" w:rsidP="00E96EC1">
      <w:pPr>
        <w:pStyle w:val="BodyText"/>
        <w:rPr>
          <w:rFonts w:cs="Arial"/>
          <w:szCs w:val="24"/>
        </w:rPr>
      </w:pPr>
    </w:p>
    <w:p w14:paraId="131FAC1F" w14:textId="77777777" w:rsidR="00E96EC1" w:rsidRPr="00CA7AD4" w:rsidRDefault="00E96EC1" w:rsidP="00E96EC1">
      <w:pPr>
        <w:pStyle w:val="BodyText"/>
        <w:rPr>
          <w:rFonts w:cs="Arial"/>
          <w:szCs w:val="24"/>
        </w:rPr>
      </w:pPr>
      <w:r w:rsidRPr="00CA7AD4">
        <w:rPr>
          <w:rFonts w:cs="Arial"/>
          <w:szCs w:val="24"/>
        </w:rPr>
        <w:t>No one has produced a better form of government since then</w:t>
      </w:r>
    </w:p>
    <w:p w14:paraId="411ADDA7" w14:textId="77777777" w:rsidR="00E96EC1" w:rsidRPr="00CA7AD4" w:rsidRDefault="00E96EC1" w:rsidP="00E96EC1">
      <w:pPr>
        <w:pStyle w:val="BodyText"/>
        <w:rPr>
          <w:rFonts w:cs="Arial"/>
          <w:szCs w:val="24"/>
        </w:rPr>
      </w:pPr>
      <w:r w:rsidRPr="00CA7AD4">
        <w:rPr>
          <w:rFonts w:cs="Arial"/>
          <w:szCs w:val="24"/>
        </w:rPr>
        <w:t xml:space="preserve">because </w:t>
      </w:r>
      <w:r w:rsidRPr="00700024">
        <w:rPr>
          <w:rFonts w:cs="Arial"/>
          <w:b/>
          <w:bCs/>
          <w:szCs w:val="24"/>
        </w:rPr>
        <w:t>they can’t improve the hand of our Abba Father in Liberty.</w:t>
      </w:r>
    </w:p>
    <w:p w14:paraId="305F844C" w14:textId="77777777" w:rsidR="003C4CDE" w:rsidRDefault="00E96EC1" w:rsidP="00E96EC1">
      <w:pPr>
        <w:pStyle w:val="BodyText"/>
        <w:rPr>
          <w:rFonts w:cs="Arial"/>
          <w:szCs w:val="24"/>
        </w:rPr>
      </w:pPr>
      <w:r w:rsidRPr="00CA7AD4">
        <w:rPr>
          <w:rFonts w:cs="Arial"/>
          <w:szCs w:val="24"/>
        </w:rPr>
        <w:t xml:space="preserve">But we can and must fill in the holes </w:t>
      </w:r>
      <w:r w:rsidR="003C4CDE">
        <w:rPr>
          <w:rFonts w:cs="Arial"/>
          <w:szCs w:val="24"/>
        </w:rPr>
        <w:t>our Founding Fathers</w:t>
      </w:r>
      <w:r w:rsidRPr="00CA7AD4">
        <w:rPr>
          <w:rFonts w:cs="Arial"/>
          <w:szCs w:val="24"/>
        </w:rPr>
        <w:t xml:space="preserve"> could never foresee</w:t>
      </w:r>
    </w:p>
    <w:p w14:paraId="3EB638F1" w14:textId="6EC05827" w:rsidR="00E96EC1" w:rsidRDefault="003C4CDE" w:rsidP="00E96EC1">
      <w:pPr>
        <w:pStyle w:val="BodyText"/>
        <w:rPr>
          <w:rFonts w:cs="Arial"/>
          <w:szCs w:val="24"/>
        </w:rPr>
      </w:pPr>
      <w:r>
        <w:rPr>
          <w:rFonts w:cs="Arial"/>
          <w:szCs w:val="24"/>
        </w:rPr>
        <w:t>and our Abba Father was not ready to reveal.</w:t>
      </w:r>
    </w:p>
    <w:p w14:paraId="5A23484A" w14:textId="77777777" w:rsidR="003C4CDE" w:rsidRPr="00CA7AD4" w:rsidRDefault="003C4CDE" w:rsidP="00E96EC1">
      <w:pPr>
        <w:pStyle w:val="BodyText"/>
        <w:rPr>
          <w:rFonts w:cs="Arial"/>
          <w:szCs w:val="24"/>
        </w:rPr>
      </w:pPr>
    </w:p>
    <w:p w14:paraId="6FB35741" w14:textId="77777777" w:rsidR="00E96EC1" w:rsidRPr="00CA7AD4" w:rsidRDefault="00E96EC1" w:rsidP="00E96EC1">
      <w:pPr>
        <w:pStyle w:val="BodyText"/>
        <w:rPr>
          <w:rFonts w:cs="Arial"/>
          <w:szCs w:val="24"/>
        </w:rPr>
      </w:pPr>
      <w:r w:rsidRPr="003C4CDE">
        <w:rPr>
          <w:rFonts w:cs="Arial"/>
          <w:b/>
          <w:bCs/>
          <w:szCs w:val="24"/>
        </w:rPr>
        <w:t>If we do not see our Abba Father’s hand in His</w:t>
      </w:r>
      <w:r w:rsidRPr="00CA7AD4">
        <w:rPr>
          <w:rFonts w:cs="Arial"/>
          <w:szCs w:val="24"/>
        </w:rPr>
        <w:t xml:space="preserve"> </w:t>
      </w:r>
      <w:r w:rsidRPr="00CA7AD4">
        <w:rPr>
          <w:rFonts w:cs="Arial"/>
          <w:b/>
          <w:bCs/>
          <w:szCs w:val="24"/>
        </w:rPr>
        <w:t>1776 Creation</w:t>
      </w:r>
      <w:r w:rsidRPr="00CA7AD4">
        <w:rPr>
          <w:rFonts w:cs="Arial"/>
          <w:szCs w:val="24"/>
        </w:rPr>
        <w:t xml:space="preserve">, </w:t>
      </w:r>
      <w:r w:rsidRPr="00CA7AD4">
        <w:rPr>
          <w:rFonts w:cs="Arial"/>
          <w:b/>
          <w:bCs/>
          <w:szCs w:val="24"/>
        </w:rPr>
        <w:t>we will never go back to it</w:t>
      </w:r>
      <w:r w:rsidRPr="00CA7AD4">
        <w:rPr>
          <w:rFonts w:cs="Arial"/>
          <w:szCs w:val="24"/>
        </w:rPr>
        <w:t>.</w:t>
      </w:r>
    </w:p>
    <w:p w14:paraId="4E27536C" w14:textId="77777777" w:rsidR="00E96EC1" w:rsidRPr="00CA7AD4" w:rsidRDefault="00E96EC1" w:rsidP="00E96EC1">
      <w:pPr>
        <w:pStyle w:val="BodyText"/>
        <w:rPr>
          <w:rFonts w:cs="Arial"/>
          <w:szCs w:val="24"/>
        </w:rPr>
      </w:pPr>
      <w:r w:rsidRPr="00CA7AD4">
        <w:rPr>
          <w:rFonts w:cs="Arial"/>
          <w:szCs w:val="24"/>
        </w:rPr>
        <w:t>​As shown above, our Founding Fathers invoked the “</w:t>
      </w:r>
      <w:r w:rsidRPr="00CA7AD4">
        <w:rPr>
          <w:rFonts w:cs="Arial"/>
          <w:i/>
          <w:iCs/>
          <w:szCs w:val="24"/>
        </w:rPr>
        <w:t>Laws of Nature</w:t>
      </w:r>
      <w:r w:rsidRPr="00CA7AD4">
        <w:rPr>
          <w:rFonts w:cs="Arial"/>
          <w:szCs w:val="24"/>
        </w:rPr>
        <w:t>” to justify their</w:t>
      </w:r>
    </w:p>
    <w:p w14:paraId="55B824FC" w14:textId="77777777" w:rsidR="00E96EC1" w:rsidRPr="00CA7AD4" w:rsidRDefault="00E96EC1" w:rsidP="00E96EC1">
      <w:pPr>
        <w:pStyle w:val="BodyText"/>
        <w:rPr>
          <w:rFonts w:cs="Arial"/>
          <w:b/>
          <w:bCs/>
          <w:szCs w:val="24"/>
        </w:rPr>
      </w:pPr>
      <w:r w:rsidRPr="00CA7AD4">
        <w:rPr>
          <w:rFonts w:cs="Arial"/>
          <w:szCs w:val="24"/>
        </w:rPr>
        <w:t xml:space="preserve">assertion of the inherent rights of individuals and that certain </w:t>
      </w:r>
      <w:r w:rsidRPr="00CA7AD4">
        <w:rPr>
          <w:rFonts w:cs="Arial"/>
          <w:b/>
          <w:bCs/>
          <w:szCs w:val="24"/>
        </w:rPr>
        <w:t>rights</w:t>
      </w:r>
    </w:p>
    <w:p w14:paraId="146FADB8" w14:textId="77777777" w:rsidR="00E96EC1" w:rsidRPr="00CA7AD4" w:rsidRDefault="00E96EC1" w:rsidP="00E96EC1">
      <w:pPr>
        <w:pStyle w:val="BodyText"/>
        <w:rPr>
          <w:rFonts w:cs="Arial"/>
          <w:szCs w:val="24"/>
        </w:rPr>
      </w:pPr>
      <w:r w:rsidRPr="00CA7AD4">
        <w:rPr>
          <w:rFonts w:cs="Arial"/>
          <w:b/>
          <w:bCs/>
          <w:szCs w:val="24"/>
        </w:rPr>
        <w:t>and moral principles</w:t>
      </w:r>
      <w:r w:rsidRPr="00CA7AD4">
        <w:rPr>
          <w:rFonts w:cs="Arial"/>
          <w:szCs w:val="24"/>
        </w:rPr>
        <w:t xml:space="preserve"> </w:t>
      </w:r>
      <w:r w:rsidRPr="00CA7AD4">
        <w:rPr>
          <w:rFonts w:cs="Arial"/>
          <w:b/>
          <w:bCs/>
          <w:szCs w:val="24"/>
        </w:rPr>
        <w:t>are universal</w:t>
      </w:r>
      <w:r w:rsidRPr="00CA7AD4">
        <w:rPr>
          <w:rFonts w:cs="Arial"/>
          <w:szCs w:val="24"/>
        </w:rPr>
        <w:t xml:space="preserve"> and </w:t>
      </w:r>
      <w:r w:rsidRPr="00CA7AD4">
        <w:rPr>
          <w:rFonts w:cs="Arial"/>
          <w:b/>
          <w:bCs/>
          <w:szCs w:val="24"/>
        </w:rPr>
        <w:t>discernible through human reason</w:t>
      </w:r>
      <w:r w:rsidRPr="00CA7AD4">
        <w:rPr>
          <w:rFonts w:cs="Arial"/>
          <w:szCs w:val="24"/>
        </w:rPr>
        <w:t>.</w:t>
      </w:r>
    </w:p>
    <w:p w14:paraId="1B681AFA" w14:textId="77777777" w:rsidR="00E96EC1" w:rsidRDefault="00E96EC1" w:rsidP="00E96EC1">
      <w:pPr>
        <w:pStyle w:val="BodyText"/>
        <w:rPr>
          <w:rFonts w:cs="Arial"/>
          <w:szCs w:val="24"/>
        </w:rPr>
      </w:pPr>
      <w:r w:rsidRPr="00CA7AD4">
        <w:rPr>
          <w:rFonts w:cs="Arial"/>
          <w:b/>
          <w:bCs/>
          <w:szCs w:val="24"/>
        </w:rPr>
        <w:t>WePEG1787</w:t>
      </w:r>
      <w:r w:rsidRPr="00CA7AD4">
        <w:rPr>
          <w:rFonts w:cs="Arial"/>
          <w:szCs w:val="24"/>
        </w:rPr>
        <w:t xml:space="preserve"> modernizes that process by adding the omissions of our Founding Fathers.</w:t>
      </w:r>
    </w:p>
    <w:p w14:paraId="4D8C1A34" w14:textId="77777777" w:rsidR="00700024" w:rsidRPr="00CA7AD4" w:rsidRDefault="00700024" w:rsidP="00E96EC1">
      <w:pPr>
        <w:pStyle w:val="BodyText"/>
        <w:rPr>
          <w:rFonts w:cs="Arial"/>
          <w:szCs w:val="24"/>
        </w:rPr>
      </w:pPr>
    </w:p>
    <w:p w14:paraId="03DFA5F7" w14:textId="26042BBA" w:rsidR="00E96EC1" w:rsidRPr="00CA7AD4" w:rsidRDefault="00E96EC1" w:rsidP="00E96EC1">
      <w:pPr>
        <w:pStyle w:val="BodyText"/>
        <w:rPr>
          <w:rFonts w:cs="Arial"/>
          <w:szCs w:val="24"/>
        </w:rPr>
      </w:pPr>
      <w:r w:rsidRPr="00CA7AD4">
        <w:rPr>
          <w:rFonts w:cs="Arial"/>
          <w:szCs w:val="24"/>
        </w:rPr>
        <w:t xml:space="preserve">No </w:t>
      </w:r>
      <w:r w:rsidR="003C4CDE">
        <w:rPr>
          <w:rFonts w:cs="Arial"/>
          <w:szCs w:val="24"/>
        </w:rPr>
        <w:t>candidate</w:t>
      </w:r>
      <w:r w:rsidRPr="00CA7AD4">
        <w:rPr>
          <w:rFonts w:cs="Arial"/>
          <w:szCs w:val="24"/>
        </w:rPr>
        <w:t xml:space="preserve"> today is talking about enumerating Principles that everyone can understand and opine.</w:t>
      </w:r>
    </w:p>
    <w:p w14:paraId="1A250895" w14:textId="507B8B1E" w:rsidR="003C4CDE" w:rsidRDefault="003C4CDE" w:rsidP="00E96EC1">
      <w:pPr>
        <w:pStyle w:val="BodyText"/>
        <w:rPr>
          <w:rFonts w:cs="Arial"/>
          <w:szCs w:val="24"/>
        </w:rPr>
      </w:pPr>
      <w:r>
        <w:rPr>
          <w:rFonts w:cs="Arial"/>
          <w:szCs w:val="24"/>
        </w:rPr>
        <w:t xml:space="preserve">They cannot because it defeats the purpose of political factions – their own power. </w:t>
      </w:r>
    </w:p>
    <w:p w14:paraId="5DB7801B" w14:textId="6B84A0D6" w:rsidR="003C4CDE" w:rsidRDefault="00E96EC1" w:rsidP="003C4CDE">
      <w:pPr>
        <w:pStyle w:val="BodyText"/>
        <w:rPr>
          <w:rFonts w:cs="Arial"/>
          <w:szCs w:val="24"/>
        </w:rPr>
      </w:pPr>
      <w:r w:rsidRPr="003C4CDE">
        <w:rPr>
          <w:rFonts w:cs="Arial"/>
          <w:b/>
          <w:bCs/>
          <w:szCs w:val="24"/>
        </w:rPr>
        <w:t>Federalist No. 51</w:t>
      </w:r>
      <w:r w:rsidRPr="00CA7AD4">
        <w:rPr>
          <w:rFonts w:cs="Arial"/>
          <w:szCs w:val="24"/>
        </w:rPr>
        <w:t xml:space="preserve"> articulates the necessity of government by acknowledging the imperfections inherent in humanity:​ “</w:t>
      </w:r>
      <w:r w:rsidRPr="00CA7AD4">
        <w:rPr>
          <w:rFonts w:cs="Arial"/>
          <w:i/>
          <w:iCs/>
          <w:szCs w:val="24"/>
        </w:rPr>
        <w:t>If men were angels, no government would be necessary. If angels were to govern men, neither external nor internal controls on government would be necessary.”</w:t>
      </w:r>
      <w:r w:rsidRPr="00CA7AD4">
        <w:rPr>
          <w:rFonts w:cs="Arial"/>
          <w:szCs w:val="24"/>
        </w:rPr>
        <w:t xml:space="preserve"> ​</w:t>
      </w:r>
    </w:p>
    <w:p w14:paraId="3AEBC07C" w14:textId="08A76BB1" w:rsidR="003C4CDE" w:rsidRDefault="003C4CDE" w:rsidP="003C4CDE">
      <w:pPr>
        <w:pStyle w:val="BodyText"/>
        <w:rPr>
          <w:rFonts w:cs="Arial"/>
          <w:szCs w:val="24"/>
        </w:rPr>
      </w:pPr>
      <w:r>
        <w:rPr>
          <w:rFonts w:cs="Arial"/>
          <w:szCs w:val="24"/>
        </w:rPr>
        <w:t>Our Founding Fathers assumed all angels were good;</w:t>
      </w:r>
    </w:p>
    <w:p w14:paraId="0640F13C" w14:textId="7FB583C9" w:rsidR="003C4CDE" w:rsidRDefault="003C4CDE" w:rsidP="003C4CDE">
      <w:pPr>
        <w:pStyle w:val="BodyText"/>
        <w:rPr>
          <w:rFonts w:cs="Arial"/>
          <w:szCs w:val="24"/>
        </w:rPr>
      </w:pPr>
      <w:r>
        <w:rPr>
          <w:rFonts w:cs="Arial"/>
          <w:szCs w:val="24"/>
        </w:rPr>
        <w:t>one third were thrown to Earth; "</w:t>
      </w:r>
      <w:r w:rsidRPr="003C4CDE">
        <w:rPr>
          <w:rFonts w:cs="Arial"/>
          <w:b/>
          <w:bCs/>
          <w:i/>
          <w:iCs/>
          <w:szCs w:val="24"/>
        </w:rPr>
        <w:t>woe to us</w:t>
      </w:r>
      <w:r>
        <w:rPr>
          <w:rFonts w:cs="Arial"/>
          <w:szCs w:val="24"/>
        </w:rPr>
        <w:t>!"</w:t>
      </w:r>
    </w:p>
    <w:p w14:paraId="0E1C6517" w14:textId="77777777" w:rsidR="003C4CDE" w:rsidRDefault="003C4CDE" w:rsidP="00E96EC1">
      <w:pPr>
        <w:pStyle w:val="BodyText"/>
        <w:rPr>
          <w:rFonts w:cs="Arial"/>
          <w:szCs w:val="24"/>
        </w:rPr>
      </w:pPr>
    </w:p>
    <w:p w14:paraId="20F9BC72" w14:textId="0C6EB4D7" w:rsidR="00E96EC1" w:rsidRPr="00CA7AD4" w:rsidRDefault="00E96EC1" w:rsidP="00E96EC1">
      <w:pPr>
        <w:pStyle w:val="BodyText"/>
        <w:rPr>
          <w:rFonts w:cs="Arial"/>
          <w:szCs w:val="24"/>
        </w:rPr>
      </w:pPr>
      <w:r w:rsidRPr="00CA7AD4">
        <w:rPr>
          <w:rFonts w:cs="Arial"/>
          <w:szCs w:val="24"/>
        </w:rPr>
        <w:t>To prevent the concentration of power—</w:t>
      </w:r>
      <w:r w:rsidRPr="00CA7AD4">
        <w:rPr>
          <w:rFonts w:cs="Arial"/>
          <w:b/>
          <w:bCs/>
          <w:szCs w:val="24"/>
        </w:rPr>
        <w:t>a pathway to tyranny</w:t>
      </w:r>
      <w:r w:rsidRPr="00CA7AD4">
        <w:rPr>
          <w:rFonts w:cs="Arial"/>
          <w:szCs w:val="24"/>
        </w:rPr>
        <w:t>—</w:t>
      </w:r>
    </w:p>
    <w:p w14:paraId="6505937C" w14:textId="77777777" w:rsidR="00700024" w:rsidRDefault="00E96EC1" w:rsidP="00E96EC1">
      <w:pPr>
        <w:pStyle w:val="BodyText"/>
        <w:rPr>
          <w:rFonts w:cs="Arial"/>
          <w:szCs w:val="24"/>
        </w:rPr>
      </w:pPr>
      <w:r w:rsidRPr="00CA7AD4">
        <w:rPr>
          <w:rFonts w:cs="Arial"/>
          <w:szCs w:val="24"/>
        </w:rPr>
        <w:t xml:space="preserve">the Federalist Papers advocate for a system of </w:t>
      </w:r>
    </w:p>
    <w:p w14:paraId="14629653" w14:textId="252DB1AA" w:rsidR="00700024" w:rsidRDefault="00E96EC1" w:rsidP="00E96EC1">
      <w:pPr>
        <w:pStyle w:val="BodyText"/>
        <w:rPr>
          <w:rFonts w:cs="Arial"/>
          <w:szCs w:val="24"/>
        </w:rPr>
      </w:pPr>
      <w:r w:rsidRPr="00CA7AD4">
        <w:rPr>
          <w:rFonts w:cs="Arial"/>
          <w:b/>
          <w:bCs/>
          <w:szCs w:val="24"/>
        </w:rPr>
        <w:lastRenderedPageBreak/>
        <w:t>separated powers among distinct branches of government</w:t>
      </w:r>
      <w:r w:rsidRPr="00CA7AD4">
        <w:rPr>
          <w:rFonts w:cs="Arial"/>
          <w:szCs w:val="24"/>
        </w:rPr>
        <w:t xml:space="preserve">. </w:t>
      </w:r>
    </w:p>
    <w:p w14:paraId="27BF133E" w14:textId="09C98E3E" w:rsidR="00E96EC1" w:rsidRPr="00CA7AD4" w:rsidRDefault="00E96EC1" w:rsidP="00E96EC1">
      <w:pPr>
        <w:pStyle w:val="BodyText"/>
        <w:rPr>
          <w:rFonts w:cs="Arial"/>
          <w:szCs w:val="24"/>
        </w:rPr>
      </w:pPr>
      <w:r w:rsidRPr="00CA7AD4">
        <w:rPr>
          <w:rFonts w:cs="Arial"/>
          <w:szCs w:val="24"/>
        </w:rPr>
        <w:t>Madison emphasizes that each branch must have the means</w:t>
      </w:r>
    </w:p>
    <w:p w14:paraId="68520358" w14:textId="77777777" w:rsidR="00E96EC1" w:rsidRPr="00CA7AD4" w:rsidRDefault="00E96EC1" w:rsidP="00E96EC1">
      <w:pPr>
        <w:pStyle w:val="BodyText"/>
        <w:rPr>
          <w:rFonts w:cs="Arial"/>
          <w:szCs w:val="24"/>
        </w:rPr>
      </w:pPr>
      <w:r w:rsidRPr="00CA7AD4">
        <w:rPr>
          <w:rFonts w:cs="Arial"/>
          <w:szCs w:val="24"/>
        </w:rPr>
        <w:t xml:space="preserve">and motivation </w:t>
      </w:r>
      <w:r w:rsidRPr="00CA7AD4">
        <w:rPr>
          <w:rFonts w:cs="Arial"/>
          <w:b/>
          <w:bCs/>
          <w:szCs w:val="24"/>
        </w:rPr>
        <w:t>to resist encroachments by the others</w:t>
      </w:r>
      <w:r w:rsidRPr="00CA7AD4">
        <w:rPr>
          <w:rFonts w:cs="Arial"/>
          <w:szCs w:val="24"/>
        </w:rPr>
        <w:t>.</w:t>
      </w:r>
    </w:p>
    <w:p w14:paraId="404AD030" w14:textId="77777777" w:rsidR="00700024" w:rsidRDefault="00E96EC1" w:rsidP="00E96EC1">
      <w:pPr>
        <w:pStyle w:val="BodyText"/>
        <w:rPr>
          <w:rFonts w:cs="Arial"/>
          <w:szCs w:val="24"/>
        </w:rPr>
      </w:pPr>
      <w:r w:rsidRPr="00CA7AD4">
        <w:rPr>
          <w:rFonts w:cs="Arial"/>
          <w:szCs w:val="24"/>
        </w:rPr>
        <w:t xml:space="preserve">Notice the emphasis on encroachment, </w:t>
      </w:r>
    </w:p>
    <w:p w14:paraId="2D572E4C" w14:textId="67EAD00C" w:rsidR="00E96EC1" w:rsidRDefault="00E96EC1" w:rsidP="00700024">
      <w:pPr>
        <w:pStyle w:val="BodyText"/>
        <w:rPr>
          <w:rFonts w:cs="Arial"/>
          <w:szCs w:val="24"/>
        </w:rPr>
      </w:pPr>
      <w:r w:rsidRPr="00CA7AD4">
        <w:rPr>
          <w:rFonts w:cs="Arial"/>
          <w:szCs w:val="24"/>
        </w:rPr>
        <w:t xml:space="preserve">not proficiency; that is the job of </w:t>
      </w:r>
      <w:r w:rsidR="00700024">
        <w:rPr>
          <w:rFonts w:cs="Arial"/>
          <w:szCs w:val="24"/>
        </w:rPr>
        <w:t>WTP.</w:t>
      </w:r>
    </w:p>
    <w:p w14:paraId="4378C057" w14:textId="77777777" w:rsidR="00700024" w:rsidRPr="00CA7AD4" w:rsidRDefault="00700024" w:rsidP="00700024">
      <w:pPr>
        <w:pStyle w:val="BodyText"/>
        <w:rPr>
          <w:rFonts w:cs="Arial"/>
          <w:szCs w:val="24"/>
        </w:rPr>
      </w:pPr>
    </w:p>
    <w:p w14:paraId="0497DF99" w14:textId="77777777" w:rsidR="00E96EC1" w:rsidRPr="00CA7AD4" w:rsidRDefault="00E96EC1" w:rsidP="00E96EC1">
      <w:pPr>
        <w:pStyle w:val="BodyText"/>
        <w:rPr>
          <w:rFonts w:cs="Arial"/>
          <w:szCs w:val="24"/>
        </w:rPr>
      </w:pPr>
      <w:r w:rsidRPr="00CA7AD4">
        <w:rPr>
          <w:rFonts w:cs="Arial"/>
          <w:szCs w:val="24"/>
        </w:rPr>
        <w:t>Federalist No. 78 highlights the judiciary’s role as a guardian of the Constitution,</w:t>
      </w:r>
    </w:p>
    <w:p w14:paraId="516996B8" w14:textId="77777777" w:rsidR="00E96EC1" w:rsidRPr="00CA7AD4" w:rsidRDefault="00E96EC1" w:rsidP="00E96EC1">
      <w:pPr>
        <w:pStyle w:val="BodyText"/>
        <w:rPr>
          <w:rFonts w:cs="Arial"/>
          <w:szCs w:val="24"/>
        </w:rPr>
      </w:pPr>
      <w:r w:rsidRPr="00CA7AD4">
        <w:rPr>
          <w:rFonts w:cs="Arial"/>
          <w:szCs w:val="24"/>
        </w:rPr>
        <w:t>ensuring that legislative actions adhere to fundamental laws:​</w:t>
      </w:r>
    </w:p>
    <w:p w14:paraId="2A44C3E8" w14:textId="77777777" w:rsidR="00700024" w:rsidRDefault="00E96EC1" w:rsidP="00E96EC1">
      <w:pPr>
        <w:pStyle w:val="BodyText"/>
        <w:rPr>
          <w:rFonts w:cs="Arial"/>
          <w:i/>
          <w:iCs/>
          <w:szCs w:val="24"/>
        </w:rPr>
      </w:pPr>
      <w:r w:rsidRPr="00CA7AD4">
        <w:rPr>
          <w:rFonts w:cs="Arial"/>
          <w:szCs w:val="24"/>
        </w:rPr>
        <w:t>“</w:t>
      </w:r>
      <w:r w:rsidRPr="00CA7AD4">
        <w:rPr>
          <w:rFonts w:cs="Arial"/>
          <w:i/>
          <w:iCs/>
          <w:szCs w:val="24"/>
        </w:rPr>
        <w:t xml:space="preserve">The courts were designed to be an intermediate body between the </w:t>
      </w:r>
    </w:p>
    <w:p w14:paraId="4520CF1D" w14:textId="7BBDC129" w:rsidR="00E96EC1" w:rsidRPr="00CA7AD4" w:rsidRDefault="00E96EC1" w:rsidP="00700024">
      <w:pPr>
        <w:pStyle w:val="BodyText"/>
        <w:rPr>
          <w:rFonts w:cs="Arial"/>
          <w:szCs w:val="24"/>
        </w:rPr>
      </w:pPr>
      <w:r w:rsidRPr="00CA7AD4">
        <w:rPr>
          <w:rFonts w:cs="Arial"/>
          <w:i/>
          <w:iCs/>
          <w:szCs w:val="24"/>
        </w:rPr>
        <w:t>people and the legislature</w:t>
      </w:r>
      <w:r w:rsidRPr="00CA7AD4">
        <w:rPr>
          <w:rFonts w:cs="Arial"/>
          <w:szCs w:val="24"/>
        </w:rPr>
        <w:t>...</w:t>
      </w:r>
      <w:r w:rsidRPr="00700024">
        <w:rPr>
          <w:rFonts w:cs="Arial"/>
          <w:i/>
          <w:iCs/>
          <w:szCs w:val="24"/>
        </w:rPr>
        <w:t xml:space="preserve">to keep the latter </w:t>
      </w:r>
      <w:r w:rsidRPr="00700024">
        <w:rPr>
          <w:rFonts w:cs="Arial"/>
          <w:b/>
          <w:bCs/>
          <w:i/>
          <w:iCs/>
          <w:szCs w:val="24"/>
        </w:rPr>
        <w:t>within the limits assigned to their authority.”</w:t>
      </w:r>
      <w:r w:rsidRPr="00CA7AD4">
        <w:rPr>
          <w:rFonts w:cs="Arial"/>
          <w:szCs w:val="24"/>
        </w:rPr>
        <w:t xml:space="preserve"> ​</w:t>
      </w:r>
    </w:p>
    <w:p w14:paraId="16B663CE" w14:textId="77777777" w:rsidR="00E96EC1" w:rsidRDefault="00E96EC1" w:rsidP="00E96EC1">
      <w:pPr>
        <w:pStyle w:val="BodyText"/>
        <w:rPr>
          <w:rFonts w:cs="Arial"/>
          <w:szCs w:val="24"/>
        </w:rPr>
      </w:pPr>
      <w:r w:rsidRPr="00CA7AD4">
        <w:rPr>
          <w:rFonts w:cs="Arial"/>
          <w:szCs w:val="24"/>
        </w:rPr>
        <w:t>They created the judiciary to stop legislative overreach.</w:t>
      </w:r>
    </w:p>
    <w:p w14:paraId="05E8973F" w14:textId="77777777" w:rsidR="00700024" w:rsidRPr="00CA7AD4" w:rsidRDefault="00700024" w:rsidP="00E96EC1">
      <w:pPr>
        <w:pStyle w:val="BodyText"/>
        <w:rPr>
          <w:rFonts w:cs="Arial"/>
          <w:szCs w:val="24"/>
        </w:rPr>
      </w:pPr>
    </w:p>
    <w:p w14:paraId="6E1F8843" w14:textId="77777777" w:rsidR="00E96EC1" w:rsidRPr="00CA7AD4" w:rsidRDefault="00E96EC1" w:rsidP="00E96EC1">
      <w:pPr>
        <w:pStyle w:val="BodyText"/>
        <w:rPr>
          <w:rFonts w:cs="Arial"/>
          <w:szCs w:val="24"/>
        </w:rPr>
      </w:pPr>
      <w:r w:rsidRPr="00CA7AD4">
        <w:rPr>
          <w:rFonts w:cs="Arial"/>
          <w:szCs w:val="24"/>
        </w:rPr>
        <w:t xml:space="preserve">The problem we face today is </w:t>
      </w:r>
      <w:r w:rsidRPr="00700024">
        <w:rPr>
          <w:rFonts w:cs="Arial"/>
          <w:b/>
          <w:bCs/>
          <w:szCs w:val="24"/>
        </w:rPr>
        <w:t>judicial overreach.</w:t>
      </w:r>
    </w:p>
    <w:p w14:paraId="4ABB558B" w14:textId="77777777" w:rsidR="00E96EC1" w:rsidRPr="00CA7AD4" w:rsidRDefault="00E96EC1" w:rsidP="00E96EC1">
      <w:pPr>
        <w:pStyle w:val="BodyText"/>
        <w:rPr>
          <w:rFonts w:cs="Arial"/>
          <w:szCs w:val="24"/>
        </w:rPr>
      </w:pPr>
      <w:r w:rsidRPr="00CA7AD4">
        <w:rPr>
          <w:rFonts w:cs="Arial"/>
          <w:szCs w:val="24"/>
        </w:rPr>
        <w:t>The ACA is so unconstitutional that Roberts should have resigned after his decision.</w:t>
      </w:r>
    </w:p>
    <w:p w14:paraId="0FCDA238" w14:textId="77777777" w:rsidR="00E96EC1" w:rsidRPr="00CA7AD4" w:rsidRDefault="00E96EC1" w:rsidP="00E96EC1">
      <w:pPr>
        <w:pStyle w:val="BodyText"/>
        <w:rPr>
          <w:rFonts w:cs="Arial"/>
          <w:szCs w:val="24"/>
        </w:rPr>
      </w:pPr>
      <w:r w:rsidRPr="00CA7AD4">
        <w:rPr>
          <w:rFonts w:cs="Arial"/>
          <w:szCs w:val="24"/>
        </w:rPr>
        <w:t>There was zero downside to sending it back to the legislature – zero.</w:t>
      </w:r>
    </w:p>
    <w:p w14:paraId="5ED50753" w14:textId="77777777" w:rsidR="00E96EC1" w:rsidRPr="00CA7AD4" w:rsidRDefault="00E96EC1" w:rsidP="00E96EC1">
      <w:pPr>
        <w:pStyle w:val="BodyText"/>
        <w:rPr>
          <w:rFonts w:cs="Arial"/>
          <w:szCs w:val="24"/>
        </w:rPr>
      </w:pPr>
      <w:r w:rsidRPr="00CA7AD4">
        <w:rPr>
          <w:rFonts w:cs="Arial"/>
          <w:szCs w:val="24"/>
        </w:rPr>
        <w:t>The Federalist Papers provide a comprehensive exposition of the</w:t>
      </w:r>
    </w:p>
    <w:p w14:paraId="2D86D1D9" w14:textId="77777777" w:rsidR="00E96EC1" w:rsidRDefault="00E96EC1" w:rsidP="00E96EC1">
      <w:pPr>
        <w:pStyle w:val="BodyText"/>
        <w:rPr>
          <w:rFonts w:cs="Arial"/>
          <w:szCs w:val="24"/>
        </w:rPr>
      </w:pPr>
      <w:r w:rsidRPr="00CA7AD4">
        <w:rPr>
          <w:rFonts w:cs="Arial"/>
          <w:szCs w:val="24"/>
        </w:rPr>
        <w:t>governing principles inherent in the “Laws of Nature.”</w:t>
      </w:r>
    </w:p>
    <w:p w14:paraId="425D6484" w14:textId="77777777" w:rsidR="00700024" w:rsidRPr="00CA7AD4" w:rsidRDefault="00700024" w:rsidP="00E96EC1">
      <w:pPr>
        <w:pStyle w:val="BodyText"/>
        <w:rPr>
          <w:rFonts w:cs="Arial"/>
          <w:szCs w:val="24"/>
        </w:rPr>
      </w:pPr>
    </w:p>
    <w:p w14:paraId="282D2B61" w14:textId="77777777" w:rsidR="00E96EC1" w:rsidRPr="00CA7AD4" w:rsidRDefault="00E96EC1" w:rsidP="00E96EC1">
      <w:pPr>
        <w:pStyle w:val="BodyText"/>
        <w:rPr>
          <w:rFonts w:cs="Arial"/>
          <w:szCs w:val="24"/>
        </w:rPr>
      </w:pPr>
      <w:r w:rsidRPr="00CA7AD4">
        <w:rPr>
          <w:rFonts w:cs="Arial"/>
          <w:szCs w:val="24"/>
        </w:rPr>
        <w:t>By advocating for a government that acknowledges human imperfections,</w:t>
      </w:r>
    </w:p>
    <w:p w14:paraId="67E5EEE5" w14:textId="77777777" w:rsidR="00E96EC1" w:rsidRPr="00CA7AD4" w:rsidRDefault="00E96EC1" w:rsidP="00E96EC1">
      <w:pPr>
        <w:pStyle w:val="BodyText"/>
        <w:rPr>
          <w:rFonts w:cs="Arial"/>
          <w:szCs w:val="24"/>
        </w:rPr>
      </w:pPr>
      <w:r w:rsidRPr="00CA7AD4">
        <w:rPr>
          <w:rFonts w:cs="Arial"/>
          <w:szCs w:val="24"/>
        </w:rPr>
        <w:t>distributes power to prevent tyranny, ensures an independent judiciary,</w:t>
      </w:r>
    </w:p>
    <w:p w14:paraId="7B0AAC0B" w14:textId="77777777" w:rsidR="00E96EC1" w:rsidRPr="00CA7AD4" w:rsidRDefault="00E96EC1" w:rsidP="00E96EC1">
      <w:pPr>
        <w:pStyle w:val="BodyText"/>
        <w:rPr>
          <w:rFonts w:cs="Arial"/>
          <w:szCs w:val="24"/>
        </w:rPr>
      </w:pPr>
      <w:r w:rsidRPr="00CA7AD4">
        <w:rPr>
          <w:rFonts w:cs="Arial"/>
          <w:szCs w:val="24"/>
        </w:rPr>
        <w:t>and controls factions, these essays articulate a vision of governance rooted in</w:t>
      </w:r>
    </w:p>
    <w:p w14:paraId="63770E91" w14:textId="77777777" w:rsidR="00E96EC1" w:rsidRPr="00CA7AD4" w:rsidRDefault="00E96EC1" w:rsidP="00E96EC1">
      <w:pPr>
        <w:pStyle w:val="BodyText"/>
        <w:rPr>
          <w:rFonts w:cs="Arial"/>
          <w:szCs w:val="24"/>
        </w:rPr>
      </w:pPr>
      <w:r w:rsidRPr="00CA7AD4">
        <w:rPr>
          <w:rFonts w:cs="Arial"/>
          <w:szCs w:val="24"/>
        </w:rPr>
        <w:t>the protection of inherent rights and the promotion of justice.</w:t>
      </w:r>
    </w:p>
    <w:p w14:paraId="6976B228" w14:textId="77777777" w:rsidR="00E96EC1" w:rsidRPr="00CA7AD4" w:rsidRDefault="00E96EC1" w:rsidP="00E96EC1">
      <w:pPr>
        <w:pStyle w:val="BodyText"/>
        <w:rPr>
          <w:rFonts w:cs="Arial"/>
          <w:szCs w:val="24"/>
        </w:rPr>
      </w:pPr>
      <w:r w:rsidRPr="00CA7AD4">
        <w:rPr>
          <w:rFonts w:cs="Arial"/>
          <w:szCs w:val="24"/>
        </w:rPr>
        <w:t>This vision reflects a profound commitment to natural law principles,</w:t>
      </w:r>
    </w:p>
    <w:p w14:paraId="7C6E135C" w14:textId="669100C3" w:rsidR="00E96EC1" w:rsidRPr="00CA7AD4" w:rsidRDefault="00E96EC1" w:rsidP="00700024">
      <w:pPr>
        <w:pStyle w:val="BodyText"/>
        <w:rPr>
          <w:rFonts w:cs="Arial"/>
          <w:szCs w:val="24"/>
        </w:rPr>
      </w:pPr>
      <w:r w:rsidRPr="00CA7AD4">
        <w:rPr>
          <w:rFonts w:cs="Arial"/>
          <w:szCs w:val="24"/>
        </w:rPr>
        <w:t>forming the bedrock of the American constitutional system.</w:t>
      </w:r>
    </w:p>
    <w:p w14:paraId="4624BD30" w14:textId="77777777" w:rsidR="00E96EC1" w:rsidRPr="00700024" w:rsidRDefault="00E96EC1" w:rsidP="003C4CDE">
      <w:pPr>
        <w:pStyle w:val="Heading2"/>
      </w:pPr>
      <w:r w:rsidRPr="00700024">
        <w:t>Federalist 10 – Political Factions</w:t>
      </w:r>
    </w:p>
    <w:p w14:paraId="0A7AA79E" w14:textId="77777777" w:rsidR="00E96EC1" w:rsidRPr="00CA7AD4" w:rsidRDefault="00E96EC1" w:rsidP="00E96EC1">
      <w:pPr>
        <w:pStyle w:val="BodyText"/>
        <w:ind w:firstLine="720"/>
        <w:rPr>
          <w:rFonts w:cs="Arial"/>
          <w:b/>
          <w:bCs/>
          <w:szCs w:val="24"/>
        </w:rPr>
      </w:pPr>
      <w:r w:rsidRPr="00CA7AD4">
        <w:rPr>
          <w:rFonts w:cs="Arial"/>
          <w:b/>
          <w:bCs/>
          <w:szCs w:val="24"/>
        </w:rPr>
        <w:t>The Utility of the Union as a Safeguard Against Domestic Faction and Insurrection</w:t>
      </w:r>
    </w:p>
    <w:p w14:paraId="1E7D0F53" w14:textId="77777777" w:rsidR="00E96EC1" w:rsidRPr="00CA7AD4" w:rsidRDefault="00E96EC1" w:rsidP="00E96EC1">
      <w:pPr>
        <w:pStyle w:val="BodyText"/>
        <w:ind w:firstLine="720"/>
        <w:rPr>
          <w:rFonts w:cs="Arial"/>
          <w:szCs w:val="24"/>
        </w:rPr>
      </w:pPr>
      <w:r w:rsidRPr="00CA7AD4">
        <w:rPr>
          <w:rFonts w:cs="Arial"/>
          <w:b/>
          <w:bCs/>
          <w:szCs w:val="24"/>
        </w:rPr>
        <w:t>Purpose</w:t>
      </w:r>
      <w:r w:rsidRPr="00CA7AD4">
        <w:rPr>
          <w:rFonts w:cs="Arial"/>
          <w:szCs w:val="24"/>
        </w:rPr>
        <w:t>: To argue that a large, united republic under the proposed Constitution</w:t>
      </w:r>
    </w:p>
    <w:p w14:paraId="3EC19C19" w14:textId="77777777" w:rsidR="00E96EC1" w:rsidRPr="00CA7AD4" w:rsidRDefault="00E96EC1" w:rsidP="00E96EC1">
      <w:pPr>
        <w:pStyle w:val="BodyText"/>
        <w:ind w:firstLine="720"/>
        <w:rPr>
          <w:rFonts w:cs="Arial"/>
          <w:szCs w:val="24"/>
        </w:rPr>
      </w:pPr>
      <w:r w:rsidRPr="00CA7AD4">
        <w:rPr>
          <w:rFonts w:cs="Arial"/>
          <w:b/>
          <w:bCs/>
          <w:szCs w:val="24"/>
        </w:rPr>
        <w:t>is the best defense</w:t>
      </w:r>
      <w:r w:rsidRPr="00CA7AD4">
        <w:rPr>
          <w:rFonts w:cs="Arial"/>
          <w:szCs w:val="24"/>
        </w:rPr>
        <w:t xml:space="preserve"> </w:t>
      </w:r>
      <w:r w:rsidRPr="00CA7AD4">
        <w:rPr>
          <w:rFonts w:cs="Arial"/>
          <w:b/>
          <w:bCs/>
          <w:szCs w:val="24"/>
        </w:rPr>
        <w:t>against the dangers of factions.</w:t>
      </w:r>
    </w:p>
    <w:p w14:paraId="39AA0DCE" w14:textId="77777777" w:rsidR="00700024" w:rsidRDefault="00E96EC1" w:rsidP="00E96EC1">
      <w:pPr>
        <w:pStyle w:val="BodyText"/>
        <w:rPr>
          <w:rFonts w:cs="Arial"/>
          <w:szCs w:val="24"/>
        </w:rPr>
      </w:pPr>
      <w:r w:rsidRPr="00CA7AD4">
        <w:rPr>
          <w:rFonts w:cs="Arial"/>
          <w:szCs w:val="24"/>
        </w:rPr>
        <w:t xml:space="preserve">We are highlighting #10 because if we do not embrace its subject, </w:t>
      </w:r>
    </w:p>
    <w:p w14:paraId="774BF3BD" w14:textId="77777777" w:rsidR="00700024" w:rsidRDefault="00E96EC1" w:rsidP="00700024">
      <w:pPr>
        <w:pStyle w:val="BodyText"/>
        <w:rPr>
          <w:rFonts w:cs="Arial"/>
          <w:b/>
          <w:bCs/>
          <w:szCs w:val="24"/>
        </w:rPr>
      </w:pPr>
      <w:r w:rsidRPr="00CA7AD4">
        <w:rPr>
          <w:rFonts w:cs="Arial"/>
          <w:szCs w:val="24"/>
        </w:rPr>
        <w:t>Political Factions,</w:t>
      </w:r>
      <w:r w:rsidR="00700024">
        <w:rPr>
          <w:rFonts w:cs="Arial"/>
          <w:szCs w:val="24"/>
        </w:rPr>
        <w:t xml:space="preserve"> </w:t>
      </w:r>
      <w:r w:rsidRPr="00CA7AD4">
        <w:rPr>
          <w:rFonts w:cs="Arial"/>
          <w:szCs w:val="24"/>
        </w:rPr>
        <w:t xml:space="preserve">when P45/47 leaves office, </w:t>
      </w:r>
      <w:r w:rsidRPr="00CA7AD4">
        <w:rPr>
          <w:rFonts w:cs="Arial"/>
          <w:b/>
          <w:bCs/>
          <w:szCs w:val="24"/>
        </w:rPr>
        <w:t xml:space="preserve">we will immediately return </w:t>
      </w:r>
    </w:p>
    <w:p w14:paraId="013BE04E" w14:textId="101F54C6" w:rsidR="00E96EC1" w:rsidRPr="00CA7AD4" w:rsidRDefault="00E96EC1" w:rsidP="00700024">
      <w:pPr>
        <w:pStyle w:val="BodyText"/>
        <w:rPr>
          <w:rFonts w:cs="Arial"/>
          <w:szCs w:val="24"/>
        </w:rPr>
      </w:pPr>
      <w:r w:rsidRPr="00CA7AD4">
        <w:rPr>
          <w:rFonts w:cs="Arial"/>
          <w:b/>
          <w:bCs/>
          <w:szCs w:val="24"/>
        </w:rPr>
        <w:t>to our death spiral with no help coming</w:t>
      </w:r>
      <w:r w:rsidRPr="00CA7AD4">
        <w:rPr>
          <w:rFonts w:cs="Arial"/>
          <w:szCs w:val="24"/>
        </w:rPr>
        <w:t>.</w:t>
      </w:r>
    </w:p>
    <w:p w14:paraId="7118D38B" w14:textId="77777777" w:rsidR="00E96EC1" w:rsidRPr="00CA7AD4" w:rsidRDefault="00E96EC1" w:rsidP="00E96EC1">
      <w:pPr>
        <w:pStyle w:val="BodyText"/>
        <w:rPr>
          <w:rFonts w:cs="Arial"/>
          <w:szCs w:val="24"/>
        </w:rPr>
      </w:pPr>
      <w:r w:rsidRPr="00CA7AD4">
        <w:rPr>
          <w:rFonts w:cs="Arial"/>
          <w:szCs w:val="24"/>
        </w:rPr>
        <w:t>Federalist #10 is the one subject where our Founding Fathers</w:t>
      </w:r>
    </w:p>
    <w:p w14:paraId="60787913" w14:textId="77777777" w:rsidR="00E96EC1" w:rsidRPr="00CA7AD4" w:rsidRDefault="00E96EC1" w:rsidP="00E96EC1">
      <w:pPr>
        <w:pStyle w:val="BodyText"/>
        <w:rPr>
          <w:rFonts w:cs="Arial"/>
          <w:szCs w:val="24"/>
        </w:rPr>
      </w:pPr>
      <w:r w:rsidRPr="00CA7AD4">
        <w:rPr>
          <w:rFonts w:cs="Arial"/>
          <w:szCs w:val="24"/>
        </w:rPr>
        <w:t>grossly underestimated the danger of their subject.</w:t>
      </w:r>
    </w:p>
    <w:p w14:paraId="3F680554" w14:textId="21DA626F" w:rsidR="00E96EC1" w:rsidRPr="00700024" w:rsidRDefault="00E96EC1" w:rsidP="00700024">
      <w:pPr>
        <w:pStyle w:val="BodyText"/>
        <w:rPr>
          <w:rFonts w:cs="Arial"/>
          <w:szCs w:val="24"/>
        </w:rPr>
      </w:pPr>
      <w:r w:rsidRPr="00700024">
        <w:rPr>
          <w:rFonts w:cs="Arial"/>
          <w:szCs w:val="24"/>
        </w:rPr>
        <w:t>Godly Civics prevents that from happening</w:t>
      </w:r>
      <w:r w:rsidR="00700024" w:rsidRPr="00700024">
        <w:rPr>
          <w:rFonts w:cs="Arial"/>
          <w:szCs w:val="24"/>
        </w:rPr>
        <w:t xml:space="preserve"> again</w:t>
      </w:r>
      <w:r w:rsidRPr="00700024">
        <w:rPr>
          <w:rFonts w:cs="Arial"/>
          <w:szCs w:val="24"/>
        </w:rPr>
        <w:t>.</w:t>
      </w:r>
    </w:p>
    <w:p w14:paraId="14A13A2A" w14:textId="77777777" w:rsidR="00E96EC1" w:rsidRPr="00CA7AD4" w:rsidRDefault="00E96EC1" w:rsidP="00700024">
      <w:pPr>
        <w:pStyle w:val="Heading2"/>
        <w:spacing w:after="140"/>
      </w:pPr>
      <w:r w:rsidRPr="00CA7AD4">
        <w:t>James Madison speaking:</w:t>
      </w:r>
    </w:p>
    <w:p w14:paraId="08411E26" w14:textId="3FD24388" w:rsidR="00E96EC1" w:rsidRPr="00CA7AD4" w:rsidRDefault="00700024" w:rsidP="00E96EC1">
      <w:pPr>
        <w:pStyle w:val="BodyText"/>
        <w:ind w:firstLine="720"/>
        <w:rPr>
          <w:rFonts w:cs="Arial"/>
          <w:szCs w:val="24"/>
        </w:rPr>
      </w:pPr>
      <w:r>
        <w:rPr>
          <w:rFonts w:cs="Arial"/>
          <w:szCs w:val="24"/>
        </w:rPr>
        <w:t>"</w:t>
      </w:r>
      <w:r w:rsidR="00E96EC1" w:rsidRPr="00CA7AD4">
        <w:rPr>
          <w:rFonts w:cs="Arial"/>
          <w:szCs w:val="24"/>
        </w:rPr>
        <w:t>A faction is a group of citizens united by a shared interest or passion,</w:t>
      </w:r>
    </w:p>
    <w:p w14:paraId="452E56D2" w14:textId="77777777" w:rsidR="00E96EC1" w:rsidRPr="00CA7AD4" w:rsidRDefault="00E96EC1" w:rsidP="00E96EC1">
      <w:pPr>
        <w:pStyle w:val="BodyText"/>
        <w:ind w:firstLine="720"/>
        <w:rPr>
          <w:rFonts w:cs="Arial"/>
          <w:szCs w:val="24"/>
        </w:rPr>
      </w:pPr>
      <w:r w:rsidRPr="00CA7AD4">
        <w:rPr>
          <w:rFonts w:cs="Arial"/>
          <w:b/>
          <w:bCs/>
          <w:szCs w:val="24"/>
        </w:rPr>
        <w:t>often adverse to the rights</w:t>
      </w:r>
      <w:r w:rsidRPr="00CA7AD4">
        <w:rPr>
          <w:rFonts w:cs="Arial"/>
          <w:szCs w:val="24"/>
        </w:rPr>
        <w:t xml:space="preserve"> </w:t>
      </w:r>
      <w:r w:rsidRPr="00CA7AD4">
        <w:rPr>
          <w:rFonts w:cs="Arial"/>
          <w:b/>
          <w:bCs/>
          <w:szCs w:val="24"/>
        </w:rPr>
        <w:t>of others</w:t>
      </w:r>
      <w:r w:rsidRPr="00CA7AD4">
        <w:rPr>
          <w:rFonts w:cs="Arial"/>
          <w:szCs w:val="24"/>
        </w:rPr>
        <w:t xml:space="preserve"> or the common good.</w:t>
      </w:r>
    </w:p>
    <w:p w14:paraId="1DC586EA" w14:textId="77777777" w:rsidR="00E96EC1" w:rsidRPr="00CA7AD4" w:rsidRDefault="00E96EC1" w:rsidP="00E96EC1">
      <w:pPr>
        <w:pStyle w:val="BodyText"/>
        <w:ind w:firstLine="720"/>
        <w:rPr>
          <w:rFonts w:cs="Arial"/>
          <w:szCs w:val="24"/>
        </w:rPr>
      </w:pPr>
      <w:r w:rsidRPr="00CA7AD4">
        <w:rPr>
          <w:rFonts w:cs="Arial"/>
          <w:szCs w:val="24"/>
        </w:rPr>
        <w:lastRenderedPageBreak/>
        <w:t xml:space="preserve">Factions can lead to instability, injustice, and oppression </w:t>
      </w:r>
      <w:r w:rsidRPr="00CA7AD4">
        <w:rPr>
          <w:rFonts w:cs="Arial"/>
          <w:b/>
          <w:bCs/>
          <w:szCs w:val="24"/>
        </w:rPr>
        <w:t>if they gain power</w:t>
      </w:r>
      <w:r w:rsidRPr="00CA7AD4">
        <w:rPr>
          <w:rFonts w:cs="Arial"/>
          <w:szCs w:val="24"/>
        </w:rPr>
        <w:t>.</w:t>
      </w:r>
    </w:p>
    <w:p w14:paraId="3DD58391" w14:textId="77777777" w:rsidR="00E96EC1" w:rsidRPr="00CA7AD4" w:rsidRDefault="00E96EC1" w:rsidP="00E96EC1">
      <w:pPr>
        <w:pStyle w:val="BodyText"/>
        <w:ind w:firstLine="720"/>
        <w:rPr>
          <w:rFonts w:cs="Arial"/>
          <w:szCs w:val="24"/>
        </w:rPr>
      </w:pPr>
      <w:r w:rsidRPr="00CA7AD4">
        <w:rPr>
          <w:rFonts w:cs="Arial"/>
          <w:szCs w:val="24"/>
        </w:rPr>
        <w:t>Democracies (pure/direct) are especially vulnerable because majority factions</w:t>
      </w:r>
    </w:p>
    <w:p w14:paraId="4325333C" w14:textId="007587C2" w:rsidR="00E96EC1" w:rsidRDefault="00E96EC1" w:rsidP="00E96EC1">
      <w:pPr>
        <w:pStyle w:val="BodyText"/>
        <w:ind w:firstLine="720"/>
        <w:rPr>
          <w:rFonts w:cs="Arial"/>
          <w:szCs w:val="24"/>
        </w:rPr>
      </w:pPr>
      <w:r w:rsidRPr="00CA7AD4">
        <w:rPr>
          <w:rFonts w:cs="Arial"/>
          <w:szCs w:val="24"/>
        </w:rPr>
        <w:t xml:space="preserve">can dominate </w:t>
      </w:r>
      <w:r w:rsidRPr="00CA7AD4">
        <w:rPr>
          <w:rFonts w:cs="Arial"/>
          <w:b/>
          <w:bCs/>
          <w:szCs w:val="24"/>
        </w:rPr>
        <w:t>and suppress minority rights</w:t>
      </w:r>
      <w:r w:rsidRPr="00CA7AD4">
        <w:rPr>
          <w:rFonts w:cs="Arial"/>
          <w:szCs w:val="24"/>
        </w:rPr>
        <w:t>.</w:t>
      </w:r>
      <w:r w:rsidR="00700024">
        <w:rPr>
          <w:rFonts w:cs="Arial"/>
          <w:szCs w:val="24"/>
        </w:rPr>
        <w:t>"</w:t>
      </w:r>
    </w:p>
    <w:p w14:paraId="22A8C675" w14:textId="77777777" w:rsidR="00700024" w:rsidRPr="00CA7AD4" w:rsidRDefault="00700024" w:rsidP="00E96EC1">
      <w:pPr>
        <w:pStyle w:val="BodyText"/>
        <w:ind w:firstLine="720"/>
        <w:rPr>
          <w:rFonts w:cs="Arial"/>
          <w:szCs w:val="24"/>
        </w:rPr>
      </w:pPr>
    </w:p>
    <w:p w14:paraId="089BFAA7" w14:textId="77777777" w:rsidR="00700024" w:rsidRDefault="00E96EC1" w:rsidP="00E96EC1">
      <w:pPr>
        <w:pStyle w:val="BodyText"/>
        <w:ind w:firstLine="720"/>
        <w:rPr>
          <w:rFonts w:cs="Arial"/>
          <w:szCs w:val="24"/>
        </w:rPr>
      </w:pPr>
      <w:r w:rsidRPr="00CA7AD4">
        <w:rPr>
          <w:rFonts w:cs="Arial"/>
          <w:szCs w:val="24"/>
        </w:rPr>
        <w:t xml:space="preserve">Even though minor at the time, our Founding Fathers saw the </w:t>
      </w:r>
    </w:p>
    <w:p w14:paraId="052B4B4F" w14:textId="37E5DEAA" w:rsidR="00E96EC1" w:rsidRPr="00CA7AD4" w:rsidRDefault="00E96EC1" w:rsidP="00E96EC1">
      <w:pPr>
        <w:pStyle w:val="BodyText"/>
        <w:ind w:firstLine="720"/>
        <w:rPr>
          <w:rFonts w:cs="Arial"/>
          <w:szCs w:val="24"/>
        </w:rPr>
      </w:pPr>
      <w:r w:rsidRPr="00CA7AD4">
        <w:rPr>
          <w:rFonts w:cs="Arial"/>
          <w:szCs w:val="24"/>
        </w:rPr>
        <w:t>danger of self-interest groups.</w:t>
      </w:r>
    </w:p>
    <w:p w14:paraId="7F4A11AE" w14:textId="77777777" w:rsidR="00700024" w:rsidRDefault="00E96EC1" w:rsidP="00E96EC1">
      <w:pPr>
        <w:pStyle w:val="BodyText"/>
        <w:ind w:firstLine="720"/>
        <w:rPr>
          <w:rFonts w:cs="Arial"/>
          <w:szCs w:val="24"/>
        </w:rPr>
      </w:pPr>
      <w:r w:rsidRPr="00CA7AD4">
        <w:rPr>
          <w:rFonts w:cs="Arial"/>
          <w:szCs w:val="24"/>
        </w:rPr>
        <w:t xml:space="preserve">The factions they saw were the fruits of Liberty in free will; </w:t>
      </w:r>
    </w:p>
    <w:p w14:paraId="11667A11" w14:textId="44DEA0ED" w:rsidR="00E96EC1" w:rsidRPr="00CA7AD4" w:rsidRDefault="00E96EC1" w:rsidP="00700024">
      <w:pPr>
        <w:pStyle w:val="BodyText"/>
        <w:ind w:firstLine="720"/>
        <w:rPr>
          <w:rFonts w:cs="Arial"/>
          <w:szCs w:val="24"/>
        </w:rPr>
      </w:pPr>
      <w:r w:rsidRPr="00CA7AD4">
        <w:rPr>
          <w:rFonts w:cs="Arial"/>
          <w:szCs w:val="24"/>
        </w:rPr>
        <w:t>there was no way to stop their existence.</w:t>
      </w:r>
      <w:r w:rsidR="00700024">
        <w:rPr>
          <w:rFonts w:cs="Arial"/>
          <w:szCs w:val="24"/>
        </w:rPr>
        <w:t xml:space="preserve"> </w:t>
      </w:r>
      <w:r w:rsidRPr="00CA7AD4">
        <w:rPr>
          <w:rFonts w:cs="Arial"/>
          <w:szCs w:val="24"/>
        </w:rPr>
        <w:t>Here is their thinking:</w:t>
      </w:r>
    </w:p>
    <w:p w14:paraId="23659879" w14:textId="31A7BBBC" w:rsidR="00E96EC1" w:rsidRPr="00CA7AD4" w:rsidRDefault="00E96EC1" w:rsidP="00700024">
      <w:pPr>
        <w:pStyle w:val="Heading2"/>
      </w:pPr>
      <w:r w:rsidRPr="00CA7AD4">
        <w:t>Not practical:</w:t>
      </w:r>
    </w:p>
    <w:p w14:paraId="0B971993" w14:textId="77777777" w:rsidR="00E96EC1" w:rsidRPr="00CA7AD4" w:rsidRDefault="00E96EC1" w:rsidP="00E96EC1">
      <w:pPr>
        <w:pStyle w:val="BodyText"/>
        <w:ind w:firstLine="720"/>
        <w:rPr>
          <w:rFonts w:cs="Arial"/>
          <w:szCs w:val="24"/>
        </w:rPr>
      </w:pPr>
      <w:r w:rsidRPr="00CA7AD4">
        <w:rPr>
          <w:rFonts w:cs="Arial"/>
          <w:szCs w:val="24"/>
        </w:rPr>
        <w:t>You’d have to destroy liberty (worse than the disease).</w:t>
      </w:r>
    </w:p>
    <w:p w14:paraId="3EBCD80C" w14:textId="77777777" w:rsidR="00E96EC1" w:rsidRPr="00CA7AD4" w:rsidRDefault="00E96EC1" w:rsidP="00E96EC1">
      <w:pPr>
        <w:pStyle w:val="BodyText"/>
        <w:ind w:firstLine="720"/>
        <w:rPr>
          <w:rFonts w:cs="Arial"/>
          <w:szCs w:val="24"/>
        </w:rPr>
      </w:pPr>
      <w:r w:rsidRPr="00CA7AD4">
        <w:rPr>
          <w:rFonts w:cs="Arial"/>
          <w:szCs w:val="24"/>
        </w:rPr>
        <w:t>Or give everyone the same opinions and interests (impossible).</w:t>
      </w:r>
    </w:p>
    <w:p w14:paraId="6DB90E50" w14:textId="77777777" w:rsidR="00E96EC1" w:rsidRPr="00CA7AD4" w:rsidRDefault="00E96EC1" w:rsidP="00700024">
      <w:pPr>
        <w:pStyle w:val="Heading2"/>
      </w:pPr>
      <w:r w:rsidRPr="00CA7AD4">
        <w:t>Controlling the Effects of Factions:</w:t>
      </w:r>
    </w:p>
    <w:p w14:paraId="6F66F79D" w14:textId="77777777" w:rsidR="00E96EC1" w:rsidRPr="00CA7AD4" w:rsidRDefault="00E96EC1" w:rsidP="00E96EC1">
      <w:pPr>
        <w:pStyle w:val="BodyText"/>
        <w:ind w:firstLine="720"/>
        <w:rPr>
          <w:rFonts w:cs="Arial"/>
          <w:szCs w:val="24"/>
        </w:rPr>
      </w:pPr>
      <w:r w:rsidRPr="00CA7AD4">
        <w:rPr>
          <w:rFonts w:cs="Arial"/>
          <w:szCs w:val="24"/>
        </w:rPr>
        <w:t xml:space="preserve">The solution isn’t to eliminate factions </w:t>
      </w:r>
      <w:r w:rsidRPr="00700024">
        <w:rPr>
          <w:rFonts w:cs="Arial"/>
          <w:b/>
          <w:bCs/>
          <w:szCs w:val="24"/>
        </w:rPr>
        <w:t>but to control their effects</w:t>
      </w:r>
      <w:r w:rsidRPr="00CA7AD4">
        <w:rPr>
          <w:rFonts w:cs="Arial"/>
          <w:szCs w:val="24"/>
        </w:rPr>
        <w:t>.</w:t>
      </w:r>
    </w:p>
    <w:p w14:paraId="5C36393F" w14:textId="77777777" w:rsidR="00E96EC1" w:rsidRPr="00CA7AD4" w:rsidRDefault="00E96EC1" w:rsidP="00700024">
      <w:pPr>
        <w:pStyle w:val="Heading2"/>
      </w:pPr>
      <w:r w:rsidRPr="00CA7AD4">
        <w:t>Republic vs. Pure Democracy:</w:t>
      </w:r>
    </w:p>
    <w:p w14:paraId="273EFF6E" w14:textId="77777777" w:rsidR="00E96EC1" w:rsidRPr="00CA7AD4" w:rsidRDefault="00E96EC1" w:rsidP="00E96EC1">
      <w:pPr>
        <w:pStyle w:val="BodyText"/>
        <w:ind w:firstLine="720"/>
        <w:rPr>
          <w:rFonts w:cs="Arial"/>
          <w:szCs w:val="24"/>
        </w:rPr>
      </w:pPr>
      <w:r w:rsidRPr="00CA7AD4">
        <w:rPr>
          <w:rFonts w:cs="Arial"/>
          <w:szCs w:val="24"/>
        </w:rPr>
        <w:t>A pure democracy can’t protect against majority factions.</w:t>
      </w:r>
    </w:p>
    <w:p w14:paraId="36D9D4C3" w14:textId="77777777" w:rsidR="00E96EC1" w:rsidRPr="00CA7AD4" w:rsidRDefault="00E96EC1" w:rsidP="00E96EC1">
      <w:pPr>
        <w:pStyle w:val="BodyText"/>
        <w:ind w:firstLine="720"/>
        <w:rPr>
          <w:rFonts w:cs="Arial"/>
          <w:szCs w:val="24"/>
        </w:rPr>
      </w:pPr>
      <w:r w:rsidRPr="00CA7AD4">
        <w:rPr>
          <w:rFonts w:cs="Arial"/>
          <w:szCs w:val="24"/>
        </w:rPr>
        <w:t>A republic (representative government) can:</w:t>
      </w:r>
    </w:p>
    <w:p w14:paraId="5DC40059" w14:textId="77777777" w:rsidR="00E96EC1" w:rsidRPr="00CA7AD4" w:rsidRDefault="00E96EC1" w:rsidP="00E96EC1">
      <w:pPr>
        <w:pStyle w:val="BodyText"/>
        <w:ind w:firstLine="720"/>
        <w:rPr>
          <w:rFonts w:cs="Arial"/>
          <w:szCs w:val="24"/>
        </w:rPr>
      </w:pPr>
      <w:r w:rsidRPr="00CA7AD4">
        <w:rPr>
          <w:rFonts w:cs="Arial"/>
          <w:szCs w:val="24"/>
        </w:rPr>
        <w:t>Refines and enlarges public views through elected representatives.</w:t>
      </w:r>
    </w:p>
    <w:p w14:paraId="434E496C" w14:textId="77777777" w:rsidR="00E96EC1" w:rsidRPr="00CA7AD4" w:rsidRDefault="00E96EC1" w:rsidP="00E96EC1">
      <w:pPr>
        <w:pStyle w:val="BodyText"/>
        <w:ind w:firstLine="720"/>
        <w:rPr>
          <w:rFonts w:cs="Arial"/>
          <w:szCs w:val="24"/>
        </w:rPr>
      </w:pPr>
      <w:r w:rsidRPr="00CA7AD4">
        <w:rPr>
          <w:rFonts w:cs="Arial"/>
          <w:szCs w:val="24"/>
        </w:rPr>
        <w:t>Offers a buffer between public passions and policy decisions.</w:t>
      </w:r>
    </w:p>
    <w:p w14:paraId="2D638E13" w14:textId="77777777" w:rsidR="00E96EC1" w:rsidRPr="00CA7AD4" w:rsidRDefault="00E96EC1" w:rsidP="00E96EC1">
      <w:pPr>
        <w:pStyle w:val="BodyText"/>
        <w:ind w:firstLine="720"/>
        <w:rPr>
          <w:rFonts w:cs="Arial"/>
          <w:szCs w:val="24"/>
        </w:rPr>
      </w:pPr>
      <w:r w:rsidRPr="00CA7AD4">
        <w:rPr>
          <w:rFonts w:cs="Arial"/>
          <w:szCs w:val="24"/>
        </w:rPr>
        <w:t>Now you can see why the factions both call our government a democracy.</w:t>
      </w:r>
    </w:p>
    <w:p w14:paraId="5F4E4093" w14:textId="77777777" w:rsidR="00E96EC1" w:rsidRPr="00CA7AD4" w:rsidRDefault="00E96EC1" w:rsidP="00E96EC1">
      <w:pPr>
        <w:pStyle w:val="BodyText"/>
        <w:ind w:firstLine="720"/>
        <w:rPr>
          <w:rFonts w:cs="Arial"/>
          <w:szCs w:val="24"/>
        </w:rPr>
      </w:pPr>
      <w:r w:rsidRPr="00CA7AD4">
        <w:rPr>
          <w:rFonts w:cs="Arial"/>
          <w:szCs w:val="24"/>
        </w:rPr>
        <w:t>The word republic holds our Liberty, and every time a representative says “democracy,” the farther we get from the protections of our republic – why? For their own power.</w:t>
      </w:r>
    </w:p>
    <w:p w14:paraId="581020CA" w14:textId="77777777" w:rsidR="00E96EC1" w:rsidRPr="00CA7AD4" w:rsidRDefault="00E96EC1" w:rsidP="00E96EC1">
      <w:pPr>
        <w:pStyle w:val="BodyText"/>
        <w:ind w:firstLine="720"/>
        <w:rPr>
          <w:rFonts w:cs="Arial"/>
          <w:i/>
          <w:iCs/>
          <w:szCs w:val="24"/>
        </w:rPr>
      </w:pPr>
      <w:r w:rsidRPr="00CA7AD4">
        <w:rPr>
          <w:rFonts w:cs="Arial"/>
          <w:i/>
          <w:iCs/>
          <w:szCs w:val="24"/>
        </w:rPr>
        <w:t>"I pledge allegiance to the flag and the republic for which it stands."</w:t>
      </w:r>
    </w:p>
    <w:p w14:paraId="7DC6D9F8" w14:textId="77777777" w:rsidR="00E96EC1" w:rsidRPr="00CA7AD4" w:rsidRDefault="00E96EC1" w:rsidP="00E96EC1">
      <w:pPr>
        <w:pStyle w:val="BodyText"/>
        <w:ind w:firstLine="720"/>
        <w:rPr>
          <w:rFonts w:cs="Arial"/>
          <w:szCs w:val="24"/>
        </w:rPr>
      </w:pPr>
      <w:r w:rsidRPr="00CA7AD4">
        <w:rPr>
          <w:rFonts w:cs="Arial"/>
          <w:szCs w:val="24"/>
        </w:rPr>
        <w:t>Democracies do not have a constitution or any protections for minorities.</w:t>
      </w:r>
    </w:p>
    <w:p w14:paraId="50A4F135" w14:textId="77777777" w:rsidR="00E96EC1" w:rsidRPr="00CA7AD4" w:rsidRDefault="00E96EC1" w:rsidP="00E96EC1">
      <w:pPr>
        <w:pStyle w:val="BodyText"/>
        <w:ind w:firstLine="720"/>
        <w:rPr>
          <w:rFonts w:cs="Arial"/>
          <w:szCs w:val="24"/>
        </w:rPr>
      </w:pPr>
      <w:r w:rsidRPr="00CA7AD4">
        <w:rPr>
          <w:rFonts w:cs="Arial"/>
          <w:szCs w:val="24"/>
        </w:rPr>
        <w:t>Democracies are the most unstable government and always die in mob rule.</w:t>
      </w:r>
    </w:p>
    <w:p w14:paraId="62C670AB" w14:textId="77777777" w:rsidR="00E96EC1" w:rsidRPr="00CA7AD4" w:rsidRDefault="00E96EC1" w:rsidP="00E96EC1">
      <w:pPr>
        <w:pStyle w:val="BodyText"/>
        <w:ind w:firstLine="720"/>
        <w:rPr>
          <w:rFonts w:cs="Arial"/>
          <w:b/>
          <w:bCs/>
          <w:szCs w:val="24"/>
        </w:rPr>
      </w:pPr>
      <w:r w:rsidRPr="00CA7AD4">
        <w:rPr>
          <w:rFonts w:cs="Arial"/>
          <w:b/>
          <w:bCs/>
          <w:szCs w:val="24"/>
        </w:rPr>
        <w:t>Advantages of a Large Republic:</w:t>
      </w:r>
    </w:p>
    <w:p w14:paraId="71DD37F8" w14:textId="77777777" w:rsidR="00E96EC1" w:rsidRPr="00CA7AD4" w:rsidRDefault="00E96EC1" w:rsidP="00E96EC1">
      <w:pPr>
        <w:pStyle w:val="BodyText"/>
        <w:ind w:firstLine="720"/>
        <w:rPr>
          <w:rFonts w:cs="Arial"/>
          <w:szCs w:val="24"/>
        </w:rPr>
      </w:pPr>
      <w:r w:rsidRPr="00CA7AD4">
        <w:rPr>
          <w:rFonts w:cs="Arial"/>
          <w:szCs w:val="24"/>
        </w:rPr>
        <w:t>It is harder for factions to organize across a broad and diverse population.</w:t>
      </w:r>
    </w:p>
    <w:p w14:paraId="4EB91BDB" w14:textId="77777777" w:rsidR="00E96EC1" w:rsidRPr="00CA7AD4" w:rsidRDefault="00E96EC1" w:rsidP="00E96EC1">
      <w:pPr>
        <w:pStyle w:val="BodyText"/>
        <w:ind w:firstLine="720"/>
        <w:rPr>
          <w:rFonts w:cs="Arial"/>
          <w:szCs w:val="24"/>
        </w:rPr>
      </w:pPr>
      <w:r w:rsidRPr="00CA7AD4">
        <w:rPr>
          <w:rFonts w:cs="Arial"/>
          <w:szCs w:val="24"/>
        </w:rPr>
        <w:t>More diverse interests = less chance for any single faction to dominate.</w:t>
      </w:r>
    </w:p>
    <w:p w14:paraId="2E6E76A7" w14:textId="77777777" w:rsidR="00E96EC1" w:rsidRPr="00CA7AD4" w:rsidRDefault="00E96EC1" w:rsidP="00E96EC1">
      <w:pPr>
        <w:pStyle w:val="BodyText"/>
        <w:ind w:firstLine="720"/>
        <w:rPr>
          <w:rFonts w:cs="Arial"/>
          <w:szCs w:val="24"/>
        </w:rPr>
      </w:pPr>
      <w:r w:rsidRPr="00CA7AD4">
        <w:rPr>
          <w:rFonts w:cs="Arial"/>
          <w:szCs w:val="24"/>
        </w:rPr>
        <w:t>More capable leaders can be chosen from a larger pool of candidates.</w:t>
      </w:r>
    </w:p>
    <w:p w14:paraId="5ECAB331" w14:textId="77777777" w:rsidR="00E96EC1" w:rsidRPr="00CA7AD4" w:rsidRDefault="00E96EC1" w:rsidP="00E96EC1">
      <w:pPr>
        <w:pStyle w:val="BodyText"/>
        <w:ind w:firstLine="720"/>
        <w:rPr>
          <w:rFonts w:cs="Arial"/>
          <w:b/>
          <w:bCs/>
          <w:szCs w:val="24"/>
        </w:rPr>
      </w:pPr>
      <w:r w:rsidRPr="00CA7AD4">
        <w:rPr>
          <w:rFonts w:cs="Arial"/>
          <w:b/>
          <w:bCs/>
          <w:szCs w:val="24"/>
        </w:rPr>
        <w:t>The Union as a Safeguard:</w:t>
      </w:r>
    </w:p>
    <w:p w14:paraId="2149466E" w14:textId="09A1BEC3" w:rsidR="00E96EC1" w:rsidRPr="00CA7AD4" w:rsidRDefault="00E96EC1" w:rsidP="00E96EC1">
      <w:pPr>
        <w:pStyle w:val="BodyText"/>
        <w:ind w:firstLine="720"/>
        <w:rPr>
          <w:rFonts w:cs="Arial"/>
          <w:szCs w:val="24"/>
        </w:rPr>
      </w:pPr>
      <w:r w:rsidRPr="00CA7AD4">
        <w:rPr>
          <w:rFonts w:cs="Arial"/>
          <w:szCs w:val="24"/>
        </w:rPr>
        <w:t>A strong, large Union</w:t>
      </w:r>
      <w:r w:rsidR="003C4CDE">
        <w:rPr>
          <w:rFonts w:cs="Arial"/>
          <w:szCs w:val="24"/>
        </w:rPr>
        <w:t>,</w:t>
      </w:r>
      <w:r w:rsidRPr="00CA7AD4">
        <w:rPr>
          <w:rFonts w:cs="Arial"/>
          <w:szCs w:val="24"/>
        </w:rPr>
        <w:t xml:space="preserve"> as proposed by the Constitution</w:t>
      </w:r>
      <w:r w:rsidR="003C4CDE">
        <w:rPr>
          <w:rFonts w:cs="Arial"/>
          <w:szCs w:val="24"/>
        </w:rPr>
        <w:t>,</w:t>
      </w:r>
      <w:r w:rsidRPr="00CA7AD4">
        <w:rPr>
          <w:rFonts w:cs="Arial"/>
          <w:szCs w:val="24"/>
        </w:rPr>
        <w:t xml:space="preserve"> will be a better guard</w:t>
      </w:r>
    </w:p>
    <w:p w14:paraId="131FA575" w14:textId="77777777" w:rsidR="00E96EC1" w:rsidRPr="00CA7AD4" w:rsidRDefault="00E96EC1" w:rsidP="00E96EC1">
      <w:pPr>
        <w:pStyle w:val="BodyText"/>
        <w:ind w:firstLine="720"/>
        <w:rPr>
          <w:rFonts w:cs="Arial"/>
          <w:szCs w:val="24"/>
        </w:rPr>
      </w:pPr>
      <w:r w:rsidRPr="00CA7AD4">
        <w:rPr>
          <w:rFonts w:cs="Arial"/>
          <w:szCs w:val="24"/>
        </w:rPr>
        <w:t>against factionalism than smaller republics or individual states.</w:t>
      </w:r>
    </w:p>
    <w:p w14:paraId="401B3586" w14:textId="77777777" w:rsidR="00E96EC1" w:rsidRPr="00CA7AD4" w:rsidRDefault="00E96EC1" w:rsidP="00E96EC1">
      <w:pPr>
        <w:pStyle w:val="BodyText"/>
        <w:ind w:firstLine="720"/>
        <w:rPr>
          <w:rFonts w:cs="Arial"/>
          <w:b/>
          <w:bCs/>
          <w:szCs w:val="24"/>
        </w:rPr>
      </w:pPr>
      <w:r w:rsidRPr="00CA7AD4">
        <w:rPr>
          <w:rFonts w:cs="Arial"/>
          <w:b/>
          <w:bCs/>
          <w:szCs w:val="24"/>
        </w:rPr>
        <w:t>Conclusion</w:t>
      </w:r>
    </w:p>
    <w:p w14:paraId="6EE11C1C" w14:textId="77777777" w:rsidR="00E96EC1" w:rsidRPr="00CA7AD4" w:rsidRDefault="00E96EC1" w:rsidP="00E96EC1">
      <w:pPr>
        <w:pStyle w:val="BodyText"/>
        <w:ind w:firstLine="720"/>
        <w:rPr>
          <w:rFonts w:cs="Arial"/>
          <w:szCs w:val="24"/>
        </w:rPr>
      </w:pPr>
      <w:r w:rsidRPr="00CA7AD4">
        <w:rPr>
          <w:rFonts w:cs="Arial"/>
          <w:szCs w:val="24"/>
        </w:rPr>
        <w:t>Madison argues that the new Constitution creates a large republic that is best suited to control the effects of factions and protect individual rights and the common good.</w:t>
      </w:r>
    </w:p>
    <w:p w14:paraId="4D00547C" w14:textId="77777777" w:rsidR="00E96EC1" w:rsidRPr="00CA7AD4" w:rsidRDefault="00E96EC1" w:rsidP="00E96EC1">
      <w:pPr>
        <w:pStyle w:val="BodyText"/>
        <w:ind w:firstLine="720"/>
        <w:rPr>
          <w:rFonts w:cs="Arial"/>
          <w:szCs w:val="24"/>
        </w:rPr>
      </w:pPr>
      <w:r w:rsidRPr="00CA7AD4">
        <w:rPr>
          <w:rFonts w:cs="Arial"/>
          <w:b/>
          <w:bCs/>
          <w:szCs w:val="24"/>
        </w:rPr>
        <w:t>The Union is essential to prevent tyranny by majority factions</w:t>
      </w:r>
      <w:r w:rsidRPr="00CA7AD4">
        <w:rPr>
          <w:rFonts w:cs="Arial"/>
          <w:szCs w:val="24"/>
        </w:rPr>
        <w:t>.</w:t>
      </w:r>
    </w:p>
    <w:p w14:paraId="20B5EBB2" w14:textId="77777777" w:rsidR="00E96EC1" w:rsidRPr="00CA7AD4" w:rsidRDefault="00E96EC1" w:rsidP="00E96EC1">
      <w:pPr>
        <w:pStyle w:val="BodyText"/>
        <w:ind w:firstLine="720"/>
        <w:rPr>
          <w:rFonts w:cs="Arial"/>
          <w:szCs w:val="24"/>
        </w:rPr>
      </w:pPr>
      <w:r w:rsidRPr="00CA7AD4">
        <w:rPr>
          <w:rFonts w:cs="Arial"/>
          <w:szCs w:val="24"/>
        </w:rPr>
        <w:t>You can now see with clear eyes how we almost lost our One Nation Under God.</w:t>
      </w:r>
    </w:p>
    <w:p w14:paraId="7E1FCC8C" w14:textId="77777777" w:rsidR="00E96EC1" w:rsidRPr="00CA7AD4" w:rsidRDefault="00E96EC1" w:rsidP="00E96EC1">
      <w:pPr>
        <w:pStyle w:val="BodyText"/>
        <w:ind w:firstLine="720"/>
        <w:rPr>
          <w:rFonts w:cs="Arial"/>
          <w:szCs w:val="24"/>
        </w:rPr>
      </w:pPr>
      <w:r w:rsidRPr="00CA7AD4">
        <w:rPr>
          <w:rFonts w:cs="Arial"/>
          <w:szCs w:val="24"/>
        </w:rPr>
        <w:t xml:space="preserve">Had P45/47 lost, the Nahas would have had the grip he needs on the world for his march to </w:t>
      </w:r>
      <w:r w:rsidRPr="00CA7AD4">
        <w:rPr>
          <w:rFonts w:cs="Arial"/>
          <w:szCs w:val="24"/>
        </w:rPr>
        <w:lastRenderedPageBreak/>
        <w:t>the end.</w:t>
      </w:r>
    </w:p>
    <w:p w14:paraId="0A0C5032" w14:textId="77777777" w:rsidR="00E96EC1" w:rsidRPr="003C4CDE" w:rsidRDefault="00E96EC1" w:rsidP="003C4CDE">
      <w:pPr>
        <w:pStyle w:val="Heading1"/>
      </w:pPr>
      <w:r w:rsidRPr="003C4CDE">
        <w:t>P1’s Farewell Address</w:t>
      </w:r>
    </w:p>
    <w:p w14:paraId="156D5174" w14:textId="5A7CEAAB" w:rsidR="00E96EC1" w:rsidRPr="00CA7AD4" w:rsidRDefault="003C4CDE" w:rsidP="00E96EC1">
      <w:pPr>
        <w:pStyle w:val="BodyText"/>
        <w:rPr>
          <w:rFonts w:cs="Arial"/>
          <w:szCs w:val="24"/>
        </w:rPr>
      </w:pPr>
      <w:r>
        <w:rPr>
          <w:rFonts w:cs="Arial"/>
          <w:szCs w:val="24"/>
        </w:rPr>
        <w:t>P1</w:t>
      </w:r>
      <w:r w:rsidR="00E96EC1" w:rsidRPr="00CA7AD4">
        <w:rPr>
          <w:rFonts w:cs="Arial"/>
          <w:szCs w:val="24"/>
        </w:rPr>
        <w:t xml:space="preserve"> lived everything our Founding Fathers feared with political factions.</w:t>
      </w:r>
    </w:p>
    <w:p w14:paraId="1DDA86F7" w14:textId="34B9A467" w:rsidR="00E96EC1" w:rsidRPr="00CA7AD4" w:rsidRDefault="003C4CDE" w:rsidP="00E96EC1">
      <w:pPr>
        <w:pStyle w:val="BodyText"/>
        <w:rPr>
          <w:rFonts w:cs="Arial"/>
          <w:szCs w:val="24"/>
        </w:rPr>
      </w:pPr>
      <w:r>
        <w:rPr>
          <w:rFonts w:cs="Arial"/>
          <w:szCs w:val="24"/>
        </w:rPr>
        <w:t>WTP</w:t>
      </w:r>
      <w:r w:rsidR="00E96EC1" w:rsidRPr="00CA7AD4">
        <w:rPr>
          <w:rFonts w:cs="Arial"/>
          <w:szCs w:val="24"/>
        </w:rPr>
        <w:t xml:space="preserve"> dare not ignore his farewell address.</w:t>
      </w:r>
    </w:p>
    <w:p w14:paraId="63787191" w14:textId="77777777" w:rsidR="00E96EC1" w:rsidRPr="00CA7AD4" w:rsidRDefault="00E96EC1" w:rsidP="00E96EC1">
      <w:pPr>
        <w:pStyle w:val="BodyText"/>
        <w:rPr>
          <w:rFonts w:cs="Arial"/>
          <w:i/>
          <w:iCs/>
          <w:szCs w:val="24"/>
        </w:rPr>
      </w:pPr>
      <w:r w:rsidRPr="00CA7AD4">
        <w:rPr>
          <w:rFonts w:cs="Arial"/>
          <w:szCs w:val="24"/>
        </w:rPr>
        <w:t>“</w:t>
      </w:r>
      <w:r w:rsidRPr="00CA7AD4">
        <w:rPr>
          <w:rFonts w:cs="Arial"/>
          <w:i/>
          <w:iCs/>
          <w:szCs w:val="24"/>
        </w:rPr>
        <w:t>I have already intimated to you the danger of parties in the State, with particular</w:t>
      </w:r>
    </w:p>
    <w:p w14:paraId="1EA9BE97" w14:textId="77777777" w:rsidR="00E96EC1" w:rsidRPr="00CA7AD4" w:rsidRDefault="00E96EC1" w:rsidP="00E96EC1">
      <w:pPr>
        <w:pStyle w:val="BodyText"/>
        <w:rPr>
          <w:rFonts w:cs="Arial"/>
          <w:i/>
          <w:iCs/>
          <w:szCs w:val="24"/>
        </w:rPr>
      </w:pPr>
      <w:r w:rsidRPr="00CA7AD4">
        <w:rPr>
          <w:rFonts w:cs="Arial"/>
          <w:i/>
          <w:iCs/>
          <w:szCs w:val="24"/>
        </w:rPr>
        <w:t>reference to the founding of them on geographical discriminations. Let me now take</w:t>
      </w:r>
    </w:p>
    <w:p w14:paraId="71016472" w14:textId="77777777" w:rsidR="00E96EC1" w:rsidRPr="00CA7AD4" w:rsidRDefault="00E96EC1" w:rsidP="00E96EC1">
      <w:pPr>
        <w:pStyle w:val="BodyText"/>
        <w:rPr>
          <w:rFonts w:cs="Arial"/>
          <w:i/>
          <w:iCs/>
          <w:szCs w:val="24"/>
        </w:rPr>
      </w:pPr>
      <w:r w:rsidRPr="00CA7AD4">
        <w:rPr>
          <w:rFonts w:cs="Arial"/>
          <w:i/>
          <w:iCs/>
          <w:szCs w:val="24"/>
        </w:rPr>
        <w:t xml:space="preserve">a more comprehensive view </w:t>
      </w:r>
      <w:r w:rsidRPr="00CA7AD4">
        <w:rPr>
          <w:rFonts w:cs="Arial"/>
          <w:b/>
          <w:bCs/>
          <w:i/>
          <w:iCs/>
          <w:szCs w:val="24"/>
        </w:rPr>
        <w:t>and warn you in the most solemn manner</w:t>
      </w:r>
      <w:r w:rsidRPr="00CA7AD4">
        <w:rPr>
          <w:rFonts w:cs="Arial"/>
          <w:i/>
          <w:iCs/>
          <w:szCs w:val="24"/>
        </w:rPr>
        <w:t xml:space="preserve"> against</w:t>
      </w:r>
    </w:p>
    <w:p w14:paraId="5D774F17" w14:textId="77777777" w:rsidR="00E96EC1" w:rsidRPr="00CA7AD4" w:rsidRDefault="00E96EC1" w:rsidP="00E96EC1">
      <w:pPr>
        <w:pStyle w:val="BodyText"/>
        <w:rPr>
          <w:rFonts w:cs="Arial"/>
          <w:i/>
          <w:iCs/>
          <w:szCs w:val="24"/>
        </w:rPr>
      </w:pPr>
      <w:r w:rsidRPr="00CA7AD4">
        <w:rPr>
          <w:rFonts w:cs="Arial"/>
          <w:b/>
          <w:bCs/>
          <w:i/>
          <w:iCs/>
          <w:szCs w:val="24"/>
        </w:rPr>
        <w:t>the baneful effects of the spirit of party generally</w:t>
      </w:r>
      <w:r w:rsidRPr="00CA7AD4">
        <w:rPr>
          <w:rFonts w:cs="Arial"/>
          <w:i/>
          <w:iCs/>
          <w:szCs w:val="24"/>
        </w:rPr>
        <w:t>.</w:t>
      </w:r>
    </w:p>
    <w:p w14:paraId="452211ED" w14:textId="77777777" w:rsidR="00E96EC1" w:rsidRPr="00CA7AD4" w:rsidRDefault="00E96EC1" w:rsidP="00E96EC1">
      <w:pPr>
        <w:pStyle w:val="BodyText"/>
        <w:rPr>
          <w:rFonts w:cs="Arial"/>
          <w:b/>
          <w:bCs/>
          <w:i/>
          <w:iCs/>
          <w:szCs w:val="24"/>
        </w:rPr>
      </w:pPr>
      <w:r w:rsidRPr="00CA7AD4">
        <w:rPr>
          <w:rFonts w:cs="Arial"/>
          <w:i/>
          <w:iCs/>
          <w:szCs w:val="24"/>
        </w:rPr>
        <w:t xml:space="preserve">This Spirit, unfortunately, is inseparable from our nature, </w:t>
      </w:r>
      <w:r w:rsidRPr="00CA7AD4">
        <w:rPr>
          <w:rFonts w:cs="Arial"/>
          <w:b/>
          <w:bCs/>
          <w:i/>
          <w:iCs/>
          <w:szCs w:val="24"/>
        </w:rPr>
        <w:t>having its root in the strongest</w:t>
      </w:r>
    </w:p>
    <w:p w14:paraId="47169281" w14:textId="77777777" w:rsidR="00E96EC1" w:rsidRPr="00CA7AD4" w:rsidRDefault="00E96EC1" w:rsidP="00E96EC1">
      <w:pPr>
        <w:pStyle w:val="BodyText"/>
        <w:rPr>
          <w:rFonts w:cs="Arial"/>
          <w:i/>
          <w:iCs/>
          <w:szCs w:val="24"/>
        </w:rPr>
      </w:pPr>
      <w:r w:rsidRPr="00CA7AD4">
        <w:rPr>
          <w:rFonts w:cs="Arial"/>
          <w:b/>
          <w:bCs/>
          <w:i/>
          <w:iCs/>
          <w:szCs w:val="24"/>
        </w:rPr>
        <w:t>passions of the human mind</w:t>
      </w:r>
      <w:r w:rsidRPr="00CA7AD4">
        <w:rPr>
          <w:rFonts w:cs="Arial"/>
          <w:i/>
          <w:iCs/>
          <w:szCs w:val="24"/>
        </w:rPr>
        <w:t>. It exists under different shapes in all governments,</w:t>
      </w:r>
    </w:p>
    <w:p w14:paraId="47FF3DCC" w14:textId="77777777" w:rsidR="00E96EC1" w:rsidRPr="00CA7AD4" w:rsidRDefault="00E96EC1" w:rsidP="00E96EC1">
      <w:pPr>
        <w:pStyle w:val="BodyText"/>
        <w:rPr>
          <w:rFonts w:cs="Arial"/>
          <w:i/>
          <w:iCs/>
          <w:szCs w:val="24"/>
        </w:rPr>
      </w:pPr>
      <w:r w:rsidRPr="00CA7AD4">
        <w:rPr>
          <w:rFonts w:cs="Arial"/>
          <w:i/>
          <w:iCs/>
          <w:szCs w:val="24"/>
        </w:rPr>
        <w:t>more or less stifled, controlled, or repressed; but in those of the popular form it is</w:t>
      </w:r>
    </w:p>
    <w:p w14:paraId="25F29A45" w14:textId="77777777" w:rsidR="00E96EC1" w:rsidRPr="00CA7AD4" w:rsidRDefault="00E96EC1" w:rsidP="00E96EC1">
      <w:pPr>
        <w:pStyle w:val="BodyText"/>
        <w:rPr>
          <w:rFonts w:cs="Arial"/>
          <w:i/>
          <w:iCs/>
          <w:szCs w:val="24"/>
        </w:rPr>
      </w:pPr>
      <w:r w:rsidRPr="00CA7AD4">
        <w:rPr>
          <w:rFonts w:cs="Arial"/>
          <w:i/>
          <w:iCs/>
          <w:szCs w:val="24"/>
        </w:rPr>
        <w:t xml:space="preserve">seen in its greatest rankness </w:t>
      </w:r>
      <w:r w:rsidRPr="00CA7AD4">
        <w:rPr>
          <w:rFonts w:cs="Arial"/>
          <w:b/>
          <w:bCs/>
          <w:i/>
          <w:iCs/>
          <w:szCs w:val="24"/>
        </w:rPr>
        <w:t>and is truly their worst enemy</w:t>
      </w:r>
      <w:r w:rsidRPr="00CA7AD4">
        <w:rPr>
          <w:rFonts w:cs="Arial"/>
          <w:i/>
          <w:iCs/>
          <w:szCs w:val="24"/>
        </w:rPr>
        <w:t>.</w:t>
      </w:r>
    </w:p>
    <w:p w14:paraId="671516C4" w14:textId="77777777" w:rsidR="00E96EC1" w:rsidRPr="00CA7AD4" w:rsidRDefault="00E96EC1" w:rsidP="00E96EC1">
      <w:pPr>
        <w:pStyle w:val="BodyText"/>
        <w:rPr>
          <w:rFonts w:cs="Arial"/>
          <w:i/>
          <w:iCs/>
          <w:szCs w:val="24"/>
        </w:rPr>
      </w:pPr>
      <w:r w:rsidRPr="00CA7AD4">
        <w:rPr>
          <w:rFonts w:cs="Arial"/>
          <w:b/>
          <w:bCs/>
          <w:i/>
          <w:iCs/>
          <w:szCs w:val="24"/>
        </w:rPr>
        <w:t>The alternate domination of one faction over another</w:t>
      </w:r>
      <w:r w:rsidRPr="00CA7AD4">
        <w:rPr>
          <w:rFonts w:cs="Arial"/>
          <w:i/>
          <w:iCs/>
          <w:szCs w:val="24"/>
        </w:rPr>
        <w:t>, sharpened by the spirit of</w:t>
      </w:r>
    </w:p>
    <w:p w14:paraId="2F1744E8" w14:textId="77777777" w:rsidR="00E96EC1" w:rsidRPr="00CA7AD4" w:rsidRDefault="00E96EC1" w:rsidP="00E96EC1">
      <w:pPr>
        <w:pStyle w:val="BodyText"/>
        <w:rPr>
          <w:rFonts w:cs="Arial"/>
          <w:i/>
          <w:iCs/>
          <w:szCs w:val="24"/>
        </w:rPr>
      </w:pPr>
      <w:r w:rsidRPr="00CA7AD4">
        <w:rPr>
          <w:rFonts w:cs="Arial"/>
          <w:i/>
          <w:iCs/>
          <w:szCs w:val="24"/>
        </w:rPr>
        <w:t>revenge natural to party dissension, which in different ages and countries has</w:t>
      </w:r>
    </w:p>
    <w:p w14:paraId="2ABB3ABF" w14:textId="77777777" w:rsidR="00E96EC1" w:rsidRPr="00CA7AD4" w:rsidRDefault="00E96EC1" w:rsidP="00E96EC1">
      <w:pPr>
        <w:pStyle w:val="BodyText"/>
        <w:rPr>
          <w:rFonts w:cs="Arial"/>
          <w:b/>
          <w:bCs/>
          <w:i/>
          <w:iCs/>
          <w:szCs w:val="24"/>
        </w:rPr>
      </w:pPr>
      <w:r w:rsidRPr="00CA7AD4">
        <w:rPr>
          <w:rFonts w:cs="Arial"/>
          <w:i/>
          <w:iCs/>
          <w:szCs w:val="24"/>
        </w:rPr>
        <w:t xml:space="preserve">perpetrated the most horrid enormities, </w:t>
      </w:r>
      <w:r w:rsidRPr="00CA7AD4">
        <w:rPr>
          <w:rFonts w:cs="Arial"/>
          <w:b/>
          <w:bCs/>
          <w:i/>
          <w:iCs/>
          <w:szCs w:val="24"/>
        </w:rPr>
        <w:t>is itself a frightful despotism</w:t>
      </w:r>
      <w:r w:rsidRPr="00CA7AD4">
        <w:rPr>
          <w:rFonts w:cs="Arial"/>
          <w:i/>
          <w:iCs/>
          <w:szCs w:val="24"/>
        </w:rPr>
        <w:t xml:space="preserve">. </w:t>
      </w:r>
      <w:r w:rsidRPr="00CA7AD4">
        <w:rPr>
          <w:rFonts w:cs="Arial"/>
          <w:b/>
          <w:bCs/>
          <w:i/>
          <w:iCs/>
          <w:szCs w:val="24"/>
        </w:rPr>
        <w:t>But this leads</w:t>
      </w:r>
    </w:p>
    <w:p w14:paraId="6BC96948" w14:textId="77777777" w:rsidR="00E96EC1" w:rsidRPr="00CA7AD4" w:rsidRDefault="00E96EC1" w:rsidP="00E96EC1">
      <w:pPr>
        <w:pStyle w:val="BodyText"/>
        <w:rPr>
          <w:rFonts w:cs="Arial"/>
          <w:i/>
          <w:iCs/>
          <w:szCs w:val="24"/>
        </w:rPr>
      </w:pPr>
      <w:r w:rsidRPr="00CA7AD4">
        <w:rPr>
          <w:rFonts w:cs="Arial"/>
          <w:b/>
          <w:bCs/>
          <w:i/>
          <w:iCs/>
          <w:szCs w:val="24"/>
        </w:rPr>
        <w:t>at length to a more formal and permanent despotism</w:t>
      </w:r>
      <w:r w:rsidRPr="00CA7AD4">
        <w:rPr>
          <w:rFonts w:cs="Arial"/>
          <w:i/>
          <w:iCs/>
          <w:szCs w:val="24"/>
        </w:rPr>
        <w:t>. The disorders and miseries</w:t>
      </w:r>
    </w:p>
    <w:p w14:paraId="28D8DC54" w14:textId="77777777" w:rsidR="00E96EC1" w:rsidRPr="00CA7AD4" w:rsidRDefault="00E96EC1" w:rsidP="00E96EC1">
      <w:pPr>
        <w:pStyle w:val="BodyText"/>
        <w:rPr>
          <w:rFonts w:cs="Arial"/>
          <w:i/>
          <w:iCs/>
          <w:szCs w:val="24"/>
        </w:rPr>
      </w:pPr>
      <w:r w:rsidRPr="00CA7AD4">
        <w:rPr>
          <w:rFonts w:cs="Arial"/>
          <w:i/>
          <w:iCs/>
          <w:szCs w:val="24"/>
        </w:rPr>
        <w:t>which result gradually incline the minds of men to seek security and repose in</w:t>
      </w:r>
    </w:p>
    <w:p w14:paraId="22894F05" w14:textId="77777777" w:rsidR="00E96EC1" w:rsidRPr="00CA7AD4" w:rsidRDefault="00E96EC1" w:rsidP="00E96EC1">
      <w:pPr>
        <w:pStyle w:val="BodyText"/>
        <w:rPr>
          <w:rFonts w:cs="Arial"/>
          <w:i/>
          <w:iCs/>
          <w:szCs w:val="24"/>
        </w:rPr>
      </w:pPr>
      <w:r w:rsidRPr="00CA7AD4">
        <w:rPr>
          <w:rFonts w:cs="Arial"/>
          <w:i/>
          <w:iCs/>
          <w:szCs w:val="24"/>
        </w:rPr>
        <w:t>the absolute power of an individual, and sooner or later the chief of some prevailing</w:t>
      </w:r>
    </w:p>
    <w:p w14:paraId="08A937C1" w14:textId="77777777" w:rsidR="00E96EC1" w:rsidRPr="00CA7AD4" w:rsidRDefault="00E96EC1" w:rsidP="00E96EC1">
      <w:pPr>
        <w:pStyle w:val="BodyText"/>
        <w:rPr>
          <w:rFonts w:cs="Arial"/>
          <w:i/>
          <w:iCs/>
          <w:szCs w:val="24"/>
        </w:rPr>
      </w:pPr>
      <w:r w:rsidRPr="00CA7AD4">
        <w:rPr>
          <w:rFonts w:cs="Arial"/>
          <w:i/>
          <w:iCs/>
          <w:szCs w:val="24"/>
        </w:rPr>
        <w:t>faction, more able or more fortunate than his competitors, turns this disposition</w:t>
      </w:r>
    </w:p>
    <w:p w14:paraId="5ECC9EC9" w14:textId="77777777" w:rsidR="00E96EC1" w:rsidRPr="00CA7AD4" w:rsidRDefault="00E96EC1" w:rsidP="00E96EC1">
      <w:pPr>
        <w:pStyle w:val="BodyText"/>
        <w:rPr>
          <w:rFonts w:cs="Arial"/>
          <w:szCs w:val="24"/>
        </w:rPr>
      </w:pPr>
      <w:r w:rsidRPr="00CA7AD4">
        <w:rPr>
          <w:rFonts w:cs="Arial"/>
          <w:i/>
          <w:iCs/>
          <w:szCs w:val="24"/>
        </w:rPr>
        <w:t xml:space="preserve">to the purposes of his own elevation on </w:t>
      </w:r>
      <w:r w:rsidRPr="00CA7AD4">
        <w:rPr>
          <w:rFonts w:cs="Arial"/>
          <w:b/>
          <w:bCs/>
          <w:i/>
          <w:iCs/>
          <w:szCs w:val="24"/>
        </w:rPr>
        <w:t>the ruins of public liberty</w:t>
      </w:r>
      <w:r w:rsidRPr="00CA7AD4">
        <w:rPr>
          <w:rFonts w:cs="Arial"/>
          <w:b/>
          <w:bCs/>
          <w:szCs w:val="24"/>
        </w:rPr>
        <w:t>.</w:t>
      </w:r>
    </w:p>
    <w:p w14:paraId="284F53B0" w14:textId="77777777" w:rsidR="00E96EC1" w:rsidRPr="007D6B84" w:rsidRDefault="00E96EC1" w:rsidP="007D6B84">
      <w:pPr>
        <w:pStyle w:val="Heading1"/>
      </w:pPr>
      <w:r w:rsidRPr="007D6B84">
        <w:t>Progressivism</w:t>
      </w:r>
    </w:p>
    <w:p w14:paraId="765B7463" w14:textId="77777777" w:rsidR="007D6B84" w:rsidRPr="00CA7AD4" w:rsidRDefault="007D6B84" w:rsidP="007D6B84">
      <w:pPr>
        <w:pStyle w:val="BodyText"/>
        <w:rPr>
          <w:rFonts w:cs="Arial"/>
          <w:szCs w:val="24"/>
        </w:rPr>
      </w:pPr>
      <w:r w:rsidRPr="00CA7AD4">
        <w:rPr>
          <w:rFonts w:cs="Arial"/>
          <w:szCs w:val="24"/>
        </w:rPr>
        <w:t>P16 launched the Red Faction for a new birth of freedom at the same time as</w:t>
      </w:r>
    </w:p>
    <w:p w14:paraId="2D8CFA9E" w14:textId="77777777" w:rsidR="007D6B84" w:rsidRPr="00CA7AD4" w:rsidRDefault="007D6B84" w:rsidP="007D6B84">
      <w:pPr>
        <w:pStyle w:val="BodyText"/>
        <w:rPr>
          <w:rFonts w:cs="Arial"/>
          <w:szCs w:val="24"/>
        </w:rPr>
      </w:pPr>
      <w:r w:rsidRPr="00CA7AD4">
        <w:rPr>
          <w:rFonts w:cs="Arial"/>
          <w:szCs w:val="24"/>
        </w:rPr>
        <w:t>the Industrial Revolution opened the door for anyone to become wealthy in Liberty with just an idea.</w:t>
      </w:r>
    </w:p>
    <w:p w14:paraId="14775498" w14:textId="77777777" w:rsidR="007D6B84" w:rsidRPr="00CA7AD4" w:rsidRDefault="007D6B84" w:rsidP="007D6B84">
      <w:pPr>
        <w:pStyle w:val="BodyText"/>
        <w:rPr>
          <w:rFonts w:cs="Arial"/>
          <w:szCs w:val="24"/>
        </w:rPr>
      </w:pPr>
      <w:r w:rsidRPr="00CA7AD4">
        <w:rPr>
          <w:rFonts w:cs="Arial"/>
          <w:szCs w:val="24"/>
        </w:rPr>
        <w:t>That created the Golden Era of our One Nation Under God.</w:t>
      </w:r>
    </w:p>
    <w:p w14:paraId="40F512DA" w14:textId="77777777" w:rsidR="007D6B84" w:rsidRPr="00CA7AD4" w:rsidRDefault="007D6B84" w:rsidP="007D6B84">
      <w:pPr>
        <w:pStyle w:val="BodyText"/>
        <w:rPr>
          <w:rFonts w:cs="Arial"/>
          <w:szCs w:val="24"/>
        </w:rPr>
      </w:pPr>
      <w:r w:rsidRPr="00CA7AD4">
        <w:rPr>
          <w:rFonts w:cs="Arial"/>
          <w:szCs w:val="24"/>
        </w:rPr>
        <w:t>All the European Church-State monarchies fell, and it became much more challenging to rule people.</w:t>
      </w:r>
    </w:p>
    <w:p w14:paraId="5E06F635" w14:textId="77777777" w:rsidR="007D6B84" w:rsidRDefault="007D6B84" w:rsidP="007D6B84">
      <w:pPr>
        <w:pStyle w:val="BodyText"/>
        <w:rPr>
          <w:rFonts w:cs="Arial"/>
          <w:szCs w:val="24"/>
        </w:rPr>
      </w:pPr>
      <w:r>
        <w:rPr>
          <w:rFonts w:cs="Arial"/>
          <w:szCs w:val="24"/>
        </w:rPr>
        <w:t>Not a single one copied our DOI/COTUS of Liberty.</w:t>
      </w:r>
    </w:p>
    <w:p w14:paraId="09C6C488" w14:textId="10560DF9" w:rsidR="007D6B84" w:rsidRDefault="007D6B84" w:rsidP="007D6B84">
      <w:pPr>
        <w:pStyle w:val="BodyText"/>
        <w:rPr>
          <w:rFonts w:cs="Arial"/>
          <w:szCs w:val="24"/>
        </w:rPr>
      </w:pPr>
      <w:r w:rsidRPr="00CA7AD4">
        <w:rPr>
          <w:rFonts w:cs="Arial"/>
          <w:szCs w:val="24"/>
        </w:rPr>
        <w:t xml:space="preserve">That birthed Marx, Engels, and Communism as a </w:t>
      </w:r>
      <w:r>
        <w:rPr>
          <w:rFonts w:cs="Arial"/>
          <w:szCs w:val="24"/>
        </w:rPr>
        <w:t xml:space="preserve">new </w:t>
      </w:r>
      <w:r w:rsidRPr="007D6B84">
        <w:rPr>
          <w:rFonts w:cs="Arial"/>
          <w:i/>
          <w:iCs/>
          <w:szCs w:val="24"/>
        </w:rPr>
        <w:t>'people-control system'</w:t>
      </w:r>
      <w:r>
        <w:rPr>
          <w:rFonts w:cs="Arial"/>
          <w:szCs w:val="24"/>
        </w:rPr>
        <w:t xml:space="preserve"> and</w:t>
      </w:r>
    </w:p>
    <w:p w14:paraId="14E1018D" w14:textId="797231E9" w:rsidR="007D6B84" w:rsidRPr="00CA7AD4" w:rsidRDefault="007D6B84" w:rsidP="007D6B84">
      <w:pPr>
        <w:pStyle w:val="BodyText"/>
        <w:rPr>
          <w:rFonts w:cs="Arial"/>
          <w:szCs w:val="24"/>
        </w:rPr>
      </w:pPr>
      <w:r w:rsidRPr="007D6B84">
        <w:rPr>
          <w:rFonts w:cs="Arial"/>
          <w:b/>
          <w:bCs/>
          <w:szCs w:val="24"/>
        </w:rPr>
        <w:t>the GL-PSYOP to talk people into subjugation peacefully</w:t>
      </w:r>
      <w:r w:rsidRPr="00CA7AD4">
        <w:rPr>
          <w:rFonts w:cs="Arial"/>
          <w:szCs w:val="24"/>
        </w:rPr>
        <w:t>.</w:t>
      </w:r>
    </w:p>
    <w:p w14:paraId="733FEC5C" w14:textId="77777777" w:rsidR="007D6B84" w:rsidRDefault="007D6B84" w:rsidP="00E96EC1">
      <w:pPr>
        <w:pStyle w:val="BodyText"/>
        <w:rPr>
          <w:rFonts w:cs="Arial"/>
          <w:szCs w:val="24"/>
        </w:rPr>
      </w:pPr>
    </w:p>
    <w:p w14:paraId="4571F2E4" w14:textId="77777777" w:rsidR="007D6B84" w:rsidRDefault="00E96EC1" w:rsidP="00E96EC1">
      <w:pPr>
        <w:pStyle w:val="BodyText"/>
        <w:rPr>
          <w:rFonts w:cs="Arial"/>
          <w:szCs w:val="24"/>
        </w:rPr>
      </w:pPr>
      <w:r w:rsidRPr="00CA7AD4">
        <w:rPr>
          <w:rFonts w:cs="Arial"/>
          <w:szCs w:val="24"/>
        </w:rPr>
        <w:t>P28 introduced Progressivism</w:t>
      </w:r>
      <w:r w:rsidR="007D6B84">
        <w:rPr>
          <w:rFonts w:cs="Arial"/>
          <w:szCs w:val="24"/>
        </w:rPr>
        <w:t>, communism with lipstick,</w:t>
      </w:r>
      <w:r w:rsidRPr="00CA7AD4">
        <w:rPr>
          <w:rFonts w:cs="Arial"/>
          <w:szCs w:val="24"/>
        </w:rPr>
        <w:t xml:space="preserve"> </w:t>
      </w:r>
    </w:p>
    <w:p w14:paraId="064A425C" w14:textId="25CD0628" w:rsidR="00E96EC1" w:rsidRPr="00CA7AD4" w:rsidRDefault="00E96EC1" w:rsidP="00E96EC1">
      <w:pPr>
        <w:pStyle w:val="BodyText"/>
        <w:rPr>
          <w:rFonts w:cs="Arial"/>
          <w:szCs w:val="24"/>
        </w:rPr>
      </w:pPr>
      <w:r w:rsidRPr="00CA7AD4">
        <w:rPr>
          <w:rFonts w:cs="Arial"/>
          <w:szCs w:val="24"/>
        </w:rPr>
        <w:t>as an alternate form of government at the same time as the 16A.</w:t>
      </w:r>
    </w:p>
    <w:p w14:paraId="69E07878" w14:textId="77777777" w:rsidR="00E96EC1" w:rsidRPr="00CA7AD4" w:rsidRDefault="00E96EC1" w:rsidP="00E96EC1">
      <w:pPr>
        <w:pStyle w:val="BodyText"/>
        <w:rPr>
          <w:rFonts w:cs="Arial"/>
          <w:szCs w:val="24"/>
        </w:rPr>
      </w:pPr>
      <w:r w:rsidRPr="00CA7AD4">
        <w:rPr>
          <w:rFonts w:cs="Arial"/>
          <w:szCs w:val="24"/>
        </w:rPr>
        <w:t>Progressivism is an alternate government that ended the Golden Era of our One Nation Under God.</w:t>
      </w:r>
    </w:p>
    <w:p w14:paraId="637A8482" w14:textId="77777777" w:rsidR="00E96EC1" w:rsidRDefault="00E96EC1" w:rsidP="00E96EC1">
      <w:pPr>
        <w:pStyle w:val="BodyText"/>
        <w:rPr>
          <w:rFonts w:cs="Arial"/>
          <w:szCs w:val="24"/>
        </w:rPr>
      </w:pPr>
      <w:r w:rsidRPr="00CA7AD4">
        <w:rPr>
          <w:rFonts w:cs="Arial"/>
          <w:szCs w:val="24"/>
        </w:rPr>
        <w:t>WTP surrendered our power with the 16A in 1913, the Income Tax.</w:t>
      </w:r>
    </w:p>
    <w:p w14:paraId="276D24E5" w14:textId="77777777" w:rsidR="007D6B84" w:rsidRPr="00CA7AD4" w:rsidRDefault="007D6B84" w:rsidP="00E96EC1">
      <w:pPr>
        <w:pStyle w:val="BodyText"/>
        <w:rPr>
          <w:rFonts w:cs="Arial"/>
          <w:szCs w:val="24"/>
        </w:rPr>
      </w:pPr>
    </w:p>
    <w:p w14:paraId="1B6AAF5E" w14:textId="77777777" w:rsidR="007D6B84" w:rsidRDefault="00E96EC1" w:rsidP="00E96EC1">
      <w:pPr>
        <w:pStyle w:val="BodyText"/>
        <w:rPr>
          <w:rFonts w:cs="Arial"/>
          <w:szCs w:val="24"/>
        </w:rPr>
      </w:pPr>
      <w:r w:rsidRPr="00CA7AD4">
        <w:rPr>
          <w:rFonts w:cs="Arial"/>
          <w:szCs w:val="24"/>
        </w:rPr>
        <w:t xml:space="preserve">The 16A was required because, as created, our Federal government </w:t>
      </w:r>
    </w:p>
    <w:p w14:paraId="5B00FF51" w14:textId="504FAB47" w:rsidR="007D6B84" w:rsidRDefault="00E96EC1" w:rsidP="00E96EC1">
      <w:pPr>
        <w:pStyle w:val="BodyText"/>
        <w:rPr>
          <w:rFonts w:cs="Arial"/>
          <w:szCs w:val="24"/>
        </w:rPr>
      </w:pPr>
      <w:r w:rsidRPr="00CA7AD4">
        <w:rPr>
          <w:rFonts w:cs="Arial"/>
          <w:szCs w:val="24"/>
        </w:rPr>
        <w:t xml:space="preserve">had zero right to touch our daily lives. </w:t>
      </w:r>
    </w:p>
    <w:p w14:paraId="49CE8ABC" w14:textId="77777777" w:rsidR="007D6B84" w:rsidRDefault="00E96EC1" w:rsidP="00E96EC1">
      <w:pPr>
        <w:pStyle w:val="BodyText"/>
        <w:rPr>
          <w:rFonts w:cs="Arial"/>
          <w:szCs w:val="24"/>
        </w:rPr>
      </w:pPr>
      <w:r w:rsidRPr="00CA7AD4">
        <w:rPr>
          <w:rFonts w:cs="Arial"/>
          <w:szCs w:val="24"/>
        </w:rPr>
        <w:t xml:space="preserve">That opened the door for the federal government to do anything they wanted to do to WTP. </w:t>
      </w:r>
    </w:p>
    <w:p w14:paraId="75B5AF34" w14:textId="77777777" w:rsidR="007D6B84" w:rsidRDefault="00E96EC1" w:rsidP="00E96EC1">
      <w:pPr>
        <w:pStyle w:val="BodyText"/>
        <w:rPr>
          <w:rFonts w:cs="Arial"/>
          <w:szCs w:val="24"/>
        </w:rPr>
      </w:pPr>
      <w:r w:rsidRPr="00CA7AD4">
        <w:rPr>
          <w:rFonts w:cs="Arial"/>
          <w:szCs w:val="24"/>
        </w:rPr>
        <w:lastRenderedPageBreak/>
        <w:t xml:space="preserve">The one founding principle without which there would be no USA </w:t>
      </w:r>
    </w:p>
    <w:p w14:paraId="22ED9AAF" w14:textId="77777777" w:rsidR="007D6B84" w:rsidRPr="007D6B84" w:rsidRDefault="00E96EC1" w:rsidP="00E96EC1">
      <w:pPr>
        <w:pStyle w:val="BodyText"/>
        <w:rPr>
          <w:rFonts w:cs="Arial"/>
          <w:b/>
          <w:bCs/>
          <w:szCs w:val="24"/>
        </w:rPr>
      </w:pPr>
      <w:r w:rsidRPr="007D6B84">
        <w:rPr>
          <w:rFonts w:cs="Arial"/>
          <w:b/>
          <w:bCs/>
          <w:szCs w:val="24"/>
        </w:rPr>
        <w:t xml:space="preserve">was zero federal power over WTP's daily lives in Liberty. </w:t>
      </w:r>
    </w:p>
    <w:p w14:paraId="7D4A5FC3" w14:textId="77777777" w:rsidR="007D6B84" w:rsidRDefault="00E96EC1" w:rsidP="00E96EC1">
      <w:pPr>
        <w:pStyle w:val="BodyText"/>
        <w:rPr>
          <w:rFonts w:cs="Arial"/>
          <w:szCs w:val="24"/>
        </w:rPr>
      </w:pPr>
      <w:r w:rsidRPr="00CA7AD4">
        <w:rPr>
          <w:rFonts w:cs="Arial"/>
          <w:szCs w:val="24"/>
        </w:rPr>
        <w:t xml:space="preserve">They would also have gone to war against Progressivism. </w:t>
      </w:r>
    </w:p>
    <w:p w14:paraId="42A067DC" w14:textId="1053E379" w:rsidR="00E96EC1" w:rsidRDefault="00E96EC1" w:rsidP="00E96EC1">
      <w:pPr>
        <w:pStyle w:val="BodyText"/>
        <w:rPr>
          <w:rFonts w:cs="Arial"/>
          <w:szCs w:val="24"/>
        </w:rPr>
      </w:pPr>
      <w:r w:rsidRPr="00CA7AD4">
        <w:rPr>
          <w:rFonts w:cs="Arial"/>
          <w:szCs w:val="24"/>
        </w:rPr>
        <w:t>Also, notice the progressives will turn to violence the minute they see they are losing.</w:t>
      </w:r>
    </w:p>
    <w:p w14:paraId="64603AD1" w14:textId="77777777" w:rsidR="007D6B84" w:rsidRPr="00CA7AD4" w:rsidRDefault="007D6B84" w:rsidP="00E96EC1">
      <w:pPr>
        <w:pStyle w:val="BodyText"/>
        <w:rPr>
          <w:rFonts w:cs="Arial"/>
          <w:szCs w:val="24"/>
        </w:rPr>
      </w:pPr>
    </w:p>
    <w:p w14:paraId="1EBD4C59" w14:textId="77777777" w:rsidR="00E96EC1" w:rsidRPr="00CA7AD4" w:rsidRDefault="00E96EC1" w:rsidP="00E96EC1">
      <w:pPr>
        <w:pStyle w:val="BodyText"/>
        <w:rPr>
          <w:rFonts w:cs="Arial"/>
          <w:szCs w:val="24"/>
        </w:rPr>
      </w:pPr>
      <w:r w:rsidRPr="00CA7AD4">
        <w:rPr>
          <w:rFonts w:cs="Arial"/>
          <w:szCs w:val="24"/>
        </w:rPr>
        <w:t xml:space="preserve">The most crucial feature of </w:t>
      </w:r>
      <w:r w:rsidRPr="00CA7AD4">
        <w:rPr>
          <w:rFonts w:cs="Arial"/>
          <w:b/>
          <w:bCs/>
          <w:szCs w:val="24"/>
        </w:rPr>
        <w:t>Godly Civics</w:t>
      </w:r>
      <w:r w:rsidRPr="00CA7AD4">
        <w:rPr>
          <w:rFonts w:cs="Arial"/>
          <w:szCs w:val="24"/>
        </w:rPr>
        <w:t xml:space="preserve"> is that our faith defeats Progressivism all by itself.</w:t>
      </w:r>
    </w:p>
    <w:p w14:paraId="5F26BB9C" w14:textId="77777777" w:rsidR="00E96EC1" w:rsidRPr="00CA7AD4" w:rsidRDefault="00E96EC1" w:rsidP="00E96EC1">
      <w:pPr>
        <w:pStyle w:val="BodyText"/>
        <w:rPr>
          <w:rFonts w:cs="Arial"/>
          <w:szCs w:val="24"/>
        </w:rPr>
      </w:pPr>
      <w:r w:rsidRPr="00CA7AD4">
        <w:rPr>
          <w:rFonts w:cs="Arial"/>
          <w:szCs w:val="24"/>
        </w:rPr>
        <w:t>But our pulpit leaders and the Body of Christ have entirely “</w:t>
      </w:r>
      <w:r w:rsidRPr="00CA7AD4">
        <w:rPr>
          <w:rFonts w:cs="Arial"/>
          <w:i/>
          <w:iCs/>
          <w:szCs w:val="24"/>
        </w:rPr>
        <w:t>missed the mark</w:t>
      </w:r>
      <w:r w:rsidRPr="00CA7AD4">
        <w:rPr>
          <w:rFonts w:cs="Arial"/>
          <w:szCs w:val="24"/>
        </w:rPr>
        <w:t>”</w:t>
      </w:r>
    </w:p>
    <w:p w14:paraId="6BF8423C" w14:textId="2A366B85" w:rsidR="00E96EC1" w:rsidRDefault="00E96EC1" w:rsidP="00E96EC1">
      <w:pPr>
        <w:pStyle w:val="BodyText"/>
        <w:rPr>
          <w:rFonts w:cs="Arial"/>
          <w:szCs w:val="24"/>
        </w:rPr>
      </w:pPr>
      <w:r w:rsidRPr="00CA7AD4">
        <w:rPr>
          <w:rFonts w:cs="Arial"/>
          <w:szCs w:val="24"/>
        </w:rPr>
        <w:t xml:space="preserve">by failing to see the depravity of </w:t>
      </w:r>
      <w:r w:rsidR="007D6B84">
        <w:rPr>
          <w:rFonts w:cs="Arial"/>
          <w:szCs w:val="24"/>
        </w:rPr>
        <w:t>P</w:t>
      </w:r>
      <w:r w:rsidRPr="00CA7AD4">
        <w:rPr>
          <w:rFonts w:cs="Arial"/>
          <w:szCs w:val="24"/>
        </w:rPr>
        <w:t>rogressivism’s lies and deceits against faith.</w:t>
      </w:r>
    </w:p>
    <w:p w14:paraId="7AC356EF" w14:textId="77777777" w:rsidR="007D6B84" w:rsidRPr="00CA7AD4" w:rsidRDefault="007D6B84" w:rsidP="00E96EC1">
      <w:pPr>
        <w:pStyle w:val="BodyText"/>
        <w:rPr>
          <w:rFonts w:cs="Arial"/>
          <w:szCs w:val="24"/>
        </w:rPr>
      </w:pPr>
    </w:p>
    <w:p w14:paraId="2E11ED96" w14:textId="77777777" w:rsidR="00E96EC1" w:rsidRPr="00CA7AD4" w:rsidRDefault="00E96EC1" w:rsidP="00E96EC1">
      <w:pPr>
        <w:pStyle w:val="BodyText"/>
        <w:rPr>
          <w:rFonts w:cs="Arial"/>
          <w:i/>
          <w:iCs/>
          <w:szCs w:val="24"/>
        </w:rPr>
      </w:pPr>
      <w:r w:rsidRPr="00CA7AD4">
        <w:rPr>
          <w:rFonts w:cs="Arial"/>
          <w:szCs w:val="24"/>
        </w:rPr>
        <w:t>Jeremiah 7:8-10, “</w:t>
      </w:r>
      <w:r w:rsidRPr="00CA7AD4">
        <w:rPr>
          <w:rFonts w:cs="Arial"/>
          <w:i/>
          <w:iCs/>
          <w:szCs w:val="24"/>
        </w:rPr>
        <w:t>Behold, you trust in deceptive words to no avail. Will you steal, murder, commit adultery, swear falsely, make offerings to Baal, and go after other gods that you have not known, and then come and stand before me in this house, which is called by my name, and say,</w:t>
      </w:r>
    </w:p>
    <w:p w14:paraId="00D45BA7" w14:textId="77777777" w:rsidR="00E96EC1" w:rsidRDefault="00E96EC1" w:rsidP="00E96EC1">
      <w:pPr>
        <w:pStyle w:val="BodyText"/>
        <w:rPr>
          <w:rFonts w:cs="Arial"/>
          <w:szCs w:val="24"/>
        </w:rPr>
      </w:pPr>
      <w:r w:rsidRPr="00CA7AD4">
        <w:rPr>
          <w:rFonts w:cs="Arial"/>
          <w:i/>
          <w:iCs/>
          <w:szCs w:val="24"/>
        </w:rPr>
        <w:t>‘We are delivered!’-only to go on doing all these abominations</w:t>
      </w:r>
      <w:r w:rsidRPr="00CA7AD4">
        <w:rPr>
          <w:rFonts w:cs="Arial"/>
          <w:szCs w:val="24"/>
        </w:rPr>
        <w:t>?”</w:t>
      </w:r>
    </w:p>
    <w:p w14:paraId="7B791638" w14:textId="77777777" w:rsidR="007D6B84" w:rsidRPr="00CA7AD4" w:rsidRDefault="007D6B84" w:rsidP="00E96EC1">
      <w:pPr>
        <w:pStyle w:val="BodyText"/>
        <w:rPr>
          <w:rFonts w:cs="Arial"/>
          <w:szCs w:val="24"/>
        </w:rPr>
      </w:pPr>
    </w:p>
    <w:p w14:paraId="5FDE88E1" w14:textId="77777777" w:rsidR="007D6B84" w:rsidRDefault="00E96EC1" w:rsidP="00E96EC1">
      <w:pPr>
        <w:pStyle w:val="BodyText"/>
        <w:ind w:firstLine="720"/>
        <w:rPr>
          <w:rFonts w:cs="Arial"/>
          <w:szCs w:val="24"/>
        </w:rPr>
      </w:pPr>
      <w:r w:rsidRPr="00CA7AD4">
        <w:rPr>
          <w:rFonts w:cs="Arial"/>
          <w:szCs w:val="24"/>
        </w:rPr>
        <w:t xml:space="preserve">Today’s Blue Faction depravity looks very similar to Baal worship in the Old Testament. </w:t>
      </w:r>
    </w:p>
    <w:p w14:paraId="6DBCE889" w14:textId="0F697950" w:rsidR="007D6B84" w:rsidRDefault="00E96EC1" w:rsidP="00E96EC1">
      <w:pPr>
        <w:pStyle w:val="BodyText"/>
        <w:ind w:firstLine="720"/>
        <w:rPr>
          <w:rFonts w:cs="Arial"/>
          <w:szCs w:val="24"/>
        </w:rPr>
      </w:pPr>
      <w:r w:rsidRPr="00CA7AD4">
        <w:rPr>
          <w:rFonts w:cs="Arial"/>
          <w:szCs w:val="24"/>
        </w:rPr>
        <w:t>There is no difference between Baal worshippers and</w:t>
      </w:r>
      <w:r w:rsidR="007D6B84">
        <w:rPr>
          <w:rFonts w:cs="Arial"/>
          <w:szCs w:val="24"/>
        </w:rPr>
        <w:t xml:space="preserve"> the</w:t>
      </w:r>
      <w:r w:rsidRPr="00CA7AD4">
        <w:rPr>
          <w:rFonts w:cs="Arial"/>
          <w:szCs w:val="24"/>
        </w:rPr>
        <w:t xml:space="preserve"> Nahas’s Blue Faction sacrificing babies in the womb and total depravity in life. </w:t>
      </w:r>
    </w:p>
    <w:p w14:paraId="0DD3DFB7" w14:textId="77777777" w:rsidR="007D6B84" w:rsidRDefault="00E96EC1" w:rsidP="00E96EC1">
      <w:pPr>
        <w:pStyle w:val="BodyText"/>
        <w:ind w:firstLine="720"/>
        <w:rPr>
          <w:rFonts w:cs="Arial"/>
          <w:szCs w:val="24"/>
        </w:rPr>
      </w:pPr>
      <w:r w:rsidRPr="00CA7AD4">
        <w:rPr>
          <w:rFonts w:cs="Arial"/>
          <w:szCs w:val="24"/>
        </w:rPr>
        <w:t xml:space="preserve">Jeremiah said our needed Scripture words long before </w:t>
      </w:r>
    </w:p>
    <w:p w14:paraId="29A54DF7" w14:textId="45ACB621" w:rsidR="007D6B84" w:rsidRDefault="00E96EC1" w:rsidP="00E96EC1">
      <w:pPr>
        <w:pStyle w:val="BodyText"/>
        <w:ind w:firstLine="720"/>
        <w:rPr>
          <w:rFonts w:cs="Arial"/>
          <w:szCs w:val="24"/>
        </w:rPr>
      </w:pPr>
      <w:r w:rsidRPr="00CA7AD4">
        <w:rPr>
          <w:rFonts w:cs="Arial"/>
          <w:szCs w:val="24"/>
        </w:rPr>
        <w:t xml:space="preserve">One Nation Under God and political factions existed. </w:t>
      </w:r>
    </w:p>
    <w:p w14:paraId="6DCCC612" w14:textId="0331D42C" w:rsidR="00E96EC1" w:rsidRDefault="00E96EC1" w:rsidP="00E96EC1">
      <w:pPr>
        <w:pStyle w:val="BodyText"/>
        <w:ind w:firstLine="720"/>
        <w:rPr>
          <w:rFonts w:cs="Arial"/>
          <w:szCs w:val="24"/>
        </w:rPr>
      </w:pPr>
      <w:r w:rsidRPr="00CA7AD4">
        <w:rPr>
          <w:rFonts w:cs="Arial"/>
          <w:szCs w:val="24"/>
        </w:rPr>
        <w:t>We must recognize the connection between Baal worship and today’s Blue Faction because the same force is behind both: the Nahas.</w:t>
      </w:r>
    </w:p>
    <w:p w14:paraId="5E557A2C" w14:textId="77777777" w:rsidR="009F654D" w:rsidRPr="00CA7AD4" w:rsidRDefault="009F654D" w:rsidP="00E96EC1">
      <w:pPr>
        <w:pStyle w:val="BodyText"/>
        <w:ind w:firstLine="720"/>
        <w:rPr>
          <w:rFonts w:cs="Arial"/>
          <w:szCs w:val="24"/>
        </w:rPr>
      </w:pPr>
    </w:p>
    <w:p w14:paraId="63D7876A" w14:textId="77777777" w:rsidR="00E96EC1" w:rsidRPr="00CA7AD4" w:rsidRDefault="00E96EC1" w:rsidP="00E96EC1">
      <w:pPr>
        <w:pStyle w:val="BodyText"/>
        <w:rPr>
          <w:rFonts w:cs="Arial"/>
          <w:szCs w:val="24"/>
        </w:rPr>
      </w:pPr>
      <w:r w:rsidRPr="00CA7AD4">
        <w:rPr>
          <w:rFonts w:cs="Arial"/>
          <w:szCs w:val="24"/>
        </w:rPr>
        <w:t xml:space="preserve">If murdering and maiming children, destroying the definition of a woman, substituting government for parents, destroying private property, silencing our ecclesiae, plundering WTP’s treasure, and opening the gates to all the enemies of Life, Social Liberty, and the Pursuit of Happiness for All is not enough, may heaven help you. </w:t>
      </w:r>
    </w:p>
    <w:p w14:paraId="50D8C738" w14:textId="39E7D6A6" w:rsidR="002C6345" w:rsidRPr="009F654D" w:rsidRDefault="002C6345" w:rsidP="009F654D">
      <w:pPr>
        <w:pStyle w:val="Heading1"/>
        <w:rPr>
          <w:rStyle w:val="Heading1Char"/>
          <w:b/>
        </w:rPr>
      </w:pPr>
      <w:r w:rsidRPr="009F654D">
        <w:rPr>
          <w:rStyle w:val="Heading1Char"/>
          <w:b/>
        </w:rPr>
        <w:t>Our Hypothesis</w:t>
      </w:r>
    </w:p>
    <w:p w14:paraId="569316D1" w14:textId="61BAF804" w:rsidR="003B63DC" w:rsidRPr="00CA7AD4" w:rsidRDefault="002C6345" w:rsidP="00520AE1">
      <w:pPr>
        <w:pStyle w:val="BodyText"/>
        <w:rPr>
          <w:rFonts w:cs="Arial"/>
          <w:szCs w:val="24"/>
        </w:rPr>
      </w:pPr>
      <w:r w:rsidRPr="00CA7AD4">
        <w:rPr>
          <w:rFonts w:cs="Arial"/>
          <w:szCs w:val="24"/>
        </w:rPr>
        <w:t>The Blue Faction (Democratic Party) may not have had the majority of legal ballots</w:t>
      </w:r>
    </w:p>
    <w:p w14:paraId="6D254F7D" w14:textId="5CC9A13F" w:rsidR="003B63DC" w:rsidRPr="00CA7AD4" w:rsidRDefault="002C6345" w:rsidP="00520AE1">
      <w:pPr>
        <w:pStyle w:val="BodyText"/>
        <w:rPr>
          <w:rFonts w:cs="Arial"/>
          <w:szCs w:val="24"/>
        </w:rPr>
      </w:pPr>
      <w:r w:rsidRPr="00CA7AD4">
        <w:rPr>
          <w:rFonts w:cs="Arial"/>
          <w:szCs w:val="24"/>
        </w:rPr>
        <w:t xml:space="preserve">since the year </w:t>
      </w:r>
      <w:r w:rsidRPr="00CA7AD4">
        <w:rPr>
          <w:rFonts w:cs="Arial"/>
          <w:b/>
          <w:bCs/>
          <w:szCs w:val="24"/>
        </w:rPr>
        <w:t>2000</w:t>
      </w:r>
      <w:r w:rsidR="003B63DC" w:rsidRPr="00CA7AD4">
        <w:rPr>
          <w:rFonts w:cs="Arial"/>
          <w:b/>
          <w:bCs/>
          <w:szCs w:val="24"/>
        </w:rPr>
        <w:t>,</w:t>
      </w:r>
      <w:r w:rsidRPr="00CA7AD4">
        <w:rPr>
          <w:rFonts w:cs="Arial"/>
          <w:b/>
          <w:bCs/>
          <w:szCs w:val="24"/>
        </w:rPr>
        <w:t xml:space="preserve"> Anno Domini</w:t>
      </w:r>
      <w:r w:rsidR="003B63DC" w:rsidRPr="00CA7AD4">
        <w:rPr>
          <w:rFonts w:cs="Arial"/>
          <w:b/>
          <w:bCs/>
          <w:szCs w:val="24"/>
        </w:rPr>
        <w:t>,</w:t>
      </w:r>
      <w:r w:rsidRPr="00CA7AD4">
        <w:rPr>
          <w:rFonts w:cs="Arial"/>
          <w:szCs w:val="24"/>
        </w:rPr>
        <w:t xml:space="preserve"> because of election fraud.</w:t>
      </w:r>
    </w:p>
    <w:p w14:paraId="7D378C07" w14:textId="3E3BC807" w:rsidR="003B63DC" w:rsidRPr="00CA7AD4" w:rsidRDefault="002C6345" w:rsidP="00520AE1">
      <w:pPr>
        <w:pStyle w:val="BodyText"/>
        <w:rPr>
          <w:rFonts w:cs="Arial"/>
          <w:szCs w:val="24"/>
        </w:rPr>
      </w:pPr>
      <w:r w:rsidRPr="00CA7AD4">
        <w:rPr>
          <w:rFonts w:cs="Arial"/>
          <w:szCs w:val="24"/>
        </w:rPr>
        <w:t>Our Abba Father is removing all the clouds, making all camouflage</w:t>
      </w:r>
    </w:p>
    <w:p w14:paraId="444C7A5B" w14:textId="16757BBA" w:rsidR="003B63DC" w:rsidRPr="00CA7AD4" w:rsidRDefault="002C6345" w:rsidP="00520AE1">
      <w:pPr>
        <w:pStyle w:val="BodyText"/>
        <w:rPr>
          <w:rFonts w:cs="Arial"/>
          <w:szCs w:val="24"/>
        </w:rPr>
      </w:pPr>
      <w:r w:rsidRPr="00CA7AD4">
        <w:rPr>
          <w:rFonts w:cs="Arial"/>
          <w:szCs w:val="24"/>
        </w:rPr>
        <w:t xml:space="preserve">transparent, and every detail of the fraud </w:t>
      </w:r>
      <w:r w:rsidR="003B63DC" w:rsidRPr="00CA7AD4">
        <w:rPr>
          <w:rFonts w:cs="Arial"/>
          <w:szCs w:val="24"/>
        </w:rPr>
        <w:t xml:space="preserve">is </w:t>
      </w:r>
      <w:r w:rsidRPr="00CA7AD4">
        <w:rPr>
          <w:rFonts w:cs="Arial"/>
          <w:szCs w:val="24"/>
        </w:rPr>
        <w:t>made bare.</w:t>
      </w:r>
    </w:p>
    <w:p w14:paraId="77CB42CB" w14:textId="3418577A" w:rsidR="00587C1D" w:rsidRPr="00CA7AD4" w:rsidRDefault="002C6345" w:rsidP="00520AE1">
      <w:pPr>
        <w:pStyle w:val="BodyText"/>
        <w:rPr>
          <w:rFonts w:cs="Arial"/>
          <w:szCs w:val="24"/>
        </w:rPr>
      </w:pPr>
      <w:r w:rsidRPr="00CA7AD4">
        <w:rPr>
          <w:rFonts w:cs="Arial"/>
          <w:szCs w:val="24"/>
        </w:rPr>
        <w:t>That, combined with all the corruption in our governments being revealed,</w:t>
      </w:r>
    </w:p>
    <w:p w14:paraId="7F3EB76F" w14:textId="636D6BBE" w:rsidR="002C6345" w:rsidRPr="00CA7AD4" w:rsidRDefault="002C6345" w:rsidP="00520AE1">
      <w:pPr>
        <w:pStyle w:val="BodyText"/>
        <w:rPr>
          <w:rFonts w:cs="Arial"/>
          <w:szCs w:val="24"/>
        </w:rPr>
      </w:pPr>
      <w:r w:rsidRPr="00CA7AD4">
        <w:rPr>
          <w:rFonts w:cs="Arial"/>
          <w:szCs w:val="24"/>
        </w:rPr>
        <w:t>should end the Blue Faction.</w:t>
      </w:r>
    </w:p>
    <w:p w14:paraId="37642727" w14:textId="24E0B30C" w:rsidR="003B63DC" w:rsidRPr="00CA7AD4" w:rsidRDefault="002C6345" w:rsidP="00520AE1">
      <w:pPr>
        <w:pStyle w:val="BodyText"/>
        <w:rPr>
          <w:rFonts w:cs="Arial"/>
          <w:szCs w:val="24"/>
        </w:rPr>
      </w:pPr>
      <w:r w:rsidRPr="00CA7AD4">
        <w:rPr>
          <w:rFonts w:cs="Arial"/>
          <w:szCs w:val="24"/>
        </w:rPr>
        <w:t>Our job is to make sure that happens.</w:t>
      </w:r>
    </w:p>
    <w:p w14:paraId="473B57AF" w14:textId="5B419106" w:rsidR="00587C1D" w:rsidRPr="00CA7AD4" w:rsidRDefault="002C6345" w:rsidP="00520AE1">
      <w:pPr>
        <w:pStyle w:val="BodyText"/>
        <w:rPr>
          <w:rFonts w:cs="Arial"/>
          <w:szCs w:val="24"/>
        </w:rPr>
      </w:pPr>
      <w:r w:rsidRPr="00CA7AD4">
        <w:rPr>
          <w:rFonts w:cs="Arial"/>
          <w:szCs w:val="24"/>
        </w:rPr>
        <w:t>It will create a vacuum, and we must fill it</w:t>
      </w:r>
      <w:r w:rsidR="003B63DC" w:rsidRPr="00CA7AD4">
        <w:rPr>
          <w:rFonts w:cs="Arial"/>
          <w:szCs w:val="24"/>
        </w:rPr>
        <w:t xml:space="preserve"> </w:t>
      </w:r>
      <w:r w:rsidRPr="00CA7AD4">
        <w:rPr>
          <w:rFonts w:cs="Arial"/>
          <w:szCs w:val="24"/>
        </w:rPr>
        <w:t>with the redemption</w:t>
      </w:r>
    </w:p>
    <w:p w14:paraId="770376BB" w14:textId="51EA34CD" w:rsidR="002C6345" w:rsidRPr="00CA7AD4" w:rsidRDefault="002C6345" w:rsidP="00520AE1">
      <w:pPr>
        <w:pStyle w:val="BodyText"/>
        <w:rPr>
          <w:rFonts w:cs="Arial"/>
          <w:szCs w:val="24"/>
        </w:rPr>
      </w:pPr>
      <w:r w:rsidRPr="00CA7AD4">
        <w:rPr>
          <w:rFonts w:cs="Arial"/>
          <w:szCs w:val="24"/>
        </w:rPr>
        <w:t>of our Abba Father</w:t>
      </w:r>
      <w:r w:rsidR="00587C1D" w:rsidRPr="00CA7AD4">
        <w:rPr>
          <w:rFonts w:cs="Arial"/>
          <w:szCs w:val="24"/>
        </w:rPr>
        <w:t>'</w:t>
      </w:r>
      <w:r w:rsidRPr="00CA7AD4">
        <w:rPr>
          <w:rFonts w:cs="Arial"/>
          <w:szCs w:val="24"/>
        </w:rPr>
        <w:t xml:space="preserve">s </w:t>
      </w:r>
      <w:r w:rsidRPr="00CA7AD4">
        <w:rPr>
          <w:rFonts w:cs="Arial"/>
          <w:b/>
          <w:bCs/>
          <w:szCs w:val="24"/>
        </w:rPr>
        <w:t>1776 Creation</w:t>
      </w:r>
      <w:r w:rsidRPr="00CA7AD4">
        <w:rPr>
          <w:rFonts w:cs="Arial"/>
          <w:szCs w:val="24"/>
        </w:rPr>
        <w:t>.</w:t>
      </w:r>
    </w:p>
    <w:p w14:paraId="509F5457" w14:textId="3B528935" w:rsidR="00225FB8" w:rsidRPr="00CA7AD4" w:rsidRDefault="003B63DC" w:rsidP="00225FB8">
      <w:pPr>
        <w:pStyle w:val="BodyText"/>
        <w:rPr>
          <w:rFonts w:cs="Arial"/>
          <w:b/>
          <w:bCs/>
          <w:szCs w:val="24"/>
        </w:rPr>
      </w:pPr>
      <w:r w:rsidRPr="00CA7AD4">
        <w:rPr>
          <w:rFonts w:cs="Arial"/>
          <w:b/>
          <w:bCs/>
          <w:szCs w:val="24"/>
        </w:rPr>
        <w:t>Nothing else will glorify our Abba Father.</w:t>
      </w:r>
    </w:p>
    <w:p w14:paraId="3AF54D82" w14:textId="050F523F" w:rsidR="002C6345" w:rsidRPr="00CA7AD4" w:rsidRDefault="002C6345" w:rsidP="00520AE1">
      <w:pPr>
        <w:pStyle w:val="ListParagraph"/>
        <w:spacing w:line="240" w:lineRule="auto"/>
        <w:rPr>
          <w:rFonts w:cs="Arial"/>
          <w:bCs/>
          <w:color w:val="000000" w:themeColor="text1"/>
        </w:rPr>
      </w:pPr>
    </w:p>
    <w:p w14:paraId="2D9795CF" w14:textId="08DAFDFC" w:rsidR="002C6345" w:rsidRPr="009F654D" w:rsidRDefault="002C6345" w:rsidP="009F654D">
      <w:pPr>
        <w:pStyle w:val="BodyText"/>
      </w:pPr>
      <w:r w:rsidRPr="009F654D">
        <w:rPr>
          <w:b/>
          <w:bCs/>
        </w:rPr>
        <w:lastRenderedPageBreak/>
        <w:t>WePEG1787</w:t>
      </w:r>
      <w:r w:rsidR="009F654D">
        <w:rPr>
          <w:b/>
          <w:bCs/>
        </w:rPr>
        <w:t xml:space="preserve"> will</w:t>
      </w:r>
      <w:r w:rsidR="009F654D" w:rsidRPr="009F654D">
        <w:t xml:space="preserve"> </w:t>
      </w:r>
      <w:r w:rsidR="00587C1D" w:rsidRPr="009F654D">
        <w:t xml:space="preserve">frame </w:t>
      </w:r>
      <w:r w:rsidRPr="009F654D">
        <w:t>elections</w:t>
      </w:r>
      <w:r w:rsidR="009F654D">
        <w:t xml:space="preserve"> for posterity</w:t>
      </w:r>
      <w:r w:rsidRPr="009F654D">
        <w:t>.</w:t>
      </w:r>
    </w:p>
    <w:p w14:paraId="50F7C97C" w14:textId="7D657FD3" w:rsidR="002C6345" w:rsidRPr="009F654D" w:rsidRDefault="002C6345" w:rsidP="009F654D">
      <w:pPr>
        <w:pStyle w:val="BodyText"/>
      </w:pPr>
      <w:r w:rsidRPr="009F654D">
        <w:rPr>
          <w:b/>
          <w:bCs/>
        </w:rPr>
        <w:t>WePEG1787</w:t>
      </w:r>
      <w:r w:rsidRPr="009F654D">
        <w:t xml:space="preserve"> is our endgame, with every candidate scoring every principle</w:t>
      </w:r>
    </w:p>
    <w:p w14:paraId="4F6E77FD" w14:textId="04DAC775" w:rsidR="00BE3573" w:rsidRPr="009F654D" w:rsidRDefault="002C6345" w:rsidP="009F654D">
      <w:pPr>
        <w:pStyle w:val="BodyText"/>
      </w:pPr>
      <w:r w:rsidRPr="009F654D">
        <w:t>0 to 10 in their level of agreement in order to earn our vote.</w:t>
      </w:r>
    </w:p>
    <w:p w14:paraId="3FE05A03" w14:textId="3E7320F6" w:rsidR="002C6345" w:rsidRPr="009F654D" w:rsidRDefault="00BE3573" w:rsidP="009F654D">
      <w:pPr>
        <w:pStyle w:val="BodyText"/>
      </w:pPr>
      <w:r w:rsidRPr="009F654D">
        <w:t xml:space="preserve">Doing civics puts the focus on </w:t>
      </w:r>
      <w:r w:rsidR="009F654D" w:rsidRPr="009F654D">
        <w:t>WTP</w:t>
      </w:r>
      <w:r w:rsidRPr="009F654D">
        <w:t xml:space="preserve"> where it should be</w:t>
      </w:r>
    </w:p>
    <w:p w14:paraId="47EC31A9" w14:textId="3AB8A96E" w:rsidR="002C6345" w:rsidRPr="009F654D" w:rsidRDefault="00BE3573" w:rsidP="009F654D">
      <w:pPr>
        <w:pStyle w:val="BodyText"/>
      </w:pPr>
      <w:r w:rsidRPr="009F654D">
        <w:t>in Liberty as the owners of our government</w:t>
      </w:r>
      <w:r w:rsidR="002C6345" w:rsidRPr="009F654D">
        <w:t xml:space="preserve"> and Godly Civics</w:t>
      </w:r>
    </w:p>
    <w:p w14:paraId="4948E1B5" w14:textId="12B1BEAA" w:rsidR="00BE3573" w:rsidRPr="009F654D" w:rsidRDefault="002C6345" w:rsidP="009F654D">
      <w:pPr>
        <w:pStyle w:val="BodyText"/>
      </w:pPr>
      <w:r w:rsidRPr="009F654D">
        <w:t>shows us how to glorify our Abba Father in the process.</w:t>
      </w:r>
    </w:p>
    <w:p w14:paraId="5E915883" w14:textId="19BBA690" w:rsidR="002C6345" w:rsidRPr="009F654D" w:rsidRDefault="002C6345" w:rsidP="009F654D">
      <w:pPr>
        <w:pStyle w:val="Heading1"/>
      </w:pPr>
      <w:r w:rsidRPr="009F654D">
        <w:t>Gaslighting</w:t>
      </w:r>
    </w:p>
    <w:p w14:paraId="37FA15C0" w14:textId="5948C776" w:rsidR="00587C1D" w:rsidRPr="00CA7AD4" w:rsidRDefault="002C6345" w:rsidP="00520AE1">
      <w:pPr>
        <w:pStyle w:val="BodyText"/>
        <w:rPr>
          <w:rFonts w:cs="Arial"/>
          <w:szCs w:val="24"/>
        </w:rPr>
      </w:pPr>
      <w:r w:rsidRPr="00CA7AD4">
        <w:rPr>
          <w:rFonts w:cs="Arial"/>
          <w:szCs w:val="24"/>
        </w:rPr>
        <w:t>We must understand Gaslighting, the Nahas</w:t>
      </w:r>
      <w:r w:rsidR="00587C1D" w:rsidRPr="00CA7AD4">
        <w:rPr>
          <w:rFonts w:cs="Arial"/>
          <w:szCs w:val="24"/>
        </w:rPr>
        <w:t>'</w:t>
      </w:r>
      <w:r w:rsidRPr="00CA7AD4">
        <w:rPr>
          <w:rFonts w:cs="Arial"/>
          <w:szCs w:val="24"/>
        </w:rPr>
        <w:t xml:space="preserve"> </w:t>
      </w:r>
      <w:r w:rsidR="00BB16ED" w:rsidRPr="00CA7AD4">
        <w:rPr>
          <w:rFonts w:cs="Arial"/>
          <w:szCs w:val="24"/>
        </w:rPr>
        <w:t xml:space="preserve">(devil) </w:t>
      </w:r>
      <w:r w:rsidRPr="00CA7AD4">
        <w:rPr>
          <w:rFonts w:cs="Arial"/>
          <w:szCs w:val="24"/>
        </w:rPr>
        <w:t>WMD.</w:t>
      </w:r>
    </w:p>
    <w:p w14:paraId="658CBFFA" w14:textId="5818E64A" w:rsidR="00587C1D" w:rsidRPr="00CA7AD4" w:rsidRDefault="002C6345" w:rsidP="00520AE1">
      <w:pPr>
        <w:pStyle w:val="BodyText"/>
        <w:rPr>
          <w:rFonts w:cs="Arial"/>
          <w:szCs w:val="24"/>
        </w:rPr>
      </w:pPr>
      <w:r w:rsidRPr="00CA7AD4">
        <w:rPr>
          <w:rFonts w:cs="Arial"/>
          <w:szCs w:val="24"/>
        </w:rPr>
        <w:t xml:space="preserve">Most people see gaslighting as a </w:t>
      </w:r>
      <w:r w:rsidR="00587C1D" w:rsidRPr="00CA7AD4">
        <w:rPr>
          <w:rFonts w:cs="Arial"/>
          <w:szCs w:val="24"/>
        </w:rPr>
        <w:t>"</w:t>
      </w:r>
      <w:r w:rsidRPr="00CA7AD4">
        <w:rPr>
          <w:rFonts w:cs="Arial"/>
          <w:szCs w:val="24"/>
        </w:rPr>
        <w:t>cool kid</w:t>
      </w:r>
      <w:r w:rsidR="00587C1D" w:rsidRPr="00CA7AD4">
        <w:rPr>
          <w:rFonts w:cs="Arial"/>
          <w:szCs w:val="24"/>
        </w:rPr>
        <w:t>"</w:t>
      </w:r>
      <w:r w:rsidRPr="00CA7AD4">
        <w:rPr>
          <w:rFonts w:cs="Arial"/>
          <w:szCs w:val="24"/>
        </w:rPr>
        <w:t xml:space="preserve"> metaphor for lying, but that hides</w:t>
      </w:r>
    </w:p>
    <w:p w14:paraId="04EB63C3" w14:textId="34607B13" w:rsidR="002C6345" w:rsidRPr="00CA7AD4" w:rsidRDefault="002C6345" w:rsidP="00520AE1">
      <w:pPr>
        <w:pStyle w:val="BodyText"/>
        <w:rPr>
          <w:rFonts w:cs="Arial"/>
          <w:szCs w:val="24"/>
        </w:rPr>
      </w:pPr>
      <w:r w:rsidRPr="00CA7AD4">
        <w:rPr>
          <w:rFonts w:cs="Arial"/>
          <w:szCs w:val="24"/>
        </w:rPr>
        <w:t>its extremely sinister meaning as the Nahas</w:t>
      </w:r>
      <w:r w:rsidR="00587C1D" w:rsidRPr="00CA7AD4">
        <w:rPr>
          <w:rFonts w:cs="Arial"/>
          <w:szCs w:val="24"/>
        </w:rPr>
        <w:t>'</w:t>
      </w:r>
      <w:r w:rsidR="00225FB8" w:rsidRPr="00CA7AD4">
        <w:rPr>
          <w:rFonts w:cs="Arial"/>
          <w:szCs w:val="24"/>
        </w:rPr>
        <w:t>s</w:t>
      </w:r>
      <w:r w:rsidRPr="00CA7AD4">
        <w:rPr>
          <w:rFonts w:cs="Arial"/>
          <w:szCs w:val="24"/>
        </w:rPr>
        <w:t xml:space="preserve"> WMD against WTP.</w:t>
      </w:r>
    </w:p>
    <w:p w14:paraId="118E322A" w14:textId="2F19E239" w:rsidR="002C6345" w:rsidRPr="00CA7AD4" w:rsidRDefault="002C6345" w:rsidP="00520AE1">
      <w:pPr>
        <w:pStyle w:val="BodyText"/>
        <w:ind w:firstLine="720"/>
        <w:rPr>
          <w:rFonts w:cs="Arial"/>
          <w:szCs w:val="24"/>
        </w:rPr>
      </w:pPr>
      <w:r w:rsidRPr="00CA7AD4">
        <w:rPr>
          <w:rFonts w:cs="Arial"/>
          <w:szCs w:val="24"/>
        </w:rPr>
        <w:t xml:space="preserve">Gaslighting is: </w:t>
      </w:r>
      <w:r w:rsidR="00587C1D" w:rsidRPr="00CA7AD4">
        <w:rPr>
          <w:rFonts w:cs="Arial"/>
          <w:szCs w:val="24"/>
        </w:rPr>
        <w:t>"</w:t>
      </w:r>
      <w:r w:rsidRPr="00CA7AD4">
        <w:rPr>
          <w:rFonts w:cs="Arial"/>
          <w:i/>
          <w:iCs/>
          <w:szCs w:val="24"/>
        </w:rPr>
        <w:t>The psychological manipulation of a person usually over an extended period of time that causes the victim to question the validity of their own thoughts, perception of reality, or memories and typically leads to confusion, loss of confidence and self-esteem, uncertainty of one</w:t>
      </w:r>
      <w:r w:rsidR="00587C1D" w:rsidRPr="00CA7AD4">
        <w:rPr>
          <w:rFonts w:cs="Arial"/>
          <w:i/>
          <w:iCs/>
          <w:szCs w:val="24"/>
        </w:rPr>
        <w:t>'</w:t>
      </w:r>
      <w:r w:rsidRPr="00CA7AD4">
        <w:rPr>
          <w:rFonts w:cs="Arial"/>
          <w:i/>
          <w:iCs/>
          <w:szCs w:val="24"/>
        </w:rPr>
        <w:t>s emotional or mental stability, and a dependency on the perpetrator</w:t>
      </w:r>
      <w:r w:rsidR="00587C1D" w:rsidRPr="00CA7AD4">
        <w:rPr>
          <w:rFonts w:cs="Arial"/>
          <w:szCs w:val="24"/>
        </w:rPr>
        <w:t>"</w:t>
      </w:r>
      <w:r w:rsidRPr="00CA7AD4">
        <w:rPr>
          <w:rFonts w:cs="Arial"/>
          <w:szCs w:val="24"/>
        </w:rPr>
        <w:t xml:space="preserve"> (Miriam Webster).</w:t>
      </w:r>
    </w:p>
    <w:p w14:paraId="1D23E323" w14:textId="6411ECEA" w:rsidR="007A197C" w:rsidRPr="009F654D" w:rsidRDefault="00BB16ED" w:rsidP="009F654D">
      <w:pPr>
        <w:pStyle w:val="Heading1"/>
      </w:pPr>
      <w:r w:rsidRPr="009F654D">
        <w:t>Our Mission</w:t>
      </w:r>
    </w:p>
    <w:p w14:paraId="42C626B2" w14:textId="26E0FBE0" w:rsidR="004A79E2" w:rsidRPr="00CA7AD4" w:rsidRDefault="004A79E2" w:rsidP="00520AE1">
      <w:pPr>
        <w:pStyle w:val="BodyText"/>
        <w:ind w:left="720"/>
        <w:rPr>
          <w:rFonts w:cs="Arial"/>
          <w:szCs w:val="24"/>
        </w:rPr>
      </w:pPr>
      <w:r w:rsidRPr="00CA7AD4">
        <w:rPr>
          <w:rFonts w:cs="Arial"/>
          <w:szCs w:val="24"/>
        </w:rPr>
        <w:t xml:space="preserve">This message is </w:t>
      </w:r>
      <w:r w:rsidR="00BE3573" w:rsidRPr="00CA7AD4">
        <w:rPr>
          <w:rFonts w:cs="Arial"/>
          <w:szCs w:val="24"/>
        </w:rPr>
        <w:t>for</w:t>
      </w:r>
      <w:r w:rsidRPr="00CA7AD4">
        <w:rPr>
          <w:rFonts w:cs="Arial"/>
          <w:szCs w:val="24"/>
        </w:rPr>
        <w:t xml:space="preserve"> a Christian Audience, but our endgame must be for everyone.</w:t>
      </w:r>
    </w:p>
    <w:p w14:paraId="709EE616" w14:textId="77777777" w:rsidR="009F654D" w:rsidRDefault="007A197C" w:rsidP="00520AE1">
      <w:pPr>
        <w:pStyle w:val="BodyText"/>
        <w:ind w:left="720"/>
        <w:rPr>
          <w:rFonts w:cs="Arial"/>
          <w:szCs w:val="24"/>
        </w:rPr>
      </w:pPr>
      <w:r w:rsidRPr="00CA7AD4">
        <w:rPr>
          <w:rFonts w:cs="Arial"/>
          <w:szCs w:val="24"/>
        </w:rPr>
        <w:t xml:space="preserve">Our Abba Father gave </w:t>
      </w:r>
      <w:r w:rsidR="004A79E2" w:rsidRPr="00CA7AD4">
        <w:rPr>
          <w:rFonts w:cs="Arial"/>
          <w:szCs w:val="24"/>
        </w:rPr>
        <w:t>us</w:t>
      </w:r>
      <w:r w:rsidRPr="00CA7AD4">
        <w:rPr>
          <w:rFonts w:cs="Arial"/>
          <w:szCs w:val="24"/>
        </w:rPr>
        <w:t xml:space="preserve"> this monumental </w:t>
      </w:r>
      <w:r w:rsidRPr="00CA7AD4">
        <w:rPr>
          <w:rFonts w:cs="Arial"/>
          <w:b/>
          <w:bCs/>
          <w:szCs w:val="24"/>
        </w:rPr>
        <w:t>Godly Civics</w:t>
      </w:r>
      <w:r w:rsidRPr="00CA7AD4">
        <w:rPr>
          <w:rFonts w:cs="Arial"/>
          <w:szCs w:val="24"/>
        </w:rPr>
        <w:t xml:space="preserve"> mission, a </w:t>
      </w:r>
      <w:r w:rsidR="00587C1D" w:rsidRPr="00CA7AD4">
        <w:rPr>
          <w:rFonts w:cs="Arial"/>
          <w:szCs w:val="24"/>
        </w:rPr>
        <w:t>"</w:t>
      </w:r>
      <w:r w:rsidRPr="00CA7AD4">
        <w:rPr>
          <w:rFonts w:cs="Arial"/>
          <w:i/>
          <w:iCs/>
          <w:szCs w:val="24"/>
        </w:rPr>
        <w:t>clarion call</w:t>
      </w:r>
      <w:r w:rsidR="00587C1D" w:rsidRPr="00CA7AD4">
        <w:rPr>
          <w:rFonts w:cs="Arial"/>
          <w:szCs w:val="24"/>
        </w:rPr>
        <w:t>"</w:t>
      </w:r>
      <w:r w:rsidRPr="00CA7AD4">
        <w:rPr>
          <w:rFonts w:cs="Arial"/>
          <w:szCs w:val="24"/>
        </w:rPr>
        <w:t xml:space="preserve"> to the entire Body of Christ, including all pulpit leaders in every denominational and </w:t>
      </w:r>
    </w:p>
    <w:p w14:paraId="276BAABB" w14:textId="2674F9C6" w:rsidR="007A197C" w:rsidRDefault="007A197C" w:rsidP="00520AE1">
      <w:pPr>
        <w:pStyle w:val="BodyText"/>
        <w:ind w:left="720"/>
      </w:pPr>
      <w:r w:rsidRPr="00CA7AD4">
        <w:rPr>
          <w:rFonts w:cs="Arial"/>
          <w:szCs w:val="24"/>
        </w:rPr>
        <w:t>independent church</w:t>
      </w:r>
      <w:r w:rsidR="00D05366" w:rsidRPr="00CA7AD4">
        <w:rPr>
          <w:rFonts w:cs="Arial"/>
          <w:szCs w:val="24"/>
        </w:rPr>
        <w:t xml:space="preserve"> – </w:t>
      </w:r>
      <w:r w:rsidR="00D05366" w:rsidRPr="009F654D">
        <w:rPr>
          <w:b/>
          <w:bCs/>
        </w:rPr>
        <w:t>no one is exempt</w:t>
      </w:r>
      <w:r w:rsidRPr="009F654D">
        <w:t>.</w:t>
      </w:r>
    </w:p>
    <w:p w14:paraId="795F14B5" w14:textId="77777777" w:rsidR="009F654D" w:rsidRPr="00CA7AD4" w:rsidRDefault="009F654D" w:rsidP="00520AE1">
      <w:pPr>
        <w:pStyle w:val="BodyText"/>
        <w:ind w:left="720"/>
        <w:rPr>
          <w:rFonts w:cs="Arial"/>
          <w:szCs w:val="24"/>
        </w:rPr>
      </w:pPr>
    </w:p>
    <w:p w14:paraId="732937F2" w14:textId="202B786C" w:rsidR="002C6345" w:rsidRPr="00CA7AD4" w:rsidRDefault="00D05366" w:rsidP="00520AE1">
      <w:pPr>
        <w:pStyle w:val="BodyText"/>
        <w:ind w:left="720"/>
        <w:rPr>
          <w:rFonts w:cs="Arial"/>
          <w:szCs w:val="24"/>
        </w:rPr>
      </w:pPr>
      <w:r w:rsidRPr="00CA7AD4">
        <w:rPr>
          <w:rFonts w:cs="Arial"/>
          <w:szCs w:val="24"/>
        </w:rPr>
        <w:t xml:space="preserve">The </w:t>
      </w:r>
      <w:r w:rsidRPr="00CA7AD4">
        <w:rPr>
          <w:rFonts w:cs="Arial"/>
          <w:b/>
          <w:bCs/>
          <w:szCs w:val="24"/>
        </w:rPr>
        <w:t>Body of Christ</w:t>
      </w:r>
      <w:r w:rsidRPr="00CA7AD4">
        <w:rPr>
          <w:rFonts w:cs="Arial"/>
          <w:szCs w:val="24"/>
        </w:rPr>
        <w:t xml:space="preserve"> is the only group that is large enough and</w:t>
      </w:r>
    </w:p>
    <w:p w14:paraId="5629282D" w14:textId="24C34B37" w:rsidR="004A79E2" w:rsidRPr="00CA7AD4" w:rsidRDefault="00D05366" w:rsidP="00520AE1">
      <w:pPr>
        <w:pStyle w:val="BodyText"/>
        <w:ind w:left="720"/>
        <w:rPr>
          <w:rFonts w:cs="Arial"/>
          <w:szCs w:val="24"/>
        </w:rPr>
      </w:pPr>
      <w:r w:rsidRPr="00CA7AD4">
        <w:rPr>
          <w:rFonts w:cs="Arial"/>
          <w:szCs w:val="24"/>
        </w:rPr>
        <w:t xml:space="preserve">motivated enough to </w:t>
      </w:r>
      <w:r w:rsidR="004A79E2" w:rsidRPr="00CA7AD4">
        <w:rPr>
          <w:rFonts w:cs="Arial"/>
          <w:szCs w:val="24"/>
        </w:rPr>
        <w:t xml:space="preserve">redeem </w:t>
      </w:r>
      <w:r w:rsidRPr="00CA7AD4">
        <w:rPr>
          <w:rFonts w:cs="Arial"/>
          <w:szCs w:val="24"/>
        </w:rPr>
        <w:t>our One Nation Under God</w:t>
      </w:r>
      <w:r w:rsidRPr="00CA7AD4">
        <w:rPr>
          <w:rFonts w:cs="Arial"/>
          <w:b/>
          <w:bCs/>
          <w:szCs w:val="24"/>
        </w:rPr>
        <w:t xml:space="preserve"> </w:t>
      </w:r>
      <w:r w:rsidRPr="00CA7AD4">
        <w:rPr>
          <w:rFonts w:cs="Arial"/>
          <w:szCs w:val="24"/>
        </w:rPr>
        <w:t>to its founding.</w:t>
      </w:r>
    </w:p>
    <w:p w14:paraId="7D76B845" w14:textId="1AEDCCEF" w:rsidR="00BB16ED" w:rsidRPr="00CA7AD4" w:rsidRDefault="004A79E2" w:rsidP="00520AE1">
      <w:pPr>
        <w:pStyle w:val="BodyText"/>
        <w:ind w:left="720"/>
        <w:rPr>
          <w:rFonts w:cs="Arial"/>
          <w:szCs w:val="24"/>
        </w:rPr>
      </w:pPr>
      <w:r w:rsidRPr="00CA7AD4">
        <w:rPr>
          <w:rFonts w:cs="Arial"/>
          <w:szCs w:val="24"/>
        </w:rPr>
        <w:t xml:space="preserve">Our </w:t>
      </w:r>
      <w:r w:rsidR="00BB16ED" w:rsidRPr="00CA7AD4">
        <w:rPr>
          <w:rFonts w:cs="Arial"/>
          <w:szCs w:val="24"/>
        </w:rPr>
        <w:t>end game</w:t>
      </w:r>
      <w:r w:rsidRPr="00CA7AD4">
        <w:rPr>
          <w:rFonts w:cs="Arial"/>
          <w:szCs w:val="24"/>
        </w:rPr>
        <w:t xml:space="preserve"> is a message for everyone</w:t>
      </w:r>
      <w:r w:rsidR="009F654D">
        <w:rPr>
          <w:rFonts w:cs="Arial"/>
          <w:szCs w:val="24"/>
        </w:rPr>
        <w:t>,</w:t>
      </w:r>
      <w:r w:rsidRPr="00CA7AD4">
        <w:rPr>
          <w:rFonts w:cs="Arial"/>
          <w:szCs w:val="24"/>
        </w:rPr>
        <w:t xml:space="preserve"> like the sun and the rain is for everyone,</w:t>
      </w:r>
    </w:p>
    <w:p w14:paraId="2DBE56F4" w14:textId="24E7B05F" w:rsidR="002C6345" w:rsidRPr="00CA7AD4" w:rsidRDefault="004A79E2" w:rsidP="00520AE1">
      <w:pPr>
        <w:pStyle w:val="BodyText"/>
        <w:ind w:left="720"/>
        <w:rPr>
          <w:rFonts w:cs="Arial"/>
          <w:szCs w:val="24"/>
        </w:rPr>
      </w:pPr>
      <w:r w:rsidRPr="00CA7AD4">
        <w:rPr>
          <w:rFonts w:cs="Arial"/>
          <w:szCs w:val="24"/>
        </w:rPr>
        <w:t xml:space="preserve">God or no God, and we must not create a </w:t>
      </w:r>
      <w:r w:rsidR="00587C1D" w:rsidRPr="00CA7AD4">
        <w:rPr>
          <w:rFonts w:cs="Arial"/>
          <w:szCs w:val="24"/>
        </w:rPr>
        <w:t>"</w:t>
      </w:r>
      <w:r w:rsidRPr="00CA7AD4">
        <w:rPr>
          <w:rFonts w:cs="Arial"/>
          <w:szCs w:val="24"/>
        </w:rPr>
        <w:t>God vs. no God</w:t>
      </w:r>
      <w:r w:rsidR="00587C1D" w:rsidRPr="00CA7AD4">
        <w:rPr>
          <w:rFonts w:cs="Arial"/>
          <w:szCs w:val="24"/>
        </w:rPr>
        <w:t>"</w:t>
      </w:r>
      <w:r w:rsidRPr="00CA7AD4">
        <w:rPr>
          <w:rFonts w:cs="Arial"/>
          <w:szCs w:val="24"/>
        </w:rPr>
        <w:t xml:space="preserve"> society.</w:t>
      </w:r>
    </w:p>
    <w:p w14:paraId="6BF4E5E5" w14:textId="77777777" w:rsidR="002C6345" w:rsidRPr="00CA7AD4" w:rsidRDefault="004A79E2" w:rsidP="00520AE1">
      <w:pPr>
        <w:pStyle w:val="BodyText"/>
        <w:ind w:left="720"/>
        <w:rPr>
          <w:rFonts w:cs="Arial"/>
          <w:szCs w:val="24"/>
        </w:rPr>
      </w:pPr>
      <w:r w:rsidRPr="00CA7AD4">
        <w:rPr>
          <w:rFonts w:cs="Arial"/>
          <w:szCs w:val="24"/>
        </w:rPr>
        <w:t>I have seen nothing like this message anywhere, and my job is to reveal</w:t>
      </w:r>
    </w:p>
    <w:p w14:paraId="03F731E0" w14:textId="4D57372D" w:rsidR="004A79E2" w:rsidRPr="00CA7AD4" w:rsidRDefault="004A79E2" w:rsidP="00520AE1">
      <w:pPr>
        <w:pStyle w:val="BodyText"/>
        <w:ind w:left="720"/>
        <w:rPr>
          <w:rFonts w:cs="Arial"/>
          <w:szCs w:val="24"/>
        </w:rPr>
      </w:pPr>
      <w:r w:rsidRPr="00CA7AD4">
        <w:rPr>
          <w:rFonts w:cs="Arial"/>
          <w:szCs w:val="24"/>
        </w:rPr>
        <w:t>it to you in such a way that you can</w:t>
      </w:r>
      <w:r w:rsidR="00587C1D" w:rsidRPr="00CA7AD4">
        <w:rPr>
          <w:rFonts w:cs="Arial"/>
          <w:szCs w:val="24"/>
        </w:rPr>
        <w:t>'</w:t>
      </w:r>
      <w:r w:rsidRPr="00CA7AD4">
        <w:rPr>
          <w:rFonts w:cs="Arial"/>
          <w:szCs w:val="24"/>
        </w:rPr>
        <w:t>t wait to share it.</w:t>
      </w:r>
    </w:p>
    <w:p w14:paraId="59900EB4" w14:textId="77777777" w:rsidR="005A2651" w:rsidRPr="009F654D" w:rsidRDefault="005A2651" w:rsidP="009F654D">
      <w:pPr>
        <w:pStyle w:val="Heading1"/>
      </w:pPr>
      <w:r w:rsidRPr="009F654D">
        <w:t>The Separation of Church and State</w:t>
      </w:r>
    </w:p>
    <w:p w14:paraId="0690FFDD" w14:textId="4419F2A0" w:rsidR="005A2651" w:rsidRPr="00CA7AD4" w:rsidRDefault="005A2651" w:rsidP="00520AE1">
      <w:pPr>
        <w:pStyle w:val="BodyText"/>
        <w:rPr>
          <w:rFonts w:cs="Arial"/>
          <w:szCs w:val="24"/>
        </w:rPr>
      </w:pPr>
      <w:r w:rsidRPr="00CA7AD4">
        <w:rPr>
          <w:rFonts w:cs="Arial"/>
          <w:szCs w:val="24"/>
        </w:rPr>
        <w:t>Contrary to what many say, there is a separation of church and state.</w:t>
      </w:r>
    </w:p>
    <w:p w14:paraId="03B4670E" w14:textId="262F82AC" w:rsidR="005A2651" w:rsidRPr="00CA7AD4" w:rsidRDefault="005A2651" w:rsidP="00520AE1">
      <w:pPr>
        <w:pStyle w:val="BodyText"/>
        <w:rPr>
          <w:rFonts w:cs="Arial"/>
          <w:szCs w:val="24"/>
        </w:rPr>
      </w:pPr>
      <w:r w:rsidRPr="00CA7AD4">
        <w:rPr>
          <w:rFonts w:cs="Arial"/>
          <w:szCs w:val="24"/>
        </w:rPr>
        <w:t xml:space="preserve">Progressives launched </w:t>
      </w:r>
      <w:r w:rsidR="00587C1D" w:rsidRPr="00CA7AD4">
        <w:rPr>
          <w:rFonts w:cs="Arial"/>
          <w:szCs w:val="24"/>
        </w:rPr>
        <w:t>"</w:t>
      </w:r>
      <w:r w:rsidRPr="00CA7AD4">
        <w:rPr>
          <w:rFonts w:cs="Arial"/>
          <w:i/>
          <w:iCs/>
          <w:szCs w:val="24"/>
        </w:rPr>
        <w:t>no preaching in government</w:t>
      </w:r>
      <w:r w:rsidR="00587C1D" w:rsidRPr="00CA7AD4">
        <w:rPr>
          <w:rFonts w:cs="Arial"/>
          <w:szCs w:val="24"/>
        </w:rPr>
        <w:t>"</w:t>
      </w:r>
      <w:r w:rsidRPr="00CA7AD4">
        <w:rPr>
          <w:rFonts w:cs="Arial"/>
          <w:szCs w:val="24"/>
        </w:rPr>
        <w:t xml:space="preserve"> in the 1960s</w:t>
      </w:r>
      <w:r w:rsidR="009F654D">
        <w:rPr>
          <w:rFonts w:cs="Arial"/>
          <w:szCs w:val="24"/>
        </w:rPr>
        <w:t xml:space="preserve"> in </w:t>
      </w:r>
      <w:r w:rsidRPr="00CA7AD4">
        <w:rPr>
          <w:rFonts w:cs="Arial"/>
          <w:szCs w:val="24"/>
        </w:rPr>
        <w:t>their rebellion against an unjust foreign war and then everything else we held dear in our society,</w:t>
      </w:r>
    </w:p>
    <w:p w14:paraId="3AE2262E" w14:textId="77777777" w:rsidR="005A2651" w:rsidRDefault="005A2651" w:rsidP="00520AE1">
      <w:pPr>
        <w:pStyle w:val="BodyText"/>
        <w:ind w:firstLine="720"/>
        <w:rPr>
          <w:rFonts w:cs="Arial"/>
          <w:szCs w:val="24"/>
        </w:rPr>
      </w:pPr>
      <w:r w:rsidRPr="00CA7AD4">
        <w:rPr>
          <w:rFonts w:cs="Arial"/>
          <w:szCs w:val="24"/>
        </w:rPr>
        <w:t>including our pulpit leaders, who never recovered, as revealed by COVID-19.</w:t>
      </w:r>
    </w:p>
    <w:p w14:paraId="7FB6BED0" w14:textId="77777777" w:rsidR="009F654D" w:rsidRPr="00CA7AD4" w:rsidRDefault="009F654D" w:rsidP="00520AE1">
      <w:pPr>
        <w:pStyle w:val="BodyText"/>
        <w:ind w:firstLine="720"/>
        <w:rPr>
          <w:rFonts w:cs="Arial"/>
          <w:szCs w:val="24"/>
        </w:rPr>
      </w:pPr>
    </w:p>
    <w:p w14:paraId="6917864D" w14:textId="79DE4AE8" w:rsidR="005A2651" w:rsidRPr="00CA7AD4" w:rsidRDefault="005A2651" w:rsidP="00520AE1">
      <w:pPr>
        <w:pStyle w:val="BodyText"/>
        <w:rPr>
          <w:rFonts w:cs="Arial"/>
          <w:szCs w:val="24"/>
        </w:rPr>
      </w:pPr>
      <w:r w:rsidRPr="00CA7AD4">
        <w:rPr>
          <w:rFonts w:cs="Arial"/>
          <w:szCs w:val="24"/>
        </w:rPr>
        <w:t xml:space="preserve">The </w:t>
      </w:r>
      <w:r w:rsidR="009F654D">
        <w:rPr>
          <w:rFonts w:cs="Arial"/>
          <w:szCs w:val="24"/>
        </w:rPr>
        <w:t>actu</w:t>
      </w:r>
      <w:r w:rsidR="00BB16ED" w:rsidRPr="00CA7AD4">
        <w:rPr>
          <w:rFonts w:cs="Arial"/>
          <w:szCs w:val="24"/>
        </w:rPr>
        <w:t>al</w:t>
      </w:r>
      <w:r w:rsidRPr="00CA7AD4">
        <w:rPr>
          <w:rFonts w:cs="Arial"/>
          <w:szCs w:val="24"/>
        </w:rPr>
        <w:t xml:space="preserve"> separation keeps our government out of our churches.</w:t>
      </w:r>
    </w:p>
    <w:p w14:paraId="4688225F" w14:textId="4A577787" w:rsidR="005A2651" w:rsidRPr="00CA7AD4" w:rsidRDefault="005A2651" w:rsidP="00520AE1">
      <w:pPr>
        <w:pStyle w:val="BodyText"/>
        <w:rPr>
          <w:rFonts w:cs="Arial"/>
          <w:szCs w:val="24"/>
        </w:rPr>
      </w:pPr>
      <w:r w:rsidRPr="00CA7AD4">
        <w:rPr>
          <w:rFonts w:cs="Arial"/>
          <w:szCs w:val="24"/>
        </w:rPr>
        <w:t xml:space="preserve">That is the </w:t>
      </w:r>
      <w:r w:rsidR="00587C1D" w:rsidRPr="00CA7AD4">
        <w:rPr>
          <w:rFonts w:cs="Arial"/>
          <w:szCs w:val="24"/>
        </w:rPr>
        <w:t>"</w:t>
      </w:r>
      <w:r w:rsidRPr="00CA7AD4">
        <w:rPr>
          <w:rFonts w:cs="Arial"/>
          <w:i/>
          <w:iCs/>
          <w:szCs w:val="24"/>
        </w:rPr>
        <w:t>Free Exercise Clause</w:t>
      </w:r>
      <w:r w:rsidR="00587C1D" w:rsidRPr="00CA7AD4">
        <w:rPr>
          <w:rFonts w:cs="Arial"/>
          <w:szCs w:val="24"/>
        </w:rPr>
        <w:t>"</w:t>
      </w:r>
      <w:r w:rsidRPr="00CA7AD4">
        <w:rPr>
          <w:rFonts w:cs="Arial"/>
          <w:szCs w:val="24"/>
        </w:rPr>
        <w:t xml:space="preserve"> in our 1A.</w:t>
      </w:r>
    </w:p>
    <w:p w14:paraId="6F9B6DA7" w14:textId="18914F83" w:rsidR="005A2651" w:rsidRPr="00CA7AD4" w:rsidRDefault="005A2651" w:rsidP="00520AE1">
      <w:pPr>
        <w:pStyle w:val="BodyText"/>
        <w:rPr>
          <w:rFonts w:cs="Arial"/>
          <w:szCs w:val="24"/>
        </w:rPr>
      </w:pPr>
      <w:r w:rsidRPr="00CA7AD4">
        <w:rPr>
          <w:rFonts w:cs="Arial"/>
          <w:szCs w:val="24"/>
        </w:rPr>
        <w:t>Our government cannot limit pulpit leaders</w:t>
      </w:r>
      <w:r w:rsidR="00587C1D" w:rsidRPr="00CA7AD4">
        <w:rPr>
          <w:rFonts w:cs="Arial"/>
          <w:szCs w:val="24"/>
        </w:rPr>
        <w:t>'</w:t>
      </w:r>
      <w:r w:rsidRPr="00CA7AD4">
        <w:rPr>
          <w:rFonts w:cs="Arial"/>
          <w:szCs w:val="24"/>
        </w:rPr>
        <w:t xml:space="preserve"> messages</w:t>
      </w:r>
      <w:r w:rsidR="00BB16ED" w:rsidRPr="00CA7AD4">
        <w:rPr>
          <w:rFonts w:cs="Arial"/>
          <w:szCs w:val="24"/>
        </w:rPr>
        <w:t xml:space="preserve"> in any way</w:t>
      </w:r>
      <w:r w:rsidRPr="00CA7AD4">
        <w:rPr>
          <w:rFonts w:cs="Arial"/>
          <w:szCs w:val="24"/>
        </w:rPr>
        <w:t>, full stop.</w:t>
      </w:r>
    </w:p>
    <w:p w14:paraId="38CA8306" w14:textId="19A4036C" w:rsidR="005A2651" w:rsidRPr="00CA7AD4" w:rsidRDefault="005A2651" w:rsidP="00520AE1">
      <w:pPr>
        <w:pStyle w:val="BodyText"/>
        <w:rPr>
          <w:rFonts w:cs="Arial"/>
          <w:szCs w:val="24"/>
        </w:rPr>
      </w:pPr>
      <w:r w:rsidRPr="00CA7AD4">
        <w:rPr>
          <w:rFonts w:cs="Arial"/>
          <w:szCs w:val="24"/>
        </w:rPr>
        <w:t>That is our Abba Father in our hearts, like Eden 2.0.</w:t>
      </w:r>
    </w:p>
    <w:p w14:paraId="4C1151A0" w14:textId="0055262E" w:rsidR="005A2651" w:rsidRPr="00CA7AD4" w:rsidRDefault="005A2651" w:rsidP="00520AE1">
      <w:pPr>
        <w:pStyle w:val="BodyText"/>
        <w:rPr>
          <w:rFonts w:cs="Arial"/>
          <w:szCs w:val="24"/>
        </w:rPr>
      </w:pPr>
      <w:r w:rsidRPr="00CA7AD4">
        <w:rPr>
          <w:rFonts w:cs="Arial"/>
          <w:szCs w:val="24"/>
        </w:rPr>
        <w:lastRenderedPageBreak/>
        <w:t xml:space="preserve">And our government can never govern by </w:t>
      </w:r>
      <w:r w:rsidR="00587C1D" w:rsidRPr="00CA7AD4">
        <w:rPr>
          <w:rFonts w:cs="Arial"/>
          <w:szCs w:val="24"/>
        </w:rPr>
        <w:t>"</w:t>
      </w:r>
      <w:r w:rsidRPr="00CA7AD4">
        <w:rPr>
          <w:rFonts w:cs="Arial"/>
          <w:i/>
          <w:iCs/>
          <w:szCs w:val="24"/>
        </w:rPr>
        <w:t>God says</w:t>
      </w:r>
      <w:r w:rsidRPr="00CA7AD4">
        <w:rPr>
          <w:rFonts w:cs="Arial"/>
          <w:szCs w:val="24"/>
        </w:rPr>
        <w:t>.</w:t>
      </w:r>
      <w:r w:rsidR="00587C1D" w:rsidRPr="00CA7AD4">
        <w:rPr>
          <w:rFonts w:cs="Arial"/>
          <w:szCs w:val="24"/>
        </w:rPr>
        <w:t>"</w:t>
      </w:r>
    </w:p>
    <w:p w14:paraId="4F7535CD" w14:textId="4AE24BD8" w:rsidR="005A2651" w:rsidRDefault="005A2651" w:rsidP="00520AE1">
      <w:pPr>
        <w:pStyle w:val="BodyText"/>
        <w:rPr>
          <w:rFonts w:cs="Arial"/>
          <w:szCs w:val="24"/>
        </w:rPr>
      </w:pPr>
      <w:r w:rsidRPr="00CA7AD4">
        <w:rPr>
          <w:rFonts w:cs="Arial"/>
          <w:szCs w:val="24"/>
        </w:rPr>
        <w:t xml:space="preserve">That is the </w:t>
      </w:r>
      <w:r w:rsidR="00587C1D" w:rsidRPr="00CA7AD4">
        <w:rPr>
          <w:rFonts w:cs="Arial"/>
          <w:szCs w:val="24"/>
        </w:rPr>
        <w:t>"</w:t>
      </w:r>
      <w:r w:rsidRPr="00CA7AD4">
        <w:rPr>
          <w:rFonts w:cs="Arial"/>
          <w:i/>
          <w:iCs/>
          <w:szCs w:val="24"/>
        </w:rPr>
        <w:t>Establishment Clause</w:t>
      </w:r>
      <w:r w:rsidR="00587C1D" w:rsidRPr="00CA7AD4">
        <w:rPr>
          <w:rFonts w:cs="Arial"/>
          <w:szCs w:val="24"/>
        </w:rPr>
        <w:t>"</w:t>
      </w:r>
      <w:r w:rsidRPr="00CA7AD4">
        <w:rPr>
          <w:rFonts w:cs="Arial"/>
          <w:szCs w:val="24"/>
        </w:rPr>
        <w:t xml:space="preserve"> in our 1A.</w:t>
      </w:r>
    </w:p>
    <w:p w14:paraId="5C3B5562" w14:textId="645CE58C" w:rsidR="009F654D" w:rsidRDefault="009F654D" w:rsidP="00520AE1">
      <w:pPr>
        <w:pStyle w:val="BodyText"/>
        <w:rPr>
          <w:rFonts w:cs="Arial"/>
          <w:szCs w:val="24"/>
        </w:rPr>
      </w:pPr>
      <w:r>
        <w:rPr>
          <w:rFonts w:cs="Arial"/>
          <w:szCs w:val="24"/>
        </w:rPr>
        <w:t>Yet, the Blue Faction governs by "</w:t>
      </w:r>
      <w:r w:rsidRPr="009F654D">
        <w:rPr>
          <w:rFonts w:cs="Arial"/>
          <w:i/>
          <w:iCs/>
          <w:szCs w:val="24"/>
        </w:rPr>
        <w:t>Karl Marx says</w:t>
      </w:r>
      <w:r>
        <w:rPr>
          <w:rFonts w:cs="Arial"/>
          <w:szCs w:val="24"/>
        </w:rPr>
        <w:t>" as their progressive foundation.</w:t>
      </w:r>
    </w:p>
    <w:p w14:paraId="4C073DF1" w14:textId="77777777" w:rsidR="009F654D" w:rsidRDefault="009F654D" w:rsidP="00520AE1">
      <w:pPr>
        <w:pStyle w:val="BodyText"/>
        <w:rPr>
          <w:rFonts w:cs="Arial"/>
          <w:szCs w:val="24"/>
        </w:rPr>
      </w:pPr>
    </w:p>
    <w:p w14:paraId="23351C02" w14:textId="5B1F2510" w:rsidR="009F654D" w:rsidRDefault="009F654D" w:rsidP="00520AE1">
      <w:pPr>
        <w:pStyle w:val="BodyText"/>
        <w:rPr>
          <w:rFonts w:cs="Arial"/>
          <w:szCs w:val="24"/>
        </w:rPr>
      </w:pPr>
      <w:r>
        <w:rPr>
          <w:rFonts w:cs="Arial"/>
          <w:szCs w:val="24"/>
        </w:rPr>
        <w:t xml:space="preserve">Had our Founding Fathers foreseen Progressivism, they would have written, </w:t>
      </w:r>
    </w:p>
    <w:p w14:paraId="3D2CA475" w14:textId="2F284BBD" w:rsidR="009F654D" w:rsidRPr="009F654D" w:rsidRDefault="009F654D" w:rsidP="009F654D">
      <w:pPr>
        <w:pStyle w:val="BodyText"/>
        <w:rPr>
          <w:rFonts w:cs="Arial"/>
          <w:i/>
          <w:iCs/>
          <w:szCs w:val="24"/>
        </w:rPr>
      </w:pPr>
      <w:r>
        <w:rPr>
          <w:rFonts w:cs="Arial"/>
          <w:szCs w:val="24"/>
        </w:rPr>
        <w:t xml:space="preserve">". . . </w:t>
      </w:r>
      <w:r w:rsidRPr="009F654D">
        <w:rPr>
          <w:rFonts w:cs="Arial"/>
          <w:i/>
          <w:iCs/>
          <w:szCs w:val="24"/>
        </w:rPr>
        <w:t>pass no law establishing any ideology except Liberty."</w:t>
      </w:r>
    </w:p>
    <w:p w14:paraId="5E9DC8AC" w14:textId="6819978D" w:rsidR="005A2651" w:rsidRPr="00CA7AD4" w:rsidRDefault="005A2651" w:rsidP="00520AE1">
      <w:pPr>
        <w:pStyle w:val="BodyText"/>
        <w:rPr>
          <w:rFonts w:cs="Arial"/>
          <w:szCs w:val="24"/>
        </w:rPr>
      </w:pPr>
      <w:r w:rsidRPr="00CA7AD4">
        <w:rPr>
          <w:rFonts w:cs="Arial"/>
          <w:szCs w:val="24"/>
        </w:rPr>
        <w:t xml:space="preserve">The point is </w:t>
      </w:r>
      <w:r w:rsidR="00BB16ED" w:rsidRPr="00CA7AD4">
        <w:rPr>
          <w:rFonts w:cs="Arial"/>
          <w:szCs w:val="24"/>
        </w:rPr>
        <w:t xml:space="preserve">that </w:t>
      </w:r>
      <w:r w:rsidRPr="00CA7AD4">
        <w:rPr>
          <w:rFonts w:cs="Arial"/>
          <w:szCs w:val="24"/>
        </w:rPr>
        <w:t xml:space="preserve">Liberty </w:t>
      </w:r>
      <w:r w:rsidR="00BB16ED" w:rsidRPr="00CA7AD4">
        <w:rPr>
          <w:rFonts w:cs="Arial"/>
          <w:szCs w:val="24"/>
        </w:rPr>
        <w:t xml:space="preserve">is </w:t>
      </w:r>
      <w:r w:rsidRPr="00CA7AD4">
        <w:rPr>
          <w:rFonts w:cs="Arial"/>
          <w:szCs w:val="24"/>
        </w:rPr>
        <w:t>for everyone – believer or not</w:t>
      </w:r>
      <w:r w:rsidR="009F654D">
        <w:rPr>
          <w:rFonts w:cs="Arial"/>
          <w:szCs w:val="24"/>
        </w:rPr>
        <w:t>, and</w:t>
      </w:r>
    </w:p>
    <w:p w14:paraId="66284819" w14:textId="3634CA00" w:rsidR="005A2651" w:rsidRDefault="005A2651" w:rsidP="00520AE1">
      <w:pPr>
        <w:pStyle w:val="BodyText"/>
        <w:rPr>
          <w:rFonts w:cs="Arial"/>
          <w:szCs w:val="24"/>
        </w:rPr>
      </w:pPr>
      <w:r w:rsidRPr="00CA7AD4">
        <w:rPr>
          <w:rFonts w:cs="Arial"/>
          <w:szCs w:val="24"/>
        </w:rPr>
        <w:t xml:space="preserve">we must never allow a </w:t>
      </w:r>
      <w:r w:rsidR="00587C1D" w:rsidRPr="00CA7AD4">
        <w:rPr>
          <w:rFonts w:cs="Arial"/>
          <w:szCs w:val="24"/>
        </w:rPr>
        <w:t>'</w:t>
      </w:r>
      <w:r w:rsidRPr="00CA7AD4">
        <w:rPr>
          <w:rFonts w:cs="Arial"/>
          <w:szCs w:val="24"/>
        </w:rPr>
        <w:t>God vs. no God</w:t>
      </w:r>
      <w:r w:rsidR="00587C1D" w:rsidRPr="00CA7AD4">
        <w:rPr>
          <w:rFonts w:cs="Arial"/>
          <w:szCs w:val="24"/>
        </w:rPr>
        <w:t>'</w:t>
      </w:r>
      <w:r w:rsidRPr="00CA7AD4">
        <w:rPr>
          <w:rFonts w:cs="Arial"/>
          <w:szCs w:val="24"/>
        </w:rPr>
        <w:t xml:space="preserve"> divide in our society.</w:t>
      </w:r>
    </w:p>
    <w:p w14:paraId="507A5917" w14:textId="77777777" w:rsidR="009F654D" w:rsidRPr="00CA7AD4" w:rsidRDefault="009F654D" w:rsidP="00520AE1">
      <w:pPr>
        <w:pStyle w:val="BodyText"/>
        <w:rPr>
          <w:rFonts w:cs="Arial"/>
          <w:szCs w:val="24"/>
        </w:rPr>
      </w:pPr>
    </w:p>
    <w:p w14:paraId="14CFD3F7" w14:textId="77777777" w:rsidR="009F654D" w:rsidRDefault="005A2651" w:rsidP="00520AE1">
      <w:pPr>
        <w:pStyle w:val="BodyText"/>
        <w:rPr>
          <w:rFonts w:cs="Arial"/>
          <w:szCs w:val="24"/>
        </w:rPr>
      </w:pPr>
      <w:r w:rsidRPr="00CA7AD4">
        <w:rPr>
          <w:rFonts w:cs="Arial"/>
          <w:szCs w:val="24"/>
        </w:rPr>
        <w:t xml:space="preserve">That is a twofold order. </w:t>
      </w:r>
    </w:p>
    <w:p w14:paraId="13B4613A" w14:textId="77777777" w:rsidR="009F654D" w:rsidRDefault="005A2651" w:rsidP="00520AE1">
      <w:pPr>
        <w:pStyle w:val="BodyText"/>
        <w:rPr>
          <w:rFonts w:cs="Arial"/>
          <w:szCs w:val="24"/>
        </w:rPr>
      </w:pPr>
      <w:r w:rsidRPr="00CA7AD4">
        <w:rPr>
          <w:rFonts w:cs="Arial"/>
          <w:szCs w:val="24"/>
        </w:rPr>
        <w:t xml:space="preserve">Condemning sinful legislation in the public square is Liberty, </w:t>
      </w:r>
    </w:p>
    <w:p w14:paraId="3262CA37" w14:textId="04037537" w:rsidR="005A2651" w:rsidRDefault="005A2651" w:rsidP="00520AE1">
      <w:pPr>
        <w:pStyle w:val="BodyText"/>
        <w:rPr>
          <w:rFonts w:cs="Arial"/>
          <w:szCs w:val="24"/>
        </w:rPr>
      </w:pPr>
      <w:r w:rsidRPr="009F654D">
        <w:rPr>
          <w:rFonts w:cs="Arial"/>
          <w:b/>
          <w:bCs/>
          <w:szCs w:val="24"/>
        </w:rPr>
        <w:t>but it does more harm than good</w:t>
      </w:r>
      <w:r w:rsidRPr="00CA7AD4">
        <w:rPr>
          <w:rFonts w:cs="Arial"/>
          <w:szCs w:val="24"/>
        </w:rPr>
        <w:t xml:space="preserve"> because the Holy Spirit is not there.</w:t>
      </w:r>
    </w:p>
    <w:p w14:paraId="220AA8E3" w14:textId="3BD6231D" w:rsidR="009F654D" w:rsidRDefault="009F654D" w:rsidP="009F654D">
      <w:pPr>
        <w:pStyle w:val="BodyText"/>
        <w:rPr>
          <w:rFonts w:cs="Arial"/>
          <w:szCs w:val="24"/>
        </w:rPr>
      </w:pPr>
      <w:r>
        <w:rPr>
          <w:rFonts w:cs="Arial"/>
          <w:szCs w:val="24"/>
        </w:rPr>
        <w:t xml:space="preserve">Jesus did not condemn people; He said (Mat. 7:23), </w:t>
      </w:r>
      <w:r w:rsidRPr="009F654D">
        <w:rPr>
          <w:rFonts w:cs="Arial"/>
          <w:szCs w:val="24"/>
        </w:rPr>
        <w:t>"</w:t>
      </w:r>
      <w:r w:rsidRPr="009F654D">
        <w:rPr>
          <w:rFonts w:cs="Arial"/>
          <w:i/>
          <w:iCs/>
          <w:szCs w:val="24"/>
        </w:rPr>
        <w:t>I never knew you."</w:t>
      </w:r>
    </w:p>
    <w:p w14:paraId="5B981C1F" w14:textId="32806ED4" w:rsidR="009F654D" w:rsidRDefault="009F654D" w:rsidP="009F654D">
      <w:pPr>
        <w:pStyle w:val="BodyText"/>
        <w:rPr>
          <w:rFonts w:cs="Arial"/>
          <w:szCs w:val="24"/>
        </w:rPr>
      </w:pPr>
      <w:r>
        <w:rPr>
          <w:rFonts w:cs="Arial"/>
          <w:szCs w:val="24"/>
        </w:rPr>
        <w:t xml:space="preserve">In their upper room Passover (Mat. 16:23), </w:t>
      </w:r>
      <w:r w:rsidRPr="009F654D">
        <w:rPr>
          <w:rFonts w:cs="Arial"/>
          <w:szCs w:val="24"/>
        </w:rPr>
        <w:t>“</w:t>
      </w:r>
      <w:r w:rsidRPr="009F654D">
        <w:rPr>
          <w:rFonts w:cs="Arial"/>
          <w:i/>
          <w:iCs/>
          <w:szCs w:val="24"/>
        </w:rPr>
        <w:t>Get behind Me, Satan</w:t>
      </w:r>
      <w:r>
        <w:rPr>
          <w:rFonts w:cs="Arial"/>
          <w:szCs w:val="24"/>
        </w:rPr>
        <w:t>."</w:t>
      </w:r>
    </w:p>
    <w:p w14:paraId="23426E7A" w14:textId="77777777" w:rsidR="009F654D" w:rsidRDefault="009F654D" w:rsidP="009F654D">
      <w:pPr>
        <w:pStyle w:val="BodyText"/>
        <w:rPr>
          <w:rFonts w:cs="Arial"/>
          <w:szCs w:val="24"/>
        </w:rPr>
      </w:pPr>
      <w:r>
        <w:rPr>
          <w:rFonts w:cs="Arial"/>
          <w:szCs w:val="24"/>
        </w:rPr>
        <w:t>He said to the adultress (John 8:11), "</w:t>
      </w:r>
      <w:r w:rsidRPr="009F654D">
        <w:rPr>
          <w:rFonts w:cs="Arial"/>
          <w:i/>
          <w:iCs/>
          <w:szCs w:val="24"/>
        </w:rPr>
        <w:t>Neither do I condemn you."</w:t>
      </w:r>
      <w:r w:rsidRPr="009F654D">
        <w:rPr>
          <w:rFonts w:cs="Arial"/>
          <w:szCs w:val="24"/>
        </w:rPr>
        <w:t xml:space="preserve"> </w:t>
      </w:r>
    </w:p>
    <w:p w14:paraId="61F683A1" w14:textId="042890AA" w:rsidR="009F654D" w:rsidRPr="00CA7AD4" w:rsidRDefault="009F654D" w:rsidP="009F654D">
      <w:pPr>
        <w:pStyle w:val="BodyText"/>
        <w:rPr>
          <w:rFonts w:cs="Arial"/>
          <w:szCs w:val="24"/>
        </w:rPr>
      </w:pPr>
      <w:r>
        <w:rPr>
          <w:rFonts w:cs="Arial"/>
          <w:szCs w:val="24"/>
        </w:rPr>
        <w:t xml:space="preserve"> </w:t>
      </w:r>
    </w:p>
    <w:p w14:paraId="12F45F5F" w14:textId="77777777" w:rsidR="005A2651" w:rsidRPr="00CA7AD4" w:rsidRDefault="005A2651" w:rsidP="00520AE1">
      <w:pPr>
        <w:pStyle w:val="BodyText"/>
        <w:rPr>
          <w:rFonts w:cs="Arial"/>
          <w:szCs w:val="24"/>
        </w:rPr>
      </w:pPr>
      <w:r w:rsidRPr="00CA7AD4">
        <w:rPr>
          <w:rFonts w:cs="Arial"/>
          <w:szCs w:val="24"/>
        </w:rPr>
        <w:t xml:space="preserve">Psalm 82:5, " </w:t>
      </w:r>
      <w:r w:rsidRPr="00CA7AD4">
        <w:rPr>
          <w:rFonts w:cs="Arial"/>
          <w:i/>
          <w:iCs/>
          <w:szCs w:val="24"/>
        </w:rPr>
        <w:t>They do not know, nor do they understand; They walk about in darkness</w:t>
      </w:r>
      <w:r w:rsidRPr="00CA7AD4">
        <w:rPr>
          <w:rFonts w:cs="Arial"/>
          <w:szCs w:val="24"/>
        </w:rPr>
        <w:t>;"</w:t>
      </w:r>
    </w:p>
    <w:p w14:paraId="43FB8C9D" w14:textId="22363F5D" w:rsidR="005A2651" w:rsidRPr="00CA7AD4" w:rsidRDefault="005A2651" w:rsidP="00520AE1">
      <w:pPr>
        <w:pStyle w:val="BodyText"/>
        <w:rPr>
          <w:rFonts w:cs="Arial"/>
          <w:szCs w:val="24"/>
        </w:rPr>
      </w:pPr>
      <w:r w:rsidRPr="00CA7AD4">
        <w:rPr>
          <w:rFonts w:cs="Arial"/>
          <w:szCs w:val="24"/>
        </w:rPr>
        <w:t>Liberty for everyone can only exist when our government foundation is non-human</w:t>
      </w:r>
    </w:p>
    <w:p w14:paraId="244E395B" w14:textId="162992B4" w:rsidR="005A2651" w:rsidRPr="00CA7AD4" w:rsidRDefault="005A2651" w:rsidP="00520AE1">
      <w:pPr>
        <w:pStyle w:val="BodyText"/>
        <w:rPr>
          <w:rFonts w:cs="Arial"/>
          <w:szCs w:val="24"/>
        </w:rPr>
      </w:pPr>
      <w:r w:rsidRPr="00CA7AD4">
        <w:rPr>
          <w:rFonts w:cs="Arial"/>
          <w:szCs w:val="24"/>
        </w:rPr>
        <w:t>without favor, and that is a government that seeks the Laws of Nature full-time.</w:t>
      </w:r>
    </w:p>
    <w:p w14:paraId="6459D1FF" w14:textId="77777777" w:rsidR="009F654D" w:rsidRDefault="005A2651" w:rsidP="009F654D">
      <w:pPr>
        <w:pStyle w:val="BodyText"/>
        <w:rPr>
          <w:rFonts w:cs="Arial"/>
          <w:szCs w:val="24"/>
        </w:rPr>
      </w:pPr>
      <w:r w:rsidRPr="00CA7AD4">
        <w:rPr>
          <w:rFonts w:cs="Arial"/>
          <w:szCs w:val="24"/>
        </w:rPr>
        <w:t xml:space="preserve">Imagine 235 years of seeking the best outcomes </w:t>
      </w:r>
      <w:r w:rsidR="009F654D">
        <w:rPr>
          <w:rFonts w:cs="Arial"/>
          <w:szCs w:val="24"/>
        </w:rPr>
        <w:t xml:space="preserve">in our Abba Father's 1776 Creation </w:t>
      </w:r>
    </w:p>
    <w:p w14:paraId="67FB151F" w14:textId="1F10E71E" w:rsidR="005A2651" w:rsidRPr="00CA7AD4" w:rsidRDefault="005A2651" w:rsidP="009F654D">
      <w:pPr>
        <w:pStyle w:val="BodyText"/>
        <w:rPr>
          <w:rFonts w:cs="Arial"/>
          <w:szCs w:val="24"/>
        </w:rPr>
      </w:pPr>
      <w:r w:rsidRPr="00CA7AD4">
        <w:rPr>
          <w:rFonts w:cs="Arial"/>
          <w:szCs w:val="24"/>
        </w:rPr>
        <w:t xml:space="preserve">instead of a </w:t>
      </w:r>
      <w:r w:rsidR="009F654D">
        <w:rPr>
          <w:rFonts w:cs="Arial"/>
          <w:szCs w:val="24"/>
        </w:rPr>
        <w:t>"</w:t>
      </w:r>
      <w:r w:rsidRPr="00CA7AD4">
        <w:rPr>
          <w:rFonts w:cs="Arial"/>
          <w:szCs w:val="24"/>
        </w:rPr>
        <w:t>pickleball match</w:t>
      </w:r>
      <w:r w:rsidR="009F654D">
        <w:rPr>
          <w:rFonts w:cs="Arial"/>
          <w:szCs w:val="24"/>
        </w:rPr>
        <w:t>"</w:t>
      </w:r>
      <w:r w:rsidRPr="00CA7AD4">
        <w:rPr>
          <w:rFonts w:cs="Arial"/>
          <w:szCs w:val="24"/>
        </w:rPr>
        <w:t xml:space="preserve"> between dueling </w:t>
      </w:r>
      <w:r w:rsidR="00225FB8" w:rsidRPr="00CA7AD4">
        <w:rPr>
          <w:rFonts w:cs="Arial"/>
          <w:szCs w:val="24"/>
        </w:rPr>
        <w:t xml:space="preserve">political </w:t>
      </w:r>
      <w:r w:rsidRPr="00CA7AD4">
        <w:rPr>
          <w:rFonts w:cs="Arial"/>
          <w:szCs w:val="24"/>
        </w:rPr>
        <w:t>factions.</w:t>
      </w:r>
    </w:p>
    <w:p w14:paraId="4058882B" w14:textId="77502636" w:rsidR="002C6345" w:rsidRPr="009F654D" w:rsidRDefault="005A2651" w:rsidP="009F654D">
      <w:pPr>
        <w:pStyle w:val="Heading1"/>
      </w:pPr>
      <w:r w:rsidRPr="009F654D">
        <w:t>Uniting</w:t>
      </w:r>
      <w:r w:rsidR="002C6345" w:rsidRPr="009F654D">
        <w:t xml:space="preserve"> </w:t>
      </w:r>
      <w:r w:rsidR="00E069FD" w:rsidRPr="009F654D">
        <w:t>With</w:t>
      </w:r>
      <w:r w:rsidR="002C6345" w:rsidRPr="009F654D">
        <w:t xml:space="preserve"> the GenPop</w:t>
      </w:r>
    </w:p>
    <w:p w14:paraId="7691992C" w14:textId="77777777" w:rsidR="009F654D" w:rsidRPr="00CA7AD4" w:rsidRDefault="009F654D" w:rsidP="009F654D">
      <w:pPr>
        <w:pStyle w:val="BodyText"/>
        <w:rPr>
          <w:rFonts w:cs="Arial"/>
          <w:szCs w:val="24"/>
        </w:rPr>
      </w:pPr>
      <w:r w:rsidRPr="009F654D">
        <w:rPr>
          <w:rFonts w:cs="Arial"/>
          <w:b/>
          <w:bCs/>
          <w:szCs w:val="24"/>
        </w:rPr>
        <w:t>Godly Civics</w:t>
      </w:r>
      <w:r w:rsidRPr="00CA7AD4">
        <w:rPr>
          <w:rFonts w:cs="Arial"/>
          <w:szCs w:val="24"/>
        </w:rPr>
        <w:t xml:space="preserve"> is a mission exercise, not a pulpit message.</w:t>
      </w:r>
    </w:p>
    <w:p w14:paraId="4DEAE29D" w14:textId="4AAE264B" w:rsidR="002C6345" w:rsidRPr="00CA7AD4" w:rsidRDefault="002C6345" w:rsidP="00520AE1">
      <w:pPr>
        <w:pStyle w:val="BodyText"/>
        <w:rPr>
          <w:rFonts w:cs="Arial"/>
          <w:szCs w:val="24"/>
        </w:rPr>
      </w:pPr>
      <w:r w:rsidRPr="00CA7AD4">
        <w:rPr>
          <w:rFonts w:cs="Arial"/>
          <w:szCs w:val="24"/>
        </w:rPr>
        <w:t xml:space="preserve">We start </w:t>
      </w:r>
      <w:r w:rsidR="00923863" w:rsidRPr="00CA7AD4">
        <w:rPr>
          <w:rFonts w:cs="Arial"/>
          <w:szCs w:val="24"/>
        </w:rPr>
        <w:t xml:space="preserve">our mission </w:t>
      </w:r>
      <w:r w:rsidRPr="00CA7AD4">
        <w:rPr>
          <w:rFonts w:cs="Arial"/>
          <w:szCs w:val="24"/>
        </w:rPr>
        <w:t xml:space="preserve">with the </w:t>
      </w:r>
      <w:r w:rsidRPr="00CA7AD4">
        <w:rPr>
          <w:rFonts w:cs="Arial"/>
          <w:b/>
          <w:bCs/>
          <w:szCs w:val="24"/>
        </w:rPr>
        <w:t>Christian Athlete Model</w:t>
      </w:r>
      <w:r w:rsidRPr="00CA7AD4">
        <w:rPr>
          <w:rFonts w:cs="Arial"/>
          <w:szCs w:val="24"/>
        </w:rPr>
        <w:t>.</w:t>
      </w:r>
    </w:p>
    <w:p w14:paraId="4EFDFF20" w14:textId="2170108B" w:rsidR="002C6345" w:rsidRPr="00CA7AD4" w:rsidRDefault="002C6345" w:rsidP="00520AE1">
      <w:pPr>
        <w:pStyle w:val="BodyText"/>
        <w:rPr>
          <w:rFonts w:cs="Arial"/>
          <w:szCs w:val="24"/>
        </w:rPr>
      </w:pPr>
      <w:r w:rsidRPr="00CA7AD4">
        <w:rPr>
          <w:rFonts w:cs="Arial"/>
          <w:szCs w:val="24"/>
        </w:rPr>
        <w:t>Christian</w:t>
      </w:r>
      <w:r w:rsidR="005A2651" w:rsidRPr="00CA7AD4">
        <w:rPr>
          <w:rFonts w:cs="Arial"/>
          <w:szCs w:val="24"/>
        </w:rPr>
        <w:t xml:space="preserve"> athletes</w:t>
      </w:r>
      <w:r w:rsidRPr="00CA7AD4">
        <w:rPr>
          <w:rFonts w:cs="Arial"/>
          <w:szCs w:val="24"/>
        </w:rPr>
        <w:t xml:space="preserve"> play the game in glory to our Abba Father side by side with</w:t>
      </w:r>
    </w:p>
    <w:p w14:paraId="14DCFF2B" w14:textId="7F9D9BC3" w:rsidR="002C6345" w:rsidRPr="00CA7AD4" w:rsidRDefault="002C6345" w:rsidP="00DD3018">
      <w:pPr>
        <w:pStyle w:val="BodyText"/>
        <w:tabs>
          <w:tab w:val="left" w:pos="3330"/>
        </w:tabs>
        <w:rPr>
          <w:rFonts w:cs="Arial"/>
          <w:szCs w:val="24"/>
        </w:rPr>
      </w:pPr>
      <w:r w:rsidRPr="00CA7AD4">
        <w:rPr>
          <w:rFonts w:cs="Arial"/>
          <w:szCs w:val="24"/>
        </w:rPr>
        <w:t xml:space="preserve">non-believers </w:t>
      </w:r>
      <w:r w:rsidR="005A2651" w:rsidRPr="00CA7AD4">
        <w:rPr>
          <w:rFonts w:cs="Arial"/>
          <w:szCs w:val="24"/>
        </w:rPr>
        <w:t>and</w:t>
      </w:r>
      <w:r w:rsidRPr="00CA7AD4">
        <w:rPr>
          <w:rFonts w:cs="Arial"/>
          <w:szCs w:val="24"/>
        </w:rPr>
        <w:t xml:space="preserve"> play to win within the rules of the game.</w:t>
      </w:r>
    </w:p>
    <w:p w14:paraId="496356A8" w14:textId="6337775D" w:rsidR="005A2651" w:rsidRPr="00CA7AD4" w:rsidRDefault="005A2651" w:rsidP="00DD3018">
      <w:pPr>
        <w:pStyle w:val="BodyText"/>
        <w:tabs>
          <w:tab w:val="left" w:pos="3330"/>
        </w:tabs>
        <w:rPr>
          <w:rFonts w:cs="Arial"/>
          <w:szCs w:val="24"/>
        </w:rPr>
      </w:pPr>
      <w:r w:rsidRPr="00CA7AD4">
        <w:rPr>
          <w:rFonts w:cs="Arial"/>
          <w:szCs w:val="24"/>
        </w:rPr>
        <w:t>Liberty for everyone requires us to speak about Principles</w:t>
      </w:r>
    </w:p>
    <w:p w14:paraId="2D672F19" w14:textId="6A869DDF" w:rsidR="005A2651" w:rsidRDefault="005A2651" w:rsidP="00DD3018">
      <w:pPr>
        <w:pStyle w:val="BodyText"/>
        <w:tabs>
          <w:tab w:val="left" w:pos="3330"/>
        </w:tabs>
        <w:rPr>
          <w:rFonts w:cs="Arial"/>
          <w:szCs w:val="24"/>
        </w:rPr>
      </w:pPr>
      <w:r w:rsidRPr="00CA7AD4">
        <w:rPr>
          <w:rFonts w:cs="Arial"/>
          <w:szCs w:val="24"/>
        </w:rPr>
        <w:t>and morality, not heaven and hell.</w:t>
      </w:r>
    </w:p>
    <w:p w14:paraId="10084D4E" w14:textId="77777777" w:rsidR="009F654D" w:rsidRPr="00CA7AD4" w:rsidRDefault="009F654D" w:rsidP="00DD3018">
      <w:pPr>
        <w:pStyle w:val="BodyText"/>
        <w:tabs>
          <w:tab w:val="left" w:pos="3330"/>
        </w:tabs>
        <w:rPr>
          <w:rFonts w:cs="Arial"/>
          <w:szCs w:val="24"/>
        </w:rPr>
      </w:pPr>
    </w:p>
    <w:p w14:paraId="732267A2" w14:textId="4800DA4C" w:rsidR="005A2651" w:rsidRPr="00CA7AD4" w:rsidRDefault="005A2651" w:rsidP="00DD3018">
      <w:pPr>
        <w:pStyle w:val="BodyText"/>
        <w:tabs>
          <w:tab w:val="left" w:pos="3330"/>
        </w:tabs>
        <w:rPr>
          <w:rFonts w:cs="Arial"/>
          <w:szCs w:val="24"/>
        </w:rPr>
      </w:pPr>
      <w:r w:rsidRPr="00CA7AD4">
        <w:rPr>
          <w:rFonts w:cs="Arial"/>
          <w:szCs w:val="24"/>
        </w:rPr>
        <w:t>The Laws of Nature and Principles are joined at the hip.</w:t>
      </w:r>
    </w:p>
    <w:p w14:paraId="5BCDFDFE" w14:textId="28BB1BA0" w:rsidR="005A2651" w:rsidRPr="00CA7AD4" w:rsidRDefault="005A2651" w:rsidP="00DD3018">
      <w:pPr>
        <w:pStyle w:val="BodyText"/>
        <w:tabs>
          <w:tab w:val="left" w:pos="3330"/>
        </w:tabs>
        <w:rPr>
          <w:rFonts w:cs="Arial"/>
          <w:szCs w:val="24"/>
        </w:rPr>
      </w:pPr>
      <w:r w:rsidRPr="00CA7AD4">
        <w:rPr>
          <w:rFonts w:cs="Arial"/>
          <w:szCs w:val="24"/>
        </w:rPr>
        <w:t>Our Founding Fathers studied every form of government in history in order to protect Liberty.</w:t>
      </w:r>
    </w:p>
    <w:p w14:paraId="5B800A22" w14:textId="77777777" w:rsidR="005A2651" w:rsidRPr="00CA7AD4" w:rsidRDefault="005A2651" w:rsidP="00DD3018">
      <w:pPr>
        <w:pStyle w:val="BodyText"/>
        <w:tabs>
          <w:tab w:val="left" w:pos="3330"/>
        </w:tabs>
        <w:rPr>
          <w:rFonts w:cs="Arial"/>
          <w:szCs w:val="24"/>
        </w:rPr>
      </w:pPr>
      <w:r w:rsidRPr="00CA7AD4">
        <w:rPr>
          <w:rFonts w:cs="Arial"/>
          <w:szCs w:val="24"/>
        </w:rPr>
        <w:t>That was a form of Scientific Method research, but with free will in humans,</w:t>
      </w:r>
    </w:p>
    <w:p w14:paraId="5D7F0071" w14:textId="65F53638" w:rsidR="005A2651" w:rsidRDefault="005A2651" w:rsidP="00DD3018">
      <w:pPr>
        <w:pStyle w:val="BodyText"/>
        <w:tabs>
          <w:tab w:val="left" w:pos="3330"/>
        </w:tabs>
        <w:rPr>
          <w:rFonts w:cs="Arial"/>
          <w:szCs w:val="24"/>
        </w:rPr>
      </w:pPr>
      <w:r w:rsidRPr="00CA7AD4">
        <w:rPr>
          <w:rFonts w:cs="Arial"/>
          <w:szCs w:val="24"/>
        </w:rPr>
        <w:t>the wrong choice is part of life, so we use Principles that are likely Laws unless proven wrong.</w:t>
      </w:r>
    </w:p>
    <w:p w14:paraId="3F7E620D" w14:textId="77777777" w:rsidR="009F654D" w:rsidRPr="00CA7AD4" w:rsidRDefault="009F654D" w:rsidP="00DD3018">
      <w:pPr>
        <w:pStyle w:val="BodyText"/>
        <w:tabs>
          <w:tab w:val="left" w:pos="3330"/>
        </w:tabs>
        <w:rPr>
          <w:rFonts w:cs="Arial"/>
          <w:szCs w:val="24"/>
        </w:rPr>
      </w:pPr>
    </w:p>
    <w:p w14:paraId="10B31293" w14:textId="302BFE37" w:rsidR="005A2651" w:rsidRPr="00CA7AD4" w:rsidRDefault="005A2651" w:rsidP="00DD3018">
      <w:pPr>
        <w:pStyle w:val="BodyText"/>
        <w:tabs>
          <w:tab w:val="left" w:pos="3330"/>
        </w:tabs>
        <w:rPr>
          <w:rFonts w:cs="Arial"/>
          <w:szCs w:val="24"/>
        </w:rPr>
      </w:pPr>
      <w:r w:rsidRPr="00CA7AD4">
        <w:rPr>
          <w:rFonts w:cs="Arial"/>
          <w:szCs w:val="24"/>
        </w:rPr>
        <w:t>We can solve every social issue in the theatre of Principles that the Blue Faction launches.</w:t>
      </w:r>
    </w:p>
    <w:p w14:paraId="60EFB0B5" w14:textId="61EB26F1" w:rsidR="005A2651" w:rsidRPr="00CA7AD4" w:rsidRDefault="005A2651" w:rsidP="00DD3018">
      <w:pPr>
        <w:pStyle w:val="BodyText"/>
        <w:tabs>
          <w:tab w:val="left" w:pos="3330"/>
        </w:tabs>
        <w:rPr>
          <w:rFonts w:cs="Arial"/>
          <w:szCs w:val="24"/>
        </w:rPr>
      </w:pPr>
      <w:r w:rsidRPr="00CA7AD4">
        <w:rPr>
          <w:rFonts w:cs="Arial"/>
          <w:szCs w:val="24"/>
        </w:rPr>
        <w:t>What our Founding Fathers could not foresee was the birth of Psychology</w:t>
      </w:r>
    </w:p>
    <w:p w14:paraId="65267919" w14:textId="45242F20" w:rsidR="009F654D" w:rsidRDefault="005A2651" w:rsidP="00DD3018">
      <w:pPr>
        <w:pStyle w:val="BodyText"/>
        <w:tabs>
          <w:tab w:val="left" w:pos="3330"/>
        </w:tabs>
        <w:rPr>
          <w:rFonts w:cs="Arial"/>
          <w:szCs w:val="24"/>
        </w:rPr>
      </w:pPr>
      <w:r w:rsidRPr="00CA7AD4">
        <w:rPr>
          <w:rFonts w:cs="Arial"/>
          <w:szCs w:val="24"/>
        </w:rPr>
        <w:t>from Philosophy</w:t>
      </w:r>
      <w:r w:rsidR="00F13E16" w:rsidRPr="00CA7AD4">
        <w:rPr>
          <w:rFonts w:cs="Arial"/>
          <w:szCs w:val="24"/>
        </w:rPr>
        <w:t xml:space="preserve">, </w:t>
      </w:r>
      <w:r w:rsidR="009F654D">
        <w:rPr>
          <w:rFonts w:cs="Arial"/>
          <w:szCs w:val="24"/>
        </w:rPr>
        <w:t xml:space="preserve">the </w:t>
      </w:r>
      <w:r w:rsidRPr="00CA7AD4">
        <w:rPr>
          <w:rFonts w:cs="Arial"/>
          <w:szCs w:val="24"/>
        </w:rPr>
        <w:t xml:space="preserve">Communism </w:t>
      </w:r>
      <w:r w:rsidR="009F654D">
        <w:rPr>
          <w:rFonts w:cs="Arial"/>
          <w:szCs w:val="24"/>
        </w:rPr>
        <w:t xml:space="preserve">ideology </w:t>
      </w:r>
      <w:r w:rsidRPr="00CA7AD4">
        <w:rPr>
          <w:rFonts w:cs="Arial"/>
          <w:szCs w:val="24"/>
        </w:rPr>
        <w:t>after all the European monarchs fell</w:t>
      </w:r>
      <w:r w:rsidR="00F13E16" w:rsidRPr="00CA7AD4">
        <w:rPr>
          <w:rFonts w:cs="Arial"/>
          <w:szCs w:val="24"/>
        </w:rPr>
        <w:t xml:space="preserve">, </w:t>
      </w:r>
    </w:p>
    <w:p w14:paraId="088E3088" w14:textId="6E84510E" w:rsidR="005A2651" w:rsidRDefault="00F13E16" w:rsidP="00DD3018">
      <w:pPr>
        <w:pStyle w:val="BodyText"/>
        <w:tabs>
          <w:tab w:val="left" w:pos="3330"/>
        </w:tabs>
        <w:rPr>
          <w:rFonts w:cs="Arial"/>
          <w:szCs w:val="24"/>
        </w:rPr>
      </w:pPr>
      <w:r w:rsidRPr="00CA7AD4">
        <w:rPr>
          <w:rFonts w:cs="Arial"/>
          <w:szCs w:val="24"/>
        </w:rPr>
        <w:t>and the destruction of truth in government.</w:t>
      </w:r>
    </w:p>
    <w:p w14:paraId="0508B218" w14:textId="77777777" w:rsidR="009F654D" w:rsidRPr="00CA7AD4" w:rsidRDefault="009F654D" w:rsidP="00DD3018">
      <w:pPr>
        <w:pStyle w:val="BodyText"/>
        <w:tabs>
          <w:tab w:val="left" w:pos="3330"/>
        </w:tabs>
        <w:rPr>
          <w:rFonts w:cs="Arial"/>
          <w:szCs w:val="24"/>
        </w:rPr>
      </w:pPr>
    </w:p>
    <w:p w14:paraId="07C7F660" w14:textId="77777777" w:rsidR="009F654D" w:rsidRDefault="005A2651" w:rsidP="00DD3018">
      <w:pPr>
        <w:pStyle w:val="BodyText"/>
        <w:tabs>
          <w:tab w:val="left" w:pos="3330"/>
        </w:tabs>
        <w:rPr>
          <w:rFonts w:cs="Arial"/>
          <w:szCs w:val="24"/>
        </w:rPr>
      </w:pPr>
      <w:r w:rsidRPr="00CA7AD4">
        <w:rPr>
          <w:rFonts w:cs="Arial"/>
          <w:szCs w:val="24"/>
        </w:rPr>
        <w:t xml:space="preserve">Psychology </w:t>
      </w:r>
      <w:r w:rsidR="00F13E16" w:rsidRPr="00CA7AD4">
        <w:rPr>
          <w:rFonts w:cs="Arial"/>
          <w:szCs w:val="24"/>
        </w:rPr>
        <w:t>produced</w:t>
      </w:r>
      <w:r w:rsidRPr="00CA7AD4">
        <w:rPr>
          <w:rFonts w:cs="Arial"/>
          <w:szCs w:val="24"/>
        </w:rPr>
        <w:t xml:space="preserve"> a weapon of mass destruction called Gaslighting</w:t>
      </w:r>
      <w:r w:rsidR="00F13E16" w:rsidRPr="00CA7AD4">
        <w:rPr>
          <w:rFonts w:cs="Arial"/>
          <w:szCs w:val="24"/>
        </w:rPr>
        <w:t xml:space="preserve"> </w:t>
      </w:r>
    </w:p>
    <w:p w14:paraId="3900B226" w14:textId="509ADC85" w:rsidR="005A2651" w:rsidRPr="00CA7AD4" w:rsidRDefault="00F13E16" w:rsidP="00DD3018">
      <w:pPr>
        <w:pStyle w:val="BodyText"/>
        <w:tabs>
          <w:tab w:val="left" w:pos="3330"/>
        </w:tabs>
        <w:rPr>
          <w:rFonts w:cs="Arial"/>
          <w:szCs w:val="24"/>
        </w:rPr>
      </w:pPr>
      <w:r w:rsidRPr="00CA7AD4">
        <w:rPr>
          <w:rFonts w:cs="Arial"/>
          <w:szCs w:val="24"/>
        </w:rPr>
        <w:t xml:space="preserve">used to advance </w:t>
      </w:r>
      <w:r w:rsidR="009F654D">
        <w:rPr>
          <w:rFonts w:cs="Arial"/>
          <w:szCs w:val="24"/>
        </w:rPr>
        <w:t xml:space="preserve">their </w:t>
      </w:r>
      <w:r w:rsidRPr="00CA7AD4">
        <w:rPr>
          <w:rFonts w:cs="Arial"/>
          <w:szCs w:val="24"/>
        </w:rPr>
        <w:t xml:space="preserve">overthrow </w:t>
      </w:r>
      <w:r w:rsidR="009F654D">
        <w:rPr>
          <w:rFonts w:cs="Arial"/>
          <w:szCs w:val="24"/>
        </w:rPr>
        <w:t>of our Liberty for Progressivism</w:t>
      </w:r>
      <w:r w:rsidRPr="00CA7AD4">
        <w:rPr>
          <w:rFonts w:cs="Arial"/>
          <w:szCs w:val="24"/>
        </w:rPr>
        <w:t>.</w:t>
      </w:r>
    </w:p>
    <w:p w14:paraId="7DAFB6D7" w14:textId="1541C492" w:rsidR="00F13E16" w:rsidRPr="00CA7AD4" w:rsidRDefault="00F13E16" w:rsidP="00DD3018">
      <w:pPr>
        <w:pStyle w:val="BodyText"/>
        <w:tabs>
          <w:tab w:val="left" w:pos="3330"/>
        </w:tabs>
        <w:rPr>
          <w:rFonts w:cs="Arial"/>
          <w:szCs w:val="24"/>
        </w:rPr>
      </w:pPr>
      <w:r w:rsidRPr="00CA7AD4">
        <w:rPr>
          <w:rFonts w:cs="Arial"/>
          <w:szCs w:val="24"/>
        </w:rPr>
        <w:t>Progressivism is nothing more than communism with lipstick because</w:t>
      </w:r>
    </w:p>
    <w:p w14:paraId="28F8FFED" w14:textId="18CA1AC2" w:rsidR="00F13E16" w:rsidRDefault="00F13E16" w:rsidP="00DD3018">
      <w:pPr>
        <w:pStyle w:val="BodyText"/>
        <w:tabs>
          <w:tab w:val="left" w:pos="3330"/>
        </w:tabs>
        <w:rPr>
          <w:rFonts w:cs="Arial"/>
          <w:szCs w:val="24"/>
        </w:rPr>
      </w:pPr>
      <w:r w:rsidRPr="00CA7AD4">
        <w:rPr>
          <w:rFonts w:cs="Arial"/>
          <w:szCs w:val="24"/>
        </w:rPr>
        <w:t>they must keep changing the name after it fails to deliver happiness.</w:t>
      </w:r>
    </w:p>
    <w:p w14:paraId="46C94C3F" w14:textId="77777777" w:rsidR="009F654D" w:rsidRDefault="009F654D" w:rsidP="00DD3018">
      <w:pPr>
        <w:pStyle w:val="BodyText"/>
        <w:tabs>
          <w:tab w:val="left" w:pos="3330"/>
        </w:tabs>
        <w:rPr>
          <w:rFonts w:cs="Arial"/>
          <w:szCs w:val="24"/>
        </w:rPr>
      </w:pPr>
    </w:p>
    <w:p w14:paraId="0E599645" w14:textId="77777777" w:rsidR="009F654D" w:rsidRPr="00CA7AD4" w:rsidRDefault="009F654D" w:rsidP="00DD3018">
      <w:pPr>
        <w:pStyle w:val="BodyText"/>
        <w:tabs>
          <w:tab w:val="left" w:pos="3330"/>
        </w:tabs>
        <w:rPr>
          <w:rFonts w:cs="Arial"/>
          <w:szCs w:val="24"/>
        </w:rPr>
      </w:pPr>
      <w:r w:rsidRPr="00CA7AD4">
        <w:rPr>
          <w:rFonts w:cs="Arial"/>
          <w:szCs w:val="24"/>
        </w:rPr>
        <w:t>Believers have a greater motivation and a job to do in the Family business</w:t>
      </w:r>
    </w:p>
    <w:p w14:paraId="1DE687DF" w14:textId="77777777" w:rsidR="009F654D" w:rsidRPr="00CA7AD4" w:rsidRDefault="009F654D" w:rsidP="00DD3018">
      <w:pPr>
        <w:pStyle w:val="BodyText"/>
        <w:tabs>
          <w:tab w:val="left" w:pos="3330"/>
        </w:tabs>
        <w:rPr>
          <w:rFonts w:cs="Arial"/>
          <w:szCs w:val="24"/>
        </w:rPr>
      </w:pPr>
      <w:r w:rsidRPr="00CA7AD4">
        <w:rPr>
          <w:rFonts w:cs="Arial"/>
          <w:szCs w:val="24"/>
        </w:rPr>
        <w:t>that requires Liberty to maximize results, but we do not have a greater Liberty.</w:t>
      </w:r>
    </w:p>
    <w:p w14:paraId="2FF72F55" w14:textId="77777777" w:rsidR="009F654D" w:rsidRDefault="009F654D" w:rsidP="00DD3018">
      <w:pPr>
        <w:pStyle w:val="BodyText"/>
        <w:tabs>
          <w:tab w:val="left" w:pos="3330"/>
        </w:tabs>
        <w:rPr>
          <w:rFonts w:cs="Arial"/>
          <w:szCs w:val="24"/>
        </w:rPr>
      </w:pPr>
      <w:r w:rsidRPr="00CA7AD4">
        <w:rPr>
          <w:rFonts w:cs="Arial"/>
          <w:szCs w:val="24"/>
        </w:rPr>
        <w:t>Liberty is like the sun and rain for everyone, God or no God.</w:t>
      </w:r>
    </w:p>
    <w:p w14:paraId="2629E1F6" w14:textId="77777777" w:rsidR="009F654D" w:rsidRPr="00CA7AD4" w:rsidRDefault="009F654D" w:rsidP="00DD3018">
      <w:pPr>
        <w:pStyle w:val="BodyText"/>
        <w:tabs>
          <w:tab w:val="left" w:pos="3330"/>
        </w:tabs>
        <w:rPr>
          <w:rFonts w:cs="Arial"/>
          <w:szCs w:val="24"/>
        </w:rPr>
      </w:pPr>
    </w:p>
    <w:p w14:paraId="38DFA7FF" w14:textId="77777777" w:rsidR="009F654D" w:rsidRDefault="009F654D" w:rsidP="00DD3018">
      <w:pPr>
        <w:pStyle w:val="BodyText"/>
        <w:tabs>
          <w:tab w:val="left" w:pos="3330"/>
        </w:tabs>
        <w:rPr>
          <w:rFonts w:cs="Arial"/>
          <w:szCs w:val="24"/>
        </w:rPr>
      </w:pPr>
      <w:r w:rsidRPr="00CA7AD4">
        <w:rPr>
          <w:rFonts w:cs="Arial"/>
          <w:szCs w:val="24"/>
        </w:rPr>
        <w:t>The point of Liberty is to be free to image our Abba Father and choose to obey Him.</w:t>
      </w:r>
    </w:p>
    <w:p w14:paraId="6DB222DB" w14:textId="4C9CED2A" w:rsidR="009F654D" w:rsidRDefault="009F654D" w:rsidP="00DD3018">
      <w:pPr>
        <w:pStyle w:val="BodyText"/>
        <w:tabs>
          <w:tab w:val="left" w:pos="3330"/>
        </w:tabs>
        <w:rPr>
          <w:rFonts w:cs="Arial"/>
          <w:szCs w:val="24"/>
        </w:rPr>
      </w:pPr>
      <w:r w:rsidRPr="00CA7AD4">
        <w:rPr>
          <w:rFonts w:cs="Arial"/>
          <w:szCs w:val="24"/>
        </w:rPr>
        <w:t xml:space="preserve">Being made in the </w:t>
      </w:r>
      <w:r w:rsidRPr="009F654D">
        <w:rPr>
          <w:rFonts w:cs="Arial"/>
          <w:i/>
          <w:iCs/>
          <w:szCs w:val="24"/>
        </w:rPr>
        <w:t>'image of God'</w:t>
      </w:r>
      <w:r w:rsidRPr="00CA7AD4">
        <w:rPr>
          <w:rFonts w:cs="Arial"/>
          <w:szCs w:val="24"/>
        </w:rPr>
        <w:t xml:space="preserve"> means we are</w:t>
      </w:r>
      <w:r>
        <w:rPr>
          <w:rFonts w:cs="Arial"/>
          <w:szCs w:val="24"/>
        </w:rPr>
        <w:t xml:space="preserve"> </w:t>
      </w:r>
      <w:r w:rsidRPr="00CA7AD4">
        <w:rPr>
          <w:rFonts w:cs="Arial"/>
          <w:szCs w:val="24"/>
        </w:rPr>
        <w:t>to be people others see and want what we have.</w:t>
      </w:r>
    </w:p>
    <w:p w14:paraId="19688945" w14:textId="77777777" w:rsidR="009F654D" w:rsidRPr="00CA7AD4" w:rsidRDefault="009F654D" w:rsidP="00DD3018">
      <w:pPr>
        <w:pStyle w:val="BodyText"/>
        <w:tabs>
          <w:tab w:val="left" w:pos="3330"/>
        </w:tabs>
        <w:jc w:val="both"/>
        <w:rPr>
          <w:rFonts w:cs="Arial"/>
          <w:szCs w:val="24"/>
        </w:rPr>
      </w:pPr>
    </w:p>
    <w:p w14:paraId="28D9BA59" w14:textId="171EC06D" w:rsidR="00F13E16" w:rsidRPr="009F654D" w:rsidRDefault="00F13E16" w:rsidP="00DD3018">
      <w:pPr>
        <w:pStyle w:val="BodyText"/>
        <w:tabs>
          <w:tab w:val="left" w:pos="3330"/>
        </w:tabs>
      </w:pPr>
      <w:r w:rsidRPr="009F654D">
        <w:t xml:space="preserve">Had our Founding Fathers seen the future, the </w:t>
      </w:r>
      <w:r w:rsidRPr="009F654D">
        <w:rPr>
          <w:b/>
          <w:bCs/>
        </w:rPr>
        <w:t>Establishment Clause</w:t>
      </w:r>
      <w:r w:rsidRPr="009F654D">
        <w:t xml:space="preserve"> would have said,</w:t>
      </w:r>
    </w:p>
    <w:p w14:paraId="40AD15FE" w14:textId="320CDEB7" w:rsidR="00F13E16" w:rsidRPr="009F654D" w:rsidRDefault="00587C1D" w:rsidP="00DD3018">
      <w:pPr>
        <w:pStyle w:val="BodyText"/>
        <w:tabs>
          <w:tab w:val="left" w:pos="3330"/>
        </w:tabs>
      </w:pPr>
      <w:r w:rsidRPr="009F654D">
        <w:t>“</w:t>
      </w:r>
      <w:r w:rsidR="00F13E16" w:rsidRPr="009F654D">
        <w:rPr>
          <w:b/>
          <w:bCs/>
          <w:i/>
          <w:iCs/>
        </w:rPr>
        <w:t>Congress shall pass no law affecting the establishment of an Ideology</w:t>
      </w:r>
      <w:r w:rsidRPr="009F654D">
        <w:t>”</w:t>
      </w:r>
      <w:r w:rsidR="00F13E16" w:rsidRPr="009F654D">
        <w:t xml:space="preserve"> and added the court testimony promise to </w:t>
      </w:r>
      <w:r w:rsidR="009F654D" w:rsidRPr="009F654D">
        <w:t>"</w:t>
      </w:r>
      <w:r w:rsidR="00F13E16" w:rsidRPr="009F654D">
        <w:rPr>
          <w:b/>
          <w:bCs/>
          <w:i/>
          <w:iCs/>
        </w:rPr>
        <w:t>tell the</w:t>
      </w:r>
      <w:r w:rsidR="009F654D" w:rsidRPr="009F654D">
        <w:rPr>
          <w:b/>
          <w:bCs/>
          <w:i/>
          <w:iCs/>
        </w:rPr>
        <w:t xml:space="preserve"> truth, the</w:t>
      </w:r>
      <w:r w:rsidR="00E069FD" w:rsidRPr="009F654D">
        <w:rPr>
          <w:b/>
          <w:bCs/>
          <w:i/>
          <w:iCs/>
        </w:rPr>
        <w:t xml:space="preserve"> whole</w:t>
      </w:r>
      <w:r w:rsidR="00F13E16" w:rsidRPr="009F654D">
        <w:rPr>
          <w:b/>
          <w:bCs/>
          <w:i/>
          <w:iCs/>
        </w:rPr>
        <w:t xml:space="preserve"> truth</w:t>
      </w:r>
      <w:r w:rsidR="009F654D" w:rsidRPr="009F654D">
        <w:rPr>
          <w:b/>
          <w:bCs/>
          <w:i/>
          <w:iCs/>
        </w:rPr>
        <w:t>, and nothing but the truth</w:t>
      </w:r>
      <w:r w:rsidR="009F654D" w:rsidRPr="009F654D">
        <w:t>"</w:t>
      </w:r>
      <w:r w:rsidR="00F13E16" w:rsidRPr="009F654D">
        <w:t xml:space="preserve"> in </w:t>
      </w:r>
      <w:r w:rsidR="009F654D">
        <w:t xml:space="preserve">both </w:t>
      </w:r>
      <w:r w:rsidR="00F13E16" w:rsidRPr="009F654D">
        <w:t>governing</w:t>
      </w:r>
      <w:r w:rsidR="009F654D">
        <w:t xml:space="preserve"> and campaigning</w:t>
      </w:r>
      <w:r w:rsidR="00F13E16" w:rsidRPr="009F654D">
        <w:t>.</w:t>
      </w:r>
    </w:p>
    <w:p w14:paraId="67FADB06" w14:textId="77777777" w:rsidR="009F654D" w:rsidRDefault="009F654D" w:rsidP="00DD3018">
      <w:pPr>
        <w:pStyle w:val="BodyText"/>
        <w:tabs>
          <w:tab w:val="left" w:pos="3330"/>
        </w:tabs>
      </w:pPr>
      <w:r>
        <w:rPr>
          <w:b/>
          <w:bCs/>
        </w:rPr>
        <w:t xml:space="preserve">GodlyCivics.com, LibertyCivics.com, and </w:t>
      </w:r>
      <w:r w:rsidR="00F13E16" w:rsidRPr="009F654D">
        <w:rPr>
          <w:b/>
          <w:bCs/>
        </w:rPr>
        <w:t>WePEG1787</w:t>
      </w:r>
      <w:r w:rsidR="00F13E16" w:rsidRPr="009F654D">
        <w:t xml:space="preserve"> </w:t>
      </w:r>
    </w:p>
    <w:p w14:paraId="06566504" w14:textId="5DECFEE1" w:rsidR="009F654D" w:rsidRPr="009F654D" w:rsidRDefault="00F13E16" w:rsidP="00DD3018">
      <w:pPr>
        <w:pStyle w:val="BodyText"/>
        <w:tabs>
          <w:tab w:val="left" w:pos="3330"/>
        </w:tabs>
        <w:rPr>
          <w:b/>
          <w:bCs/>
        </w:rPr>
      </w:pPr>
      <w:r w:rsidRPr="009F654D">
        <w:rPr>
          <w:b/>
          <w:bCs/>
        </w:rPr>
        <w:t>solve all these problems because n</w:t>
      </w:r>
      <w:r w:rsidR="002C6345" w:rsidRPr="009F654D">
        <w:rPr>
          <w:b/>
          <w:bCs/>
        </w:rPr>
        <w:t xml:space="preserve">either faction will give up </w:t>
      </w:r>
      <w:r w:rsidR="00923863" w:rsidRPr="009F654D">
        <w:rPr>
          <w:b/>
          <w:bCs/>
        </w:rPr>
        <w:t>its</w:t>
      </w:r>
      <w:r w:rsidR="002C6345" w:rsidRPr="009F654D">
        <w:rPr>
          <w:b/>
          <w:bCs/>
        </w:rPr>
        <w:t xml:space="preserve"> power.</w:t>
      </w:r>
    </w:p>
    <w:sectPr w:rsidR="009F654D" w:rsidRPr="009F654D" w:rsidSect="00D8522A">
      <w:type w:val="continuous"/>
      <w:pgSz w:w="12240" w:h="15840" w:code="1"/>
      <w:pgMar w:top="720" w:right="720" w:bottom="720" w:left="720" w:header="432" w:footer="432" w:gutter="0"/>
      <w:cols w:space="720"/>
      <w:titlePg/>
      <w:docGrid w:linePitch="655"/>
    </w:sectPr>
  </w:body>
</w:document>
</file>

<file path=word/customizations.xml><?xml version="1.0" encoding="utf-8"?>
<wne:tcg xmlns:r="http://schemas.openxmlformats.org/officeDocument/2006/relationships" xmlns:wne="http://schemas.microsoft.com/office/word/2006/wordml">
  <wne:keymaps>
    <wne:keymap wne:kcmPrimary="0231">
      <wne:acd wne:acdName="acd4"/>
    </wne:keymap>
    <wne:keymap wne:kcmPrimary="0232">
      <wne:acd wne:acdName="acd5"/>
    </wne:keymap>
    <wne:keymap wne:kcmPrimary="0233">
      <wne:acd wne:acdName="acd0"/>
    </wne:keymap>
    <wne:keymap wne:kcmPrimary="0234">
      <wne:acd wne:acdName="acd2"/>
    </wne:keymap>
    <wne:keymap wne:kcmPrimary="0235">
      <wne:acd wne:acdName="acd1"/>
    </wne:keymap>
    <wne:keymap wne:kcmPrimary="0236">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MQAgAEcAbwBkAGwAeQAgAEMAaQB2AGkAYwBzAA==" wne:acdName="acd0" wne:fciIndexBasedOn="0211"/>
    <wne:acd wne:argValue="MQAgAHAAdQBsAHAAaQB0ACAAbABlAGEAZABlAHIAcwA=" wne:acdName="acd1" wne:fciIndexBasedOn="0211"/>
    <wne:acd wne:argValue="MQAgAG8AdQByACAAQQBiAGIAYQAgAEYAYQB0AGgAZQByAA==" wne:acdName="acd2" wne:fciIndexBasedOn="0211"/>
    <wne:acd wne:acdName="acd3" wne:fciIndexBasedOn="0211"/>
    <wne:acd wne:argValue="MQAgADEANwA4ADcAIABDAHIAZQBhAHQAaQBvAG4A" wne:acdName="acd4" wne:fciIndexBasedOn="0211"/>
    <wne:acd wne:argValue="MQAgAEIAbwBkAHkAIABvAGYAIABDAGgAcgBpAHMAdAA=" wne:acdName="acd5" wne:fciIndexBasedOn="0211"/>
    <wne:acd wne:acdName="acd6" wne:fciIndexBasedOn="0211"/>
    <wne:acd wne:argValue="MQAgAFIAZQBsAGkAZwBpAG8AdQBzACAATABpAGIAZQByAHQAeQA=" wne:acdName="acd7"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2708" w14:textId="77777777" w:rsidR="00A87288" w:rsidRDefault="00A87288" w:rsidP="00C36520">
      <w:pPr>
        <w:spacing w:line="240" w:lineRule="auto"/>
      </w:pPr>
      <w:r>
        <w:separator/>
      </w:r>
    </w:p>
  </w:endnote>
  <w:endnote w:type="continuationSeparator" w:id="0">
    <w:p w14:paraId="2E52E9A9" w14:textId="77777777" w:rsidR="00A87288" w:rsidRDefault="00A87288" w:rsidP="00C36520">
      <w:pPr>
        <w:spacing w:line="240" w:lineRule="auto"/>
      </w:pPr>
      <w:r>
        <w:continuationSeparator/>
      </w:r>
    </w:p>
  </w:endnote>
  <w:endnote w:type="continuationNotice" w:id="1">
    <w:p w14:paraId="179CBC33" w14:textId="77777777" w:rsidR="0039751C" w:rsidRDefault="003975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A200" w14:textId="77777777" w:rsidR="00DF7CCE" w:rsidRDefault="00DF7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7F42" w14:textId="32E0F88D" w:rsidR="00C36520" w:rsidRPr="003A5330" w:rsidRDefault="009C451F" w:rsidP="0036779B">
    <w:pPr>
      <w:pStyle w:val="Footer"/>
      <w:spacing w:before="240"/>
    </w:pPr>
    <w:r w:rsidRPr="003A5330">
      <w:t>P</w:t>
    </w:r>
    <w:r w:rsidR="0036779B" w:rsidRPr="003A5330">
      <w:t xml:space="preserve"> </w:t>
    </w:r>
    <w:r>
      <w:fldChar w:fldCharType="begin"/>
    </w:r>
    <w:r w:rsidRPr="003A5330">
      <w:instrText xml:space="preserve"> PAGE   \* MERGEFORMAT </w:instrText>
    </w:r>
    <w:r>
      <w:fldChar w:fldCharType="separate"/>
    </w:r>
    <w:r w:rsidRPr="003A5330">
      <w:rPr>
        <w:noProof/>
      </w:rPr>
      <w:t>1</w:t>
    </w:r>
    <w:r>
      <w:rPr>
        <w:noProof/>
      </w:rPr>
      <w:fldChar w:fldCharType="end"/>
    </w:r>
    <w:r w:rsidR="0036779B" w:rsidRPr="003A533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AE44" w14:textId="77777777" w:rsidR="00DF7CCE" w:rsidRDefault="00DF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E205" w14:textId="77777777" w:rsidR="00A87288" w:rsidRDefault="00A87288" w:rsidP="00C36520">
      <w:pPr>
        <w:spacing w:line="240" w:lineRule="auto"/>
      </w:pPr>
      <w:r>
        <w:separator/>
      </w:r>
    </w:p>
  </w:footnote>
  <w:footnote w:type="continuationSeparator" w:id="0">
    <w:p w14:paraId="16A5DD6E" w14:textId="77777777" w:rsidR="00A87288" w:rsidRDefault="00A87288" w:rsidP="00C36520">
      <w:pPr>
        <w:spacing w:line="240" w:lineRule="auto"/>
      </w:pPr>
      <w:r>
        <w:continuationSeparator/>
      </w:r>
    </w:p>
  </w:footnote>
  <w:footnote w:type="continuationNotice" w:id="1">
    <w:p w14:paraId="124A6680" w14:textId="77777777" w:rsidR="0039751C" w:rsidRDefault="003975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0A7C" w14:textId="77777777" w:rsidR="00DF7CCE" w:rsidRDefault="00DF7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0441" w14:textId="502EEA57" w:rsidR="00D91A34" w:rsidRPr="000D4FD1" w:rsidRDefault="00D91A34" w:rsidP="000D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2106" w14:textId="08079CBD" w:rsidR="00114A36" w:rsidRDefault="0011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4A8"/>
    <w:multiLevelType w:val="hybridMultilevel"/>
    <w:tmpl w:val="5E5ED6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978B8"/>
    <w:multiLevelType w:val="hybridMultilevel"/>
    <w:tmpl w:val="6F34994E"/>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D07A4"/>
    <w:multiLevelType w:val="hybridMultilevel"/>
    <w:tmpl w:val="B66846B8"/>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A6154"/>
    <w:multiLevelType w:val="hybridMultilevel"/>
    <w:tmpl w:val="59A2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562D7"/>
    <w:multiLevelType w:val="hybridMultilevel"/>
    <w:tmpl w:val="1084EF12"/>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7D70"/>
    <w:multiLevelType w:val="hybridMultilevel"/>
    <w:tmpl w:val="44B892BC"/>
    <w:lvl w:ilvl="0" w:tplc="F53A50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83AB7"/>
    <w:multiLevelType w:val="hybridMultilevel"/>
    <w:tmpl w:val="C0200BC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A27F9"/>
    <w:multiLevelType w:val="hybridMultilevel"/>
    <w:tmpl w:val="29BC9B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5A25F07"/>
    <w:multiLevelType w:val="hybridMultilevel"/>
    <w:tmpl w:val="2584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72528"/>
    <w:multiLevelType w:val="hybridMultilevel"/>
    <w:tmpl w:val="C8363650"/>
    <w:lvl w:ilvl="0" w:tplc="E938CE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FB3D9F"/>
    <w:multiLevelType w:val="hybridMultilevel"/>
    <w:tmpl w:val="A8A420CE"/>
    <w:lvl w:ilvl="0" w:tplc="FFFFFFFF">
      <w:start w:val="1"/>
      <w:numFmt w:val="decimal"/>
      <w:suff w:val="nothing"/>
      <w:lvlText w:val="%1."/>
      <w:lvlJc w:val="right"/>
      <w:pPr>
        <w:ind w:left="105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7451D59"/>
    <w:multiLevelType w:val="hybridMultilevel"/>
    <w:tmpl w:val="6F34994E"/>
    <w:lvl w:ilvl="0" w:tplc="BDFAA8B6">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293B7E"/>
    <w:multiLevelType w:val="hybridMultilevel"/>
    <w:tmpl w:val="373C8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E41422"/>
    <w:multiLevelType w:val="hybridMultilevel"/>
    <w:tmpl w:val="373C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C1B39"/>
    <w:multiLevelType w:val="hybridMultilevel"/>
    <w:tmpl w:val="A3580C1C"/>
    <w:lvl w:ilvl="0" w:tplc="1F7AE502">
      <w:start w:val="1"/>
      <w:numFmt w:val="decimal"/>
      <w:suff w:val="space"/>
      <w:lvlText w:val="%1."/>
      <w:lvlJc w:val="left"/>
      <w:pPr>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1D369C"/>
    <w:multiLevelType w:val="hybridMultilevel"/>
    <w:tmpl w:val="29BC9B9E"/>
    <w:lvl w:ilvl="0" w:tplc="0B8C33F8">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16F4920"/>
    <w:multiLevelType w:val="hybridMultilevel"/>
    <w:tmpl w:val="89DE7C76"/>
    <w:lvl w:ilvl="0" w:tplc="0A1C2EE0">
      <w:start w:val="1"/>
      <w:numFmt w:val="bullet"/>
      <w:suff w:val="space"/>
      <w:lvlText w:val=""/>
      <w:lvlJc w:val="left"/>
      <w:pPr>
        <w:ind w:left="180" w:hanging="18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4BA286E"/>
    <w:multiLevelType w:val="hybridMultilevel"/>
    <w:tmpl w:val="293078CA"/>
    <w:lvl w:ilvl="0" w:tplc="52ECB7E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6264AE"/>
    <w:multiLevelType w:val="hybridMultilevel"/>
    <w:tmpl w:val="4AAE500E"/>
    <w:lvl w:ilvl="0" w:tplc="5E2E6520">
      <w:start w:val="1"/>
      <w:numFmt w:val="decimal"/>
      <w:lvlText w:val="%1."/>
      <w:lvlJc w:val="right"/>
      <w:pPr>
        <w:ind w:left="720" w:hanging="360"/>
      </w:pPr>
      <w:rPr>
        <w:rFonts w:ascii="Calibri" w:hAnsi="Calibri" w:hint="default"/>
        <w:caps w:val="0"/>
        <w:strike w:val="0"/>
        <w:dstrike w:val="0"/>
        <w:vanish w:val="0"/>
        <w:color w:val="000000" w:themeColor="tex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01BA4"/>
    <w:multiLevelType w:val="hybridMultilevel"/>
    <w:tmpl w:val="0582BEF6"/>
    <w:lvl w:ilvl="0" w:tplc="4C328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65463B"/>
    <w:multiLevelType w:val="hybridMultilevel"/>
    <w:tmpl w:val="308817C6"/>
    <w:lvl w:ilvl="0" w:tplc="2BE6A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CE675F"/>
    <w:multiLevelType w:val="hybridMultilevel"/>
    <w:tmpl w:val="6F34994E"/>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5F60D1"/>
    <w:multiLevelType w:val="hybridMultilevel"/>
    <w:tmpl w:val="B66846B8"/>
    <w:lvl w:ilvl="0" w:tplc="58F8AF36">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5B3245"/>
    <w:multiLevelType w:val="hybridMultilevel"/>
    <w:tmpl w:val="56BCEBD2"/>
    <w:lvl w:ilvl="0" w:tplc="D4321478">
      <w:start w:val="1"/>
      <w:numFmt w:val="bullet"/>
      <w:lvlText w:val=""/>
      <w:lvlJc w:val="left"/>
      <w:pPr>
        <w:ind w:left="1008" w:hanging="288"/>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5E372F83"/>
    <w:multiLevelType w:val="hybridMultilevel"/>
    <w:tmpl w:val="4DEEF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01CB3"/>
    <w:multiLevelType w:val="hybridMultilevel"/>
    <w:tmpl w:val="1084EF12"/>
    <w:lvl w:ilvl="0" w:tplc="96A8324A">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BA4420"/>
    <w:multiLevelType w:val="hybridMultilevel"/>
    <w:tmpl w:val="6F34994E"/>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5D45AD"/>
    <w:multiLevelType w:val="hybridMultilevel"/>
    <w:tmpl w:val="EB80313C"/>
    <w:lvl w:ilvl="0" w:tplc="13F03D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30F73"/>
    <w:multiLevelType w:val="hybridMultilevel"/>
    <w:tmpl w:val="F6965AEA"/>
    <w:lvl w:ilvl="0" w:tplc="166221EE">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6671B3C"/>
    <w:multiLevelType w:val="hybridMultilevel"/>
    <w:tmpl w:val="B66846B8"/>
    <w:lvl w:ilvl="0" w:tplc="FFFFFFFF">
      <w:start w:val="1"/>
      <w:numFmt w:val="decimal"/>
      <w:lvlText w:val="%1."/>
      <w:lvlJc w:val="right"/>
      <w:pPr>
        <w:ind w:left="360" w:hanging="144"/>
      </w:pPr>
      <w:rPr>
        <w:rFonts w:ascii="Calibri" w:hAnsi="Calibri" w:hint="default"/>
        <w:b/>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C744F2"/>
    <w:multiLevelType w:val="hybridMultilevel"/>
    <w:tmpl w:val="F638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A0AD9"/>
    <w:multiLevelType w:val="hybridMultilevel"/>
    <w:tmpl w:val="032267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86213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145972">
    <w:abstractNumId w:val="19"/>
  </w:num>
  <w:num w:numId="3" w16cid:durableId="870722930">
    <w:abstractNumId w:val="10"/>
  </w:num>
  <w:num w:numId="4" w16cid:durableId="598562786">
    <w:abstractNumId w:val="0"/>
  </w:num>
  <w:num w:numId="5" w16cid:durableId="76875273">
    <w:abstractNumId w:val="24"/>
  </w:num>
  <w:num w:numId="6" w16cid:durableId="1094593212">
    <w:abstractNumId w:val="13"/>
  </w:num>
  <w:num w:numId="7" w16cid:durableId="1281036924">
    <w:abstractNumId w:val="6"/>
  </w:num>
  <w:num w:numId="8" w16cid:durableId="643582957">
    <w:abstractNumId w:val="30"/>
  </w:num>
  <w:num w:numId="9" w16cid:durableId="1334913162">
    <w:abstractNumId w:val="31"/>
  </w:num>
  <w:num w:numId="10" w16cid:durableId="347412987">
    <w:abstractNumId w:val="12"/>
  </w:num>
  <w:num w:numId="11" w16cid:durableId="1353141915">
    <w:abstractNumId w:val="18"/>
  </w:num>
  <w:num w:numId="12" w16cid:durableId="498421173">
    <w:abstractNumId w:val="27"/>
  </w:num>
  <w:num w:numId="13" w16cid:durableId="273830894">
    <w:abstractNumId w:val="17"/>
  </w:num>
  <w:num w:numId="14" w16cid:durableId="71702351">
    <w:abstractNumId w:val="9"/>
  </w:num>
  <w:num w:numId="15" w16cid:durableId="1947613030">
    <w:abstractNumId w:val="20"/>
  </w:num>
  <w:num w:numId="16" w16cid:durableId="1011570545">
    <w:abstractNumId w:val="23"/>
  </w:num>
  <w:num w:numId="17" w16cid:durableId="502666171">
    <w:abstractNumId w:val="14"/>
  </w:num>
  <w:num w:numId="18" w16cid:durableId="1537622976">
    <w:abstractNumId w:val="28"/>
  </w:num>
  <w:num w:numId="19" w16cid:durableId="944269768">
    <w:abstractNumId w:val="15"/>
  </w:num>
  <w:num w:numId="20" w16cid:durableId="810363392">
    <w:abstractNumId w:val="7"/>
  </w:num>
  <w:num w:numId="21" w16cid:durableId="118765889">
    <w:abstractNumId w:val="22"/>
  </w:num>
  <w:num w:numId="22" w16cid:durableId="216817636">
    <w:abstractNumId w:val="11"/>
  </w:num>
  <w:num w:numId="23" w16cid:durableId="776411763">
    <w:abstractNumId w:val="25"/>
  </w:num>
  <w:num w:numId="24" w16cid:durableId="1016810899">
    <w:abstractNumId w:val="26"/>
  </w:num>
  <w:num w:numId="25" w16cid:durableId="41878436">
    <w:abstractNumId w:val="1"/>
  </w:num>
  <w:num w:numId="26" w16cid:durableId="1195460063">
    <w:abstractNumId w:val="2"/>
  </w:num>
  <w:num w:numId="27" w16cid:durableId="2043482427">
    <w:abstractNumId w:val="29"/>
  </w:num>
  <w:num w:numId="28" w16cid:durableId="726803943">
    <w:abstractNumId w:val="4"/>
  </w:num>
  <w:num w:numId="29" w16cid:durableId="2079206434">
    <w:abstractNumId w:val="21"/>
  </w:num>
  <w:num w:numId="30" w16cid:durableId="1812358067">
    <w:abstractNumId w:val="8"/>
  </w:num>
  <w:num w:numId="31" w16cid:durableId="313801734">
    <w:abstractNumId w:val="5"/>
  </w:num>
  <w:num w:numId="32" w16cid:durableId="1165701460">
    <w:abstractNumId w:val="3"/>
  </w:num>
  <w:num w:numId="33" w16cid:durableId="627781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MTa1NLYwMDc2N7BQ0lEKTi0uzszPAykwNawFABiVQ/ktAAAA"/>
  </w:docVars>
  <w:rsids>
    <w:rsidRoot w:val="00BD1D60"/>
    <w:rsid w:val="00000089"/>
    <w:rsid w:val="000002E5"/>
    <w:rsid w:val="00000312"/>
    <w:rsid w:val="00000A06"/>
    <w:rsid w:val="00000C0F"/>
    <w:rsid w:val="00000C23"/>
    <w:rsid w:val="00001506"/>
    <w:rsid w:val="000016FA"/>
    <w:rsid w:val="00001C24"/>
    <w:rsid w:val="00001C2A"/>
    <w:rsid w:val="00001C64"/>
    <w:rsid w:val="00001DA5"/>
    <w:rsid w:val="00001F7C"/>
    <w:rsid w:val="0000217F"/>
    <w:rsid w:val="00002447"/>
    <w:rsid w:val="0000244C"/>
    <w:rsid w:val="00002458"/>
    <w:rsid w:val="00002504"/>
    <w:rsid w:val="000028A7"/>
    <w:rsid w:val="00002A00"/>
    <w:rsid w:val="00002A2C"/>
    <w:rsid w:val="00002BAA"/>
    <w:rsid w:val="00002E29"/>
    <w:rsid w:val="0000315D"/>
    <w:rsid w:val="0000326B"/>
    <w:rsid w:val="000032A1"/>
    <w:rsid w:val="00003396"/>
    <w:rsid w:val="0000359F"/>
    <w:rsid w:val="00003618"/>
    <w:rsid w:val="000036CB"/>
    <w:rsid w:val="000036F8"/>
    <w:rsid w:val="00003802"/>
    <w:rsid w:val="00003B85"/>
    <w:rsid w:val="00003BB8"/>
    <w:rsid w:val="00003D69"/>
    <w:rsid w:val="00004137"/>
    <w:rsid w:val="000043B6"/>
    <w:rsid w:val="0000444A"/>
    <w:rsid w:val="00004460"/>
    <w:rsid w:val="00004546"/>
    <w:rsid w:val="00004797"/>
    <w:rsid w:val="00004998"/>
    <w:rsid w:val="000049F8"/>
    <w:rsid w:val="00004BE7"/>
    <w:rsid w:val="00004C6B"/>
    <w:rsid w:val="00004DC1"/>
    <w:rsid w:val="00004E3E"/>
    <w:rsid w:val="00004F11"/>
    <w:rsid w:val="00004F4F"/>
    <w:rsid w:val="00005146"/>
    <w:rsid w:val="000051CC"/>
    <w:rsid w:val="00005252"/>
    <w:rsid w:val="0000529C"/>
    <w:rsid w:val="000052DC"/>
    <w:rsid w:val="00005861"/>
    <w:rsid w:val="000058CD"/>
    <w:rsid w:val="0000613C"/>
    <w:rsid w:val="00006387"/>
    <w:rsid w:val="0000640F"/>
    <w:rsid w:val="00006595"/>
    <w:rsid w:val="000068DE"/>
    <w:rsid w:val="00006DB3"/>
    <w:rsid w:val="00006EAD"/>
    <w:rsid w:val="000072D9"/>
    <w:rsid w:val="000073CB"/>
    <w:rsid w:val="000074C0"/>
    <w:rsid w:val="000074C2"/>
    <w:rsid w:val="0000754A"/>
    <w:rsid w:val="00007A2F"/>
    <w:rsid w:val="00007A6C"/>
    <w:rsid w:val="00007D02"/>
    <w:rsid w:val="00010027"/>
    <w:rsid w:val="00010112"/>
    <w:rsid w:val="0001030D"/>
    <w:rsid w:val="0001050D"/>
    <w:rsid w:val="000107E9"/>
    <w:rsid w:val="00010832"/>
    <w:rsid w:val="000108DE"/>
    <w:rsid w:val="000109BD"/>
    <w:rsid w:val="00010C41"/>
    <w:rsid w:val="00011200"/>
    <w:rsid w:val="00011227"/>
    <w:rsid w:val="00011383"/>
    <w:rsid w:val="00011401"/>
    <w:rsid w:val="000114A3"/>
    <w:rsid w:val="00011570"/>
    <w:rsid w:val="00011602"/>
    <w:rsid w:val="00011691"/>
    <w:rsid w:val="000116A6"/>
    <w:rsid w:val="0001175C"/>
    <w:rsid w:val="00011776"/>
    <w:rsid w:val="000118B7"/>
    <w:rsid w:val="000119DA"/>
    <w:rsid w:val="00011AC6"/>
    <w:rsid w:val="00011AF5"/>
    <w:rsid w:val="00011B88"/>
    <w:rsid w:val="00012032"/>
    <w:rsid w:val="00012076"/>
    <w:rsid w:val="000123F4"/>
    <w:rsid w:val="00012586"/>
    <w:rsid w:val="000127ED"/>
    <w:rsid w:val="00012BCF"/>
    <w:rsid w:val="00012DEA"/>
    <w:rsid w:val="00012E57"/>
    <w:rsid w:val="00013050"/>
    <w:rsid w:val="00013116"/>
    <w:rsid w:val="0001345A"/>
    <w:rsid w:val="000135D5"/>
    <w:rsid w:val="0001378C"/>
    <w:rsid w:val="0001384F"/>
    <w:rsid w:val="00013B54"/>
    <w:rsid w:val="00013C6B"/>
    <w:rsid w:val="00013C7E"/>
    <w:rsid w:val="00013CB6"/>
    <w:rsid w:val="00013CE2"/>
    <w:rsid w:val="00013CE8"/>
    <w:rsid w:val="00013D1F"/>
    <w:rsid w:val="00013E1F"/>
    <w:rsid w:val="00013F28"/>
    <w:rsid w:val="000140FC"/>
    <w:rsid w:val="000141EB"/>
    <w:rsid w:val="00014205"/>
    <w:rsid w:val="00014373"/>
    <w:rsid w:val="00014456"/>
    <w:rsid w:val="00014493"/>
    <w:rsid w:val="000144DA"/>
    <w:rsid w:val="000148D7"/>
    <w:rsid w:val="00014A59"/>
    <w:rsid w:val="00014AE9"/>
    <w:rsid w:val="00014BB7"/>
    <w:rsid w:val="00014D18"/>
    <w:rsid w:val="00014DC0"/>
    <w:rsid w:val="00014FF5"/>
    <w:rsid w:val="000154F6"/>
    <w:rsid w:val="000158BD"/>
    <w:rsid w:val="00015995"/>
    <w:rsid w:val="000159C6"/>
    <w:rsid w:val="00015AD2"/>
    <w:rsid w:val="00015B14"/>
    <w:rsid w:val="00015CAE"/>
    <w:rsid w:val="0001607B"/>
    <w:rsid w:val="00016232"/>
    <w:rsid w:val="000164AB"/>
    <w:rsid w:val="0001679A"/>
    <w:rsid w:val="000169B4"/>
    <w:rsid w:val="00016D57"/>
    <w:rsid w:val="00016DDE"/>
    <w:rsid w:val="00016EDD"/>
    <w:rsid w:val="00016F03"/>
    <w:rsid w:val="00016F33"/>
    <w:rsid w:val="00016F51"/>
    <w:rsid w:val="00017074"/>
    <w:rsid w:val="00017778"/>
    <w:rsid w:val="00017984"/>
    <w:rsid w:val="00017A58"/>
    <w:rsid w:val="00017C90"/>
    <w:rsid w:val="00017D2A"/>
    <w:rsid w:val="00017DC8"/>
    <w:rsid w:val="000200BA"/>
    <w:rsid w:val="00020120"/>
    <w:rsid w:val="000201BF"/>
    <w:rsid w:val="000209B0"/>
    <w:rsid w:val="00020A32"/>
    <w:rsid w:val="00020A7D"/>
    <w:rsid w:val="00020DBC"/>
    <w:rsid w:val="00020E00"/>
    <w:rsid w:val="00020EC0"/>
    <w:rsid w:val="000210FB"/>
    <w:rsid w:val="00021275"/>
    <w:rsid w:val="000214F9"/>
    <w:rsid w:val="00021592"/>
    <w:rsid w:val="000219B0"/>
    <w:rsid w:val="00021AC3"/>
    <w:rsid w:val="00021ADF"/>
    <w:rsid w:val="00021CF1"/>
    <w:rsid w:val="00021DBA"/>
    <w:rsid w:val="00022329"/>
    <w:rsid w:val="00022433"/>
    <w:rsid w:val="00022588"/>
    <w:rsid w:val="0002263D"/>
    <w:rsid w:val="00022A1D"/>
    <w:rsid w:val="00022DF9"/>
    <w:rsid w:val="00023328"/>
    <w:rsid w:val="000233EC"/>
    <w:rsid w:val="00023690"/>
    <w:rsid w:val="000236AA"/>
    <w:rsid w:val="000236ED"/>
    <w:rsid w:val="00023746"/>
    <w:rsid w:val="00023B2B"/>
    <w:rsid w:val="0002404D"/>
    <w:rsid w:val="000242EA"/>
    <w:rsid w:val="000243D5"/>
    <w:rsid w:val="00024BBD"/>
    <w:rsid w:val="00024CC6"/>
    <w:rsid w:val="00024CCC"/>
    <w:rsid w:val="00024CFA"/>
    <w:rsid w:val="00024D23"/>
    <w:rsid w:val="00024E26"/>
    <w:rsid w:val="00024E39"/>
    <w:rsid w:val="000252A0"/>
    <w:rsid w:val="0002531E"/>
    <w:rsid w:val="0002537D"/>
    <w:rsid w:val="00025675"/>
    <w:rsid w:val="0002598B"/>
    <w:rsid w:val="000259DA"/>
    <w:rsid w:val="00025BEB"/>
    <w:rsid w:val="0002619D"/>
    <w:rsid w:val="000262DD"/>
    <w:rsid w:val="000264E5"/>
    <w:rsid w:val="00026544"/>
    <w:rsid w:val="00026570"/>
    <w:rsid w:val="00026903"/>
    <w:rsid w:val="00026B52"/>
    <w:rsid w:val="00026B7F"/>
    <w:rsid w:val="00026DAB"/>
    <w:rsid w:val="00026ED9"/>
    <w:rsid w:val="000270E5"/>
    <w:rsid w:val="00027197"/>
    <w:rsid w:val="00027FA5"/>
    <w:rsid w:val="00030004"/>
    <w:rsid w:val="00030084"/>
    <w:rsid w:val="000300B3"/>
    <w:rsid w:val="0003025B"/>
    <w:rsid w:val="00030527"/>
    <w:rsid w:val="000307C0"/>
    <w:rsid w:val="00030A47"/>
    <w:rsid w:val="00030BA7"/>
    <w:rsid w:val="00030C37"/>
    <w:rsid w:val="00030C3B"/>
    <w:rsid w:val="00030E00"/>
    <w:rsid w:val="000310F4"/>
    <w:rsid w:val="000313F9"/>
    <w:rsid w:val="00031438"/>
    <w:rsid w:val="00031934"/>
    <w:rsid w:val="00031CA5"/>
    <w:rsid w:val="000322F1"/>
    <w:rsid w:val="00032402"/>
    <w:rsid w:val="00032518"/>
    <w:rsid w:val="00032553"/>
    <w:rsid w:val="0003294A"/>
    <w:rsid w:val="00032991"/>
    <w:rsid w:val="00032C0E"/>
    <w:rsid w:val="00033416"/>
    <w:rsid w:val="00033739"/>
    <w:rsid w:val="0003395B"/>
    <w:rsid w:val="00033B4F"/>
    <w:rsid w:val="00033D8C"/>
    <w:rsid w:val="00033FE1"/>
    <w:rsid w:val="000340AB"/>
    <w:rsid w:val="0003412F"/>
    <w:rsid w:val="0003427C"/>
    <w:rsid w:val="0003427D"/>
    <w:rsid w:val="000344C3"/>
    <w:rsid w:val="00034A0B"/>
    <w:rsid w:val="00034DC4"/>
    <w:rsid w:val="00034F64"/>
    <w:rsid w:val="000354CA"/>
    <w:rsid w:val="000359D4"/>
    <w:rsid w:val="00035A2F"/>
    <w:rsid w:val="00035B84"/>
    <w:rsid w:val="00035B99"/>
    <w:rsid w:val="00035BBD"/>
    <w:rsid w:val="00035CB3"/>
    <w:rsid w:val="00035D81"/>
    <w:rsid w:val="00035EAF"/>
    <w:rsid w:val="00036064"/>
    <w:rsid w:val="000361D7"/>
    <w:rsid w:val="000362A2"/>
    <w:rsid w:val="000362D4"/>
    <w:rsid w:val="000363CD"/>
    <w:rsid w:val="00036575"/>
    <w:rsid w:val="000369F5"/>
    <w:rsid w:val="00036A2C"/>
    <w:rsid w:val="00036D1E"/>
    <w:rsid w:val="00036ED5"/>
    <w:rsid w:val="00036FB3"/>
    <w:rsid w:val="0003701A"/>
    <w:rsid w:val="0003701C"/>
    <w:rsid w:val="00037213"/>
    <w:rsid w:val="0003727B"/>
    <w:rsid w:val="0003769B"/>
    <w:rsid w:val="000377D2"/>
    <w:rsid w:val="000378CA"/>
    <w:rsid w:val="0003798E"/>
    <w:rsid w:val="00037A0F"/>
    <w:rsid w:val="00037C0E"/>
    <w:rsid w:val="00037D83"/>
    <w:rsid w:val="00037D8B"/>
    <w:rsid w:val="00037E33"/>
    <w:rsid w:val="00037F81"/>
    <w:rsid w:val="000400E1"/>
    <w:rsid w:val="000404CD"/>
    <w:rsid w:val="00040565"/>
    <w:rsid w:val="00040923"/>
    <w:rsid w:val="000409EC"/>
    <w:rsid w:val="00040A71"/>
    <w:rsid w:val="00041128"/>
    <w:rsid w:val="00041424"/>
    <w:rsid w:val="00041636"/>
    <w:rsid w:val="000419C0"/>
    <w:rsid w:val="00041B92"/>
    <w:rsid w:val="00041BA4"/>
    <w:rsid w:val="00041E60"/>
    <w:rsid w:val="00042015"/>
    <w:rsid w:val="0004236E"/>
    <w:rsid w:val="00042515"/>
    <w:rsid w:val="00042547"/>
    <w:rsid w:val="000425AB"/>
    <w:rsid w:val="00042609"/>
    <w:rsid w:val="00042666"/>
    <w:rsid w:val="0004289A"/>
    <w:rsid w:val="00042B97"/>
    <w:rsid w:val="00042BE4"/>
    <w:rsid w:val="00042D5B"/>
    <w:rsid w:val="00042DB8"/>
    <w:rsid w:val="00042F65"/>
    <w:rsid w:val="00043195"/>
    <w:rsid w:val="00043411"/>
    <w:rsid w:val="000437DA"/>
    <w:rsid w:val="00043DD4"/>
    <w:rsid w:val="00044082"/>
    <w:rsid w:val="0004419C"/>
    <w:rsid w:val="00044293"/>
    <w:rsid w:val="000442BD"/>
    <w:rsid w:val="000444E9"/>
    <w:rsid w:val="00044AD8"/>
    <w:rsid w:val="00044BEF"/>
    <w:rsid w:val="00044CF9"/>
    <w:rsid w:val="00044DED"/>
    <w:rsid w:val="00044E38"/>
    <w:rsid w:val="00044F60"/>
    <w:rsid w:val="0004529C"/>
    <w:rsid w:val="00045589"/>
    <w:rsid w:val="00045982"/>
    <w:rsid w:val="00045BAC"/>
    <w:rsid w:val="00045D56"/>
    <w:rsid w:val="00046022"/>
    <w:rsid w:val="00046266"/>
    <w:rsid w:val="0004635A"/>
    <w:rsid w:val="00046428"/>
    <w:rsid w:val="0004658B"/>
    <w:rsid w:val="000465A3"/>
    <w:rsid w:val="00046AD1"/>
    <w:rsid w:val="00046DC1"/>
    <w:rsid w:val="00046E13"/>
    <w:rsid w:val="00047610"/>
    <w:rsid w:val="000478C8"/>
    <w:rsid w:val="0004797E"/>
    <w:rsid w:val="00047FE4"/>
    <w:rsid w:val="000500EB"/>
    <w:rsid w:val="00050185"/>
    <w:rsid w:val="000502E6"/>
    <w:rsid w:val="0005051C"/>
    <w:rsid w:val="00050681"/>
    <w:rsid w:val="00050747"/>
    <w:rsid w:val="0005074C"/>
    <w:rsid w:val="0005099F"/>
    <w:rsid w:val="000509D0"/>
    <w:rsid w:val="00050A14"/>
    <w:rsid w:val="00050D5A"/>
    <w:rsid w:val="00050D72"/>
    <w:rsid w:val="00050EA1"/>
    <w:rsid w:val="00050F52"/>
    <w:rsid w:val="00051054"/>
    <w:rsid w:val="00051628"/>
    <w:rsid w:val="0005176A"/>
    <w:rsid w:val="0005188A"/>
    <w:rsid w:val="000518B5"/>
    <w:rsid w:val="00051B62"/>
    <w:rsid w:val="00052279"/>
    <w:rsid w:val="000523D2"/>
    <w:rsid w:val="00052546"/>
    <w:rsid w:val="000527B3"/>
    <w:rsid w:val="000527D1"/>
    <w:rsid w:val="000528B1"/>
    <w:rsid w:val="00052904"/>
    <w:rsid w:val="00052A02"/>
    <w:rsid w:val="00052A35"/>
    <w:rsid w:val="00052B95"/>
    <w:rsid w:val="00052BD0"/>
    <w:rsid w:val="00052C05"/>
    <w:rsid w:val="00052E0A"/>
    <w:rsid w:val="00052EE4"/>
    <w:rsid w:val="00052F77"/>
    <w:rsid w:val="00052FB0"/>
    <w:rsid w:val="00052FF9"/>
    <w:rsid w:val="000532F0"/>
    <w:rsid w:val="00053444"/>
    <w:rsid w:val="00053472"/>
    <w:rsid w:val="00053825"/>
    <w:rsid w:val="00053901"/>
    <w:rsid w:val="00053DE1"/>
    <w:rsid w:val="00053E3D"/>
    <w:rsid w:val="00053F2B"/>
    <w:rsid w:val="00053F82"/>
    <w:rsid w:val="00054078"/>
    <w:rsid w:val="000540F1"/>
    <w:rsid w:val="00054122"/>
    <w:rsid w:val="0005419B"/>
    <w:rsid w:val="00054234"/>
    <w:rsid w:val="00054251"/>
    <w:rsid w:val="00054677"/>
    <w:rsid w:val="00054725"/>
    <w:rsid w:val="00054C4A"/>
    <w:rsid w:val="00054DA7"/>
    <w:rsid w:val="00054E37"/>
    <w:rsid w:val="00055039"/>
    <w:rsid w:val="00055057"/>
    <w:rsid w:val="0005505B"/>
    <w:rsid w:val="0005520A"/>
    <w:rsid w:val="00055773"/>
    <w:rsid w:val="0005594B"/>
    <w:rsid w:val="00055B3C"/>
    <w:rsid w:val="00055BD7"/>
    <w:rsid w:val="00055CAE"/>
    <w:rsid w:val="00055E9A"/>
    <w:rsid w:val="00055EF7"/>
    <w:rsid w:val="00055F30"/>
    <w:rsid w:val="00056017"/>
    <w:rsid w:val="000563D5"/>
    <w:rsid w:val="00056942"/>
    <w:rsid w:val="000569CA"/>
    <w:rsid w:val="000569DA"/>
    <w:rsid w:val="00056A4D"/>
    <w:rsid w:val="00056B28"/>
    <w:rsid w:val="00056C19"/>
    <w:rsid w:val="00056CAA"/>
    <w:rsid w:val="00056FEB"/>
    <w:rsid w:val="000571EA"/>
    <w:rsid w:val="000572F1"/>
    <w:rsid w:val="00057C05"/>
    <w:rsid w:val="00057EB6"/>
    <w:rsid w:val="0006039D"/>
    <w:rsid w:val="0006044B"/>
    <w:rsid w:val="00060510"/>
    <w:rsid w:val="00060CFB"/>
    <w:rsid w:val="00060D60"/>
    <w:rsid w:val="00060E8D"/>
    <w:rsid w:val="000611EF"/>
    <w:rsid w:val="000612B5"/>
    <w:rsid w:val="00061384"/>
    <w:rsid w:val="0006154D"/>
    <w:rsid w:val="0006165A"/>
    <w:rsid w:val="0006166E"/>
    <w:rsid w:val="000617C7"/>
    <w:rsid w:val="000617E4"/>
    <w:rsid w:val="00061985"/>
    <w:rsid w:val="00061A29"/>
    <w:rsid w:val="00061C42"/>
    <w:rsid w:val="00061D16"/>
    <w:rsid w:val="00061D8C"/>
    <w:rsid w:val="000626F7"/>
    <w:rsid w:val="000628CF"/>
    <w:rsid w:val="00062BD2"/>
    <w:rsid w:val="0006309E"/>
    <w:rsid w:val="000630C1"/>
    <w:rsid w:val="000631AD"/>
    <w:rsid w:val="000631BD"/>
    <w:rsid w:val="000632F5"/>
    <w:rsid w:val="0006362C"/>
    <w:rsid w:val="00063797"/>
    <w:rsid w:val="0006388D"/>
    <w:rsid w:val="00063C47"/>
    <w:rsid w:val="0006420D"/>
    <w:rsid w:val="0006425A"/>
    <w:rsid w:val="00064307"/>
    <w:rsid w:val="000643A9"/>
    <w:rsid w:val="00064873"/>
    <w:rsid w:val="00064940"/>
    <w:rsid w:val="0006494D"/>
    <w:rsid w:val="00064A16"/>
    <w:rsid w:val="00065116"/>
    <w:rsid w:val="00065665"/>
    <w:rsid w:val="000659DC"/>
    <w:rsid w:val="0006649B"/>
    <w:rsid w:val="00066588"/>
    <w:rsid w:val="000665AE"/>
    <w:rsid w:val="000665E5"/>
    <w:rsid w:val="00066992"/>
    <w:rsid w:val="000673F3"/>
    <w:rsid w:val="00067724"/>
    <w:rsid w:val="000679A8"/>
    <w:rsid w:val="00067D56"/>
    <w:rsid w:val="00067E3C"/>
    <w:rsid w:val="0007015C"/>
    <w:rsid w:val="000701F9"/>
    <w:rsid w:val="000702D9"/>
    <w:rsid w:val="0007064D"/>
    <w:rsid w:val="000706A9"/>
    <w:rsid w:val="00070847"/>
    <w:rsid w:val="0007086F"/>
    <w:rsid w:val="000708EA"/>
    <w:rsid w:val="00070969"/>
    <w:rsid w:val="0007096B"/>
    <w:rsid w:val="00070A58"/>
    <w:rsid w:val="00070AF1"/>
    <w:rsid w:val="00070D3B"/>
    <w:rsid w:val="00070ECF"/>
    <w:rsid w:val="00070FA5"/>
    <w:rsid w:val="0007109B"/>
    <w:rsid w:val="000714A9"/>
    <w:rsid w:val="000714AF"/>
    <w:rsid w:val="000715ED"/>
    <w:rsid w:val="00071BDA"/>
    <w:rsid w:val="000720DD"/>
    <w:rsid w:val="0007221C"/>
    <w:rsid w:val="0007249C"/>
    <w:rsid w:val="0007265E"/>
    <w:rsid w:val="0007274E"/>
    <w:rsid w:val="00072A09"/>
    <w:rsid w:val="00072B04"/>
    <w:rsid w:val="00072BE8"/>
    <w:rsid w:val="00072C3B"/>
    <w:rsid w:val="00072D79"/>
    <w:rsid w:val="00072F05"/>
    <w:rsid w:val="0007315B"/>
    <w:rsid w:val="0007327A"/>
    <w:rsid w:val="000732C3"/>
    <w:rsid w:val="000733D7"/>
    <w:rsid w:val="0007366A"/>
    <w:rsid w:val="0007369D"/>
    <w:rsid w:val="00073C08"/>
    <w:rsid w:val="00073F0C"/>
    <w:rsid w:val="00073FD0"/>
    <w:rsid w:val="00074000"/>
    <w:rsid w:val="000741E4"/>
    <w:rsid w:val="000747BC"/>
    <w:rsid w:val="00074A1F"/>
    <w:rsid w:val="00074A53"/>
    <w:rsid w:val="00074A7F"/>
    <w:rsid w:val="00075276"/>
    <w:rsid w:val="00075939"/>
    <w:rsid w:val="0007596F"/>
    <w:rsid w:val="00075C17"/>
    <w:rsid w:val="00075FB3"/>
    <w:rsid w:val="00076076"/>
    <w:rsid w:val="0007612A"/>
    <w:rsid w:val="000761E8"/>
    <w:rsid w:val="0007624B"/>
    <w:rsid w:val="00076427"/>
    <w:rsid w:val="000764D7"/>
    <w:rsid w:val="0007654C"/>
    <w:rsid w:val="000766FA"/>
    <w:rsid w:val="00076868"/>
    <w:rsid w:val="000769B2"/>
    <w:rsid w:val="000769E2"/>
    <w:rsid w:val="00076B47"/>
    <w:rsid w:val="00076C06"/>
    <w:rsid w:val="00076FED"/>
    <w:rsid w:val="00077182"/>
    <w:rsid w:val="000772BC"/>
    <w:rsid w:val="000773D0"/>
    <w:rsid w:val="0007740C"/>
    <w:rsid w:val="00077413"/>
    <w:rsid w:val="00077874"/>
    <w:rsid w:val="00077881"/>
    <w:rsid w:val="000779C2"/>
    <w:rsid w:val="00077B1A"/>
    <w:rsid w:val="00077CDF"/>
    <w:rsid w:val="00077D8E"/>
    <w:rsid w:val="00077FDF"/>
    <w:rsid w:val="00080110"/>
    <w:rsid w:val="0008067B"/>
    <w:rsid w:val="0008078F"/>
    <w:rsid w:val="00080DC6"/>
    <w:rsid w:val="00080EDA"/>
    <w:rsid w:val="00081118"/>
    <w:rsid w:val="0008121F"/>
    <w:rsid w:val="0008127E"/>
    <w:rsid w:val="00081AB6"/>
    <w:rsid w:val="00081D48"/>
    <w:rsid w:val="00081FFC"/>
    <w:rsid w:val="0008222C"/>
    <w:rsid w:val="0008228F"/>
    <w:rsid w:val="0008266A"/>
    <w:rsid w:val="0008290B"/>
    <w:rsid w:val="00082BC8"/>
    <w:rsid w:val="00082D79"/>
    <w:rsid w:val="00083283"/>
    <w:rsid w:val="000833A7"/>
    <w:rsid w:val="000835ED"/>
    <w:rsid w:val="00083E07"/>
    <w:rsid w:val="00083E23"/>
    <w:rsid w:val="00083FFD"/>
    <w:rsid w:val="00084476"/>
    <w:rsid w:val="000844D4"/>
    <w:rsid w:val="000846A4"/>
    <w:rsid w:val="00084E48"/>
    <w:rsid w:val="00084F0F"/>
    <w:rsid w:val="000850D0"/>
    <w:rsid w:val="000852CE"/>
    <w:rsid w:val="0008539B"/>
    <w:rsid w:val="000853D8"/>
    <w:rsid w:val="000854E5"/>
    <w:rsid w:val="0008558D"/>
    <w:rsid w:val="000855EB"/>
    <w:rsid w:val="0008583D"/>
    <w:rsid w:val="00085845"/>
    <w:rsid w:val="0008584C"/>
    <w:rsid w:val="00085A89"/>
    <w:rsid w:val="00085FB8"/>
    <w:rsid w:val="00086198"/>
    <w:rsid w:val="00086802"/>
    <w:rsid w:val="0008680A"/>
    <w:rsid w:val="00086B98"/>
    <w:rsid w:val="00086F29"/>
    <w:rsid w:val="00087161"/>
    <w:rsid w:val="00087237"/>
    <w:rsid w:val="0008754E"/>
    <w:rsid w:val="00087580"/>
    <w:rsid w:val="000875FF"/>
    <w:rsid w:val="0008760A"/>
    <w:rsid w:val="00087707"/>
    <w:rsid w:val="000878B9"/>
    <w:rsid w:val="000879B0"/>
    <w:rsid w:val="00087BD4"/>
    <w:rsid w:val="00087C64"/>
    <w:rsid w:val="00087DDF"/>
    <w:rsid w:val="00090175"/>
    <w:rsid w:val="000904B0"/>
    <w:rsid w:val="00090521"/>
    <w:rsid w:val="00090620"/>
    <w:rsid w:val="00090768"/>
    <w:rsid w:val="000909B5"/>
    <w:rsid w:val="00090AFB"/>
    <w:rsid w:val="00090B06"/>
    <w:rsid w:val="00090C2E"/>
    <w:rsid w:val="00090D07"/>
    <w:rsid w:val="00090F40"/>
    <w:rsid w:val="000911CF"/>
    <w:rsid w:val="000916D2"/>
    <w:rsid w:val="000916EC"/>
    <w:rsid w:val="00091822"/>
    <w:rsid w:val="000918D8"/>
    <w:rsid w:val="000918DF"/>
    <w:rsid w:val="00091BD7"/>
    <w:rsid w:val="00091CA6"/>
    <w:rsid w:val="00091CDD"/>
    <w:rsid w:val="00091EAF"/>
    <w:rsid w:val="00091F8E"/>
    <w:rsid w:val="00092088"/>
    <w:rsid w:val="0009227C"/>
    <w:rsid w:val="000922FE"/>
    <w:rsid w:val="00092315"/>
    <w:rsid w:val="0009257B"/>
    <w:rsid w:val="00092824"/>
    <w:rsid w:val="0009294A"/>
    <w:rsid w:val="00092AD4"/>
    <w:rsid w:val="00092E24"/>
    <w:rsid w:val="00092FBF"/>
    <w:rsid w:val="000932B6"/>
    <w:rsid w:val="000932CD"/>
    <w:rsid w:val="000933AE"/>
    <w:rsid w:val="0009343F"/>
    <w:rsid w:val="00093562"/>
    <w:rsid w:val="000939FE"/>
    <w:rsid w:val="00093AD6"/>
    <w:rsid w:val="00093B09"/>
    <w:rsid w:val="00093C56"/>
    <w:rsid w:val="00093D4A"/>
    <w:rsid w:val="000945F8"/>
    <w:rsid w:val="00094609"/>
    <w:rsid w:val="00094646"/>
    <w:rsid w:val="000947C9"/>
    <w:rsid w:val="0009484E"/>
    <w:rsid w:val="00094944"/>
    <w:rsid w:val="0009497B"/>
    <w:rsid w:val="00094B08"/>
    <w:rsid w:val="00094C11"/>
    <w:rsid w:val="00094C8F"/>
    <w:rsid w:val="00094FB6"/>
    <w:rsid w:val="00095108"/>
    <w:rsid w:val="000951B4"/>
    <w:rsid w:val="000956F2"/>
    <w:rsid w:val="00095B50"/>
    <w:rsid w:val="00095D9E"/>
    <w:rsid w:val="00095E52"/>
    <w:rsid w:val="000963BD"/>
    <w:rsid w:val="00096496"/>
    <w:rsid w:val="00096ADD"/>
    <w:rsid w:val="00096AF0"/>
    <w:rsid w:val="00096B56"/>
    <w:rsid w:val="00096D8D"/>
    <w:rsid w:val="000972A0"/>
    <w:rsid w:val="0009738F"/>
    <w:rsid w:val="000974D3"/>
    <w:rsid w:val="0009750A"/>
    <w:rsid w:val="0009754E"/>
    <w:rsid w:val="000977F4"/>
    <w:rsid w:val="00097B52"/>
    <w:rsid w:val="00097BEC"/>
    <w:rsid w:val="00097D06"/>
    <w:rsid w:val="00097FF5"/>
    <w:rsid w:val="000A0011"/>
    <w:rsid w:val="000A0251"/>
    <w:rsid w:val="000A0435"/>
    <w:rsid w:val="000A0620"/>
    <w:rsid w:val="000A0706"/>
    <w:rsid w:val="000A07E6"/>
    <w:rsid w:val="000A09BB"/>
    <w:rsid w:val="000A0AAD"/>
    <w:rsid w:val="000A0B7B"/>
    <w:rsid w:val="000A0E74"/>
    <w:rsid w:val="000A0F02"/>
    <w:rsid w:val="000A1127"/>
    <w:rsid w:val="000A1132"/>
    <w:rsid w:val="000A13A3"/>
    <w:rsid w:val="000A1484"/>
    <w:rsid w:val="000A156D"/>
    <w:rsid w:val="000A18A1"/>
    <w:rsid w:val="000A19D3"/>
    <w:rsid w:val="000A1A78"/>
    <w:rsid w:val="000A1C8D"/>
    <w:rsid w:val="000A1CB6"/>
    <w:rsid w:val="000A1FC3"/>
    <w:rsid w:val="000A2280"/>
    <w:rsid w:val="000A2608"/>
    <w:rsid w:val="000A27B2"/>
    <w:rsid w:val="000A2B39"/>
    <w:rsid w:val="000A2E30"/>
    <w:rsid w:val="000A2F9B"/>
    <w:rsid w:val="000A2FFB"/>
    <w:rsid w:val="000A3108"/>
    <w:rsid w:val="000A33E0"/>
    <w:rsid w:val="000A33EF"/>
    <w:rsid w:val="000A34BF"/>
    <w:rsid w:val="000A3578"/>
    <w:rsid w:val="000A365B"/>
    <w:rsid w:val="000A36BF"/>
    <w:rsid w:val="000A3C7B"/>
    <w:rsid w:val="000A3CB2"/>
    <w:rsid w:val="000A3EAF"/>
    <w:rsid w:val="000A3FC5"/>
    <w:rsid w:val="000A3FD8"/>
    <w:rsid w:val="000A4217"/>
    <w:rsid w:val="000A427D"/>
    <w:rsid w:val="000A42F3"/>
    <w:rsid w:val="000A4428"/>
    <w:rsid w:val="000A47BF"/>
    <w:rsid w:val="000A4C36"/>
    <w:rsid w:val="000A4F66"/>
    <w:rsid w:val="000A52CB"/>
    <w:rsid w:val="000A546C"/>
    <w:rsid w:val="000A5676"/>
    <w:rsid w:val="000A56BF"/>
    <w:rsid w:val="000A57A7"/>
    <w:rsid w:val="000A592F"/>
    <w:rsid w:val="000A5A3B"/>
    <w:rsid w:val="000A5B99"/>
    <w:rsid w:val="000A5C6B"/>
    <w:rsid w:val="000A5D89"/>
    <w:rsid w:val="000A60BD"/>
    <w:rsid w:val="000A6111"/>
    <w:rsid w:val="000A64EF"/>
    <w:rsid w:val="000A65C2"/>
    <w:rsid w:val="000A663E"/>
    <w:rsid w:val="000A68FF"/>
    <w:rsid w:val="000A69E1"/>
    <w:rsid w:val="000A6A12"/>
    <w:rsid w:val="000A6A37"/>
    <w:rsid w:val="000A6DB5"/>
    <w:rsid w:val="000A70A4"/>
    <w:rsid w:val="000A70E1"/>
    <w:rsid w:val="000A722C"/>
    <w:rsid w:val="000A724E"/>
    <w:rsid w:val="000A75B8"/>
    <w:rsid w:val="000A77BA"/>
    <w:rsid w:val="000A783E"/>
    <w:rsid w:val="000A783F"/>
    <w:rsid w:val="000A7EF3"/>
    <w:rsid w:val="000B0244"/>
    <w:rsid w:val="000B024E"/>
    <w:rsid w:val="000B0279"/>
    <w:rsid w:val="000B0301"/>
    <w:rsid w:val="000B0576"/>
    <w:rsid w:val="000B0635"/>
    <w:rsid w:val="000B0962"/>
    <w:rsid w:val="000B098B"/>
    <w:rsid w:val="000B0B00"/>
    <w:rsid w:val="000B0EE1"/>
    <w:rsid w:val="000B0FC1"/>
    <w:rsid w:val="000B12F1"/>
    <w:rsid w:val="000B136B"/>
    <w:rsid w:val="000B142B"/>
    <w:rsid w:val="000B1589"/>
    <w:rsid w:val="000B16A1"/>
    <w:rsid w:val="000B17DA"/>
    <w:rsid w:val="000B18A5"/>
    <w:rsid w:val="000B1932"/>
    <w:rsid w:val="000B1A64"/>
    <w:rsid w:val="000B1BA2"/>
    <w:rsid w:val="000B1BD2"/>
    <w:rsid w:val="000B1D42"/>
    <w:rsid w:val="000B1E0B"/>
    <w:rsid w:val="000B1E94"/>
    <w:rsid w:val="000B200B"/>
    <w:rsid w:val="000B24A3"/>
    <w:rsid w:val="000B2502"/>
    <w:rsid w:val="000B253D"/>
    <w:rsid w:val="000B26E4"/>
    <w:rsid w:val="000B2794"/>
    <w:rsid w:val="000B27D9"/>
    <w:rsid w:val="000B2806"/>
    <w:rsid w:val="000B2A09"/>
    <w:rsid w:val="000B2CD9"/>
    <w:rsid w:val="000B2E9C"/>
    <w:rsid w:val="000B2EA3"/>
    <w:rsid w:val="000B2EE8"/>
    <w:rsid w:val="000B3053"/>
    <w:rsid w:val="000B30DF"/>
    <w:rsid w:val="000B31CB"/>
    <w:rsid w:val="000B3240"/>
    <w:rsid w:val="000B391C"/>
    <w:rsid w:val="000B3923"/>
    <w:rsid w:val="000B3954"/>
    <w:rsid w:val="000B39B8"/>
    <w:rsid w:val="000B3EEC"/>
    <w:rsid w:val="000B43D9"/>
    <w:rsid w:val="000B4440"/>
    <w:rsid w:val="000B4534"/>
    <w:rsid w:val="000B45E2"/>
    <w:rsid w:val="000B465F"/>
    <w:rsid w:val="000B475A"/>
    <w:rsid w:val="000B487F"/>
    <w:rsid w:val="000B493B"/>
    <w:rsid w:val="000B4EAC"/>
    <w:rsid w:val="000B5302"/>
    <w:rsid w:val="000B562C"/>
    <w:rsid w:val="000B5675"/>
    <w:rsid w:val="000B5697"/>
    <w:rsid w:val="000B56CA"/>
    <w:rsid w:val="000B5746"/>
    <w:rsid w:val="000B57F5"/>
    <w:rsid w:val="000B582C"/>
    <w:rsid w:val="000B5C82"/>
    <w:rsid w:val="000B5DC5"/>
    <w:rsid w:val="000B5F87"/>
    <w:rsid w:val="000B61AC"/>
    <w:rsid w:val="000B6524"/>
    <w:rsid w:val="000B65F0"/>
    <w:rsid w:val="000B6758"/>
    <w:rsid w:val="000B6867"/>
    <w:rsid w:val="000B691E"/>
    <w:rsid w:val="000B6976"/>
    <w:rsid w:val="000B6AC4"/>
    <w:rsid w:val="000B6AD9"/>
    <w:rsid w:val="000B6DFE"/>
    <w:rsid w:val="000B6FC0"/>
    <w:rsid w:val="000B7172"/>
    <w:rsid w:val="000B71C7"/>
    <w:rsid w:val="000B71F8"/>
    <w:rsid w:val="000B7248"/>
    <w:rsid w:val="000B7296"/>
    <w:rsid w:val="000B729E"/>
    <w:rsid w:val="000B75D7"/>
    <w:rsid w:val="000B7B37"/>
    <w:rsid w:val="000B7CB8"/>
    <w:rsid w:val="000B7E0F"/>
    <w:rsid w:val="000B7EAC"/>
    <w:rsid w:val="000B7FA3"/>
    <w:rsid w:val="000B7FBE"/>
    <w:rsid w:val="000C013D"/>
    <w:rsid w:val="000C03C9"/>
    <w:rsid w:val="000C0486"/>
    <w:rsid w:val="000C06BB"/>
    <w:rsid w:val="000C0CEF"/>
    <w:rsid w:val="000C0D7A"/>
    <w:rsid w:val="000C0F7B"/>
    <w:rsid w:val="000C100B"/>
    <w:rsid w:val="000C1247"/>
    <w:rsid w:val="000C17F8"/>
    <w:rsid w:val="000C198A"/>
    <w:rsid w:val="000C19C2"/>
    <w:rsid w:val="000C1ADA"/>
    <w:rsid w:val="000C1AE0"/>
    <w:rsid w:val="000C1D58"/>
    <w:rsid w:val="000C1DB3"/>
    <w:rsid w:val="000C2037"/>
    <w:rsid w:val="000C2189"/>
    <w:rsid w:val="000C21A4"/>
    <w:rsid w:val="000C25C7"/>
    <w:rsid w:val="000C28A6"/>
    <w:rsid w:val="000C2956"/>
    <w:rsid w:val="000C2A2F"/>
    <w:rsid w:val="000C3162"/>
    <w:rsid w:val="000C3213"/>
    <w:rsid w:val="000C32E0"/>
    <w:rsid w:val="000C347C"/>
    <w:rsid w:val="000C3743"/>
    <w:rsid w:val="000C39B9"/>
    <w:rsid w:val="000C3AB8"/>
    <w:rsid w:val="000C3C5B"/>
    <w:rsid w:val="000C3EC5"/>
    <w:rsid w:val="000C42BD"/>
    <w:rsid w:val="000C4369"/>
    <w:rsid w:val="000C4416"/>
    <w:rsid w:val="000C456F"/>
    <w:rsid w:val="000C4576"/>
    <w:rsid w:val="000C48BF"/>
    <w:rsid w:val="000C491D"/>
    <w:rsid w:val="000C4936"/>
    <w:rsid w:val="000C4961"/>
    <w:rsid w:val="000C4C2C"/>
    <w:rsid w:val="000C4FBB"/>
    <w:rsid w:val="000C4FD9"/>
    <w:rsid w:val="000C536A"/>
    <w:rsid w:val="000C54CD"/>
    <w:rsid w:val="000C57C0"/>
    <w:rsid w:val="000C582D"/>
    <w:rsid w:val="000C587E"/>
    <w:rsid w:val="000C5A89"/>
    <w:rsid w:val="000C5E4E"/>
    <w:rsid w:val="000C5E56"/>
    <w:rsid w:val="000C5EF8"/>
    <w:rsid w:val="000C5F15"/>
    <w:rsid w:val="000C5F37"/>
    <w:rsid w:val="000C6150"/>
    <w:rsid w:val="000C6A1E"/>
    <w:rsid w:val="000C6DFB"/>
    <w:rsid w:val="000C6E01"/>
    <w:rsid w:val="000C6FBC"/>
    <w:rsid w:val="000C7504"/>
    <w:rsid w:val="000C752D"/>
    <w:rsid w:val="000C757C"/>
    <w:rsid w:val="000C758B"/>
    <w:rsid w:val="000C76F5"/>
    <w:rsid w:val="000C78BE"/>
    <w:rsid w:val="000C792E"/>
    <w:rsid w:val="000C798F"/>
    <w:rsid w:val="000C7D17"/>
    <w:rsid w:val="000C7D93"/>
    <w:rsid w:val="000D0203"/>
    <w:rsid w:val="000D034F"/>
    <w:rsid w:val="000D03AC"/>
    <w:rsid w:val="000D063C"/>
    <w:rsid w:val="000D08FB"/>
    <w:rsid w:val="000D0A66"/>
    <w:rsid w:val="000D106E"/>
    <w:rsid w:val="000D109C"/>
    <w:rsid w:val="000D12C8"/>
    <w:rsid w:val="000D1462"/>
    <w:rsid w:val="000D160E"/>
    <w:rsid w:val="000D180E"/>
    <w:rsid w:val="000D1A0B"/>
    <w:rsid w:val="000D1AE3"/>
    <w:rsid w:val="000D1DFE"/>
    <w:rsid w:val="000D2142"/>
    <w:rsid w:val="000D21CD"/>
    <w:rsid w:val="000D25C5"/>
    <w:rsid w:val="000D289D"/>
    <w:rsid w:val="000D29D5"/>
    <w:rsid w:val="000D2AAF"/>
    <w:rsid w:val="000D2C80"/>
    <w:rsid w:val="000D2E29"/>
    <w:rsid w:val="000D2F19"/>
    <w:rsid w:val="000D2F28"/>
    <w:rsid w:val="000D3075"/>
    <w:rsid w:val="000D3214"/>
    <w:rsid w:val="000D32D2"/>
    <w:rsid w:val="000D33CA"/>
    <w:rsid w:val="000D3BFE"/>
    <w:rsid w:val="000D3C27"/>
    <w:rsid w:val="000D3D00"/>
    <w:rsid w:val="000D4049"/>
    <w:rsid w:val="000D4166"/>
    <w:rsid w:val="000D417B"/>
    <w:rsid w:val="000D42CC"/>
    <w:rsid w:val="000D4392"/>
    <w:rsid w:val="000D43AB"/>
    <w:rsid w:val="000D4402"/>
    <w:rsid w:val="000D4618"/>
    <w:rsid w:val="000D491D"/>
    <w:rsid w:val="000D4979"/>
    <w:rsid w:val="000D4BB6"/>
    <w:rsid w:val="000D4E82"/>
    <w:rsid w:val="000D4FD1"/>
    <w:rsid w:val="000D501E"/>
    <w:rsid w:val="000D50A6"/>
    <w:rsid w:val="000D5296"/>
    <w:rsid w:val="000D5591"/>
    <w:rsid w:val="000D55E8"/>
    <w:rsid w:val="000D5620"/>
    <w:rsid w:val="000D5884"/>
    <w:rsid w:val="000D599E"/>
    <w:rsid w:val="000D5AB2"/>
    <w:rsid w:val="000D5B2D"/>
    <w:rsid w:val="000D5EC6"/>
    <w:rsid w:val="000D5F85"/>
    <w:rsid w:val="000D6454"/>
    <w:rsid w:val="000D6592"/>
    <w:rsid w:val="000D667C"/>
    <w:rsid w:val="000D6811"/>
    <w:rsid w:val="000D6AD0"/>
    <w:rsid w:val="000D6B3C"/>
    <w:rsid w:val="000D6BE3"/>
    <w:rsid w:val="000D6C51"/>
    <w:rsid w:val="000D6CB0"/>
    <w:rsid w:val="000D6E46"/>
    <w:rsid w:val="000D7213"/>
    <w:rsid w:val="000D726F"/>
    <w:rsid w:val="000D7426"/>
    <w:rsid w:val="000D7914"/>
    <w:rsid w:val="000D7A80"/>
    <w:rsid w:val="000D7C56"/>
    <w:rsid w:val="000D7FD6"/>
    <w:rsid w:val="000E0017"/>
    <w:rsid w:val="000E01EC"/>
    <w:rsid w:val="000E0353"/>
    <w:rsid w:val="000E048B"/>
    <w:rsid w:val="000E04FB"/>
    <w:rsid w:val="000E0503"/>
    <w:rsid w:val="000E0519"/>
    <w:rsid w:val="000E0B2F"/>
    <w:rsid w:val="000E0DEF"/>
    <w:rsid w:val="000E0ED2"/>
    <w:rsid w:val="000E0EED"/>
    <w:rsid w:val="000E10FD"/>
    <w:rsid w:val="000E14F3"/>
    <w:rsid w:val="000E1606"/>
    <w:rsid w:val="000E1699"/>
    <w:rsid w:val="000E1890"/>
    <w:rsid w:val="000E19EA"/>
    <w:rsid w:val="000E19F1"/>
    <w:rsid w:val="000E1A37"/>
    <w:rsid w:val="000E1AD5"/>
    <w:rsid w:val="000E1BA4"/>
    <w:rsid w:val="000E1EDD"/>
    <w:rsid w:val="000E23E7"/>
    <w:rsid w:val="000E2754"/>
    <w:rsid w:val="000E282C"/>
    <w:rsid w:val="000E28B0"/>
    <w:rsid w:val="000E2E3F"/>
    <w:rsid w:val="000E349F"/>
    <w:rsid w:val="000E352C"/>
    <w:rsid w:val="000E356E"/>
    <w:rsid w:val="000E35FC"/>
    <w:rsid w:val="000E3632"/>
    <w:rsid w:val="000E3907"/>
    <w:rsid w:val="000E3FF5"/>
    <w:rsid w:val="000E4152"/>
    <w:rsid w:val="000E4280"/>
    <w:rsid w:val="000E4560"/>
    <w:rsid w:val="000E482F"/>
    <w:rsid w:val="000E494C"/>
    <w:rsid w:val="000E4ABA"/>
    <w:rsid w:val="000E4AF1"/>
    <w:rsid w:val="000E586C"/>
    <w:rsid w:val="000E5ACE"/>
    <w:rsid w:val="000E5AF8"/>
    <w:rsid w:val="000E5B0B"/>
    <w:rsid w:val="000E5D64"/>
    <w:rsid w:val="000E5FB7"/>
    <w:rsid w:val="000E5FE6"/>
    <w:rsid w:val="000E6017"/>
    <w:rsid w:val="000E6158"/>
    <w:rsid w:val="000E6341"/>
    <w:rsid w:val="000E6403"/>
    <w:rsid w:val="000E6797"/>
    <w:rsid w:val="000E67A0"/>
    <w:rsid w:val="000E67D3"/>
    <w:rsid w:val="000E67F1"/>
    <w:rsid w:val="000E6879"/>
    <w:rsid w:val="000E6A4D"/>
    <w:rsid w:val="000E6AEE"/>
    <w:rsid w:val="000E6B78"/>
    <w:rsid w:val="000E6EDA"/>
    <w:rsid w:val="000E7074"/>
    <w:rsid w:val="000E725E"/>
    <w:rsid w:val="000E74B5"/>
    <w:rsid w:val="000E7571"/>
    <w:rsid w:val="000E776C"/>
    <w:rsid w:val="000E789D"/>
    <w:rsid w:val="000E7A88"/>
    <w:rsid w:val="000E7AAA"/>
    <w:rsid w:val="000E7B28"/>
    <w:rsid w:val="000E7EDC"/>
    <w:rsid w:val="000F0215"/>
    <w:rsid w:val="000F0A8C"/>
    <w:rsid w:val="000F0AA9"/>
    <w:rsid w:val="000F0B47"/>
    <w:rsid w:val="000F0C52"/>
    <w:rsid w:val="000F0E6C"/>
    <w:rsid w:val="000F0F0F"/>
    <w:rsid w:val="000F1088"/>
    <w:rsid w:val="000F149D"/>
    <w:rsid w:val="000F15BD"/>
    <w:rsid w:val="000F17CE"/>
    <w:rsid w:val="000F181F"/>
    <w:rsid w:val="000F19D8"/>
    <w:rsid w:val="000F1A9B"/>
    <w:rsid w:val="000F20A8"/>
    <w:rsid w:val="000F20FC"/>
    <w:rsid w:val="000F211F"/>
    <w:rsid w:val="000F212F"/>
    <w:rsid w:val="000F2204"/>
    <w:rsid w:val="000F228B"/>
    <w:rsid w:val="000F22F2"/>
    <w:rsid w:val="000F2499"/>
    <w:rsid w:val="000F24FD"/>
    <w:rsid w:val="000F264E"/>
    <w:rsid w:val="000F2678"/>
    <w:rsid w:val="000F2705"/>
    <w:rsid w:val="000F2933"/>
    <w:rsid w:val="000F2A0E"/>
    <w:rsid w:val="000F2D2F"/>
    <w:rsid w:val="000F33B6"/>
    <w:rsid w:val="000F38D1"/>
    <w:rsid w:val="000F3C76"/>
    <w:rsid w:val="000F3D07"/>
    <w:rsid w:val="000F402C"/>
    <w:rsid w:val="000F4047"/>
    <w:rsid w:val="000F4119"/>
    <w:rsid w:val="000F4141"/>
    <w:rsid w:val="000F44F8"/>
    <w:rsid w:val="000F4529"/>
    <w:rsid w:val="000F4B3D"/>
    <w:rsid w:val="000F4BA3"/>
    <w:rsid w:val="000F5012"/>
    <w:rsid w:val="000F5149"/>
    <w:rsid w:val="000F5271"/>
    <w:rsid w:val="000F59A2"/>
    <w:rsid w:val="000F5B55"/>
    <w:rsid w:val="000F5BE1"/>
    <w:rsid w:val="000F5D17"/>
    <w:rsid w:val="000F5D91"/>
    <w:rsid w:val="000F5DA6"/>
    <w:rsid w:val="000F5E0F"/>
    <w:rsid w:val="000F5E4E"/>
    <w:rsid w:val="000F5F06"/>
    <w:rsid w:val="000F5FD1"/>
    <w:rsid w:val="000F603B"/>
    <w:rsid w:val="000F61BA"/>
    <w:rsid w:val="000F6298"/>
    <w:rsid w:val="000F64C3"/>
    <w:rsid w:val="000F656D"/>
    <w:rsid w:val="000F680F"/>
    <w:rsid w:val="000F6980"/>
    <w:rsid w:val="000F69AA"/>
    <w:rsid w:val="000F6AD0"/>
    <w:rsid w:val="000F6F6E"/>
    <w:rsid w:val="000F73FE"/>
    <w:rsid w:val="000F7445"/>
    <w:rsid w:val="000F7494"/>
    <w:rsid w:val="000F74EF"/>
    <w:rsid w:val="000F77EE"/>
    <w:rsid w:val="000F790A"/>
    <w:rsid w:val="000F792C"/>
    <w:rsid w:val="000F7966"/>
    <w:rsid w:val="000F7994"/>
    <w:rsid w:val="000F7D03"/>
    <w:rsid w:val="000F7D26"/>
    <w:rsid w:val="000F7EBE"/>
    <w:rsid w:val="00100215"/>
    <w:rsid w:val="001005DE"/>
    <w:rsid w:val="00100693"/>
    <w:rsid w:val="00100707"/>
    <w:rsid w:val="00100765"/>
    <w:rsid w:val="0010094D"/>
    <w:rsid w:val="00100A2C"/>
    <w:rsid w:val="00100CD2"/>
    <w:rsid w:val="00100E0B"/>
    <w:rsid w:val="00100EBC"/>
    <w:rsid w:val="00100F9B"/>
    <w:rsid w:val="00101394"/>
    <w:rsid w:val="0010154A"/>
    <w:rsid w:val="001019C6"/>
    <w:rsid w:val="00101CE1"/>
    <w:rsid w:val="00101D51"/>
    <w:rsid w:val="00101EEA"/>
    <w:rsid w:val="00101F6E"/>
    <w:rsid w:val="00101FCD"/>
    <w:rsid w:val="0010278B"/>
    <w:rsid w:val="00102880"/>
    <w:rsid w:val="001029A1"/>
    <w:rsid w:val="001029F1"/>
    <w:rsid w:val="00102AD7"/>
    <w:rsid w:val="00102B17"/>
    <w:rsid w:val="00102F55"/>
    <w:rsid w:val="00102FC1"/>
    <w:rsid w:val="0010307B"/>
    <w:rsid w:val="0010321F"/>
    <w:rsid w:val="001032D9"/>
    <w:rsid w:val="00103628"/>
    <w:rsid w:val="001036AD"/>
    <w:rsid w:val="00103798"/>
    <w:rsid w:val="00103B06"/>
    <w:rsid w:val="00103D0E"/>
    <w:rsid w:val="00103D7E"/>
    <w:rsid w:val="00103DC5"/>
    <w:rsid w:val="00103F37"/>
    <w:rsid w:val="00103F62"/>
    <w:rsid w:val="001047D2"/>
    <w:rsid w:val="00104886"/>
    <w:rsid w:val="00104B0F"/>
    <w:rsid w:val="00104E96"/>
    <w:rsid w:val="001051EB"/>
    <w:rsid w:val="00105253"/>
    <w:rsid w:val="001055B5"/>
    <w:rsid w:val="00105704"/>
    <w:rsid w:val="0010570C"/>
    <w:rsid w:val="00105C3D"/>
    <w:rsid w:val="00105CE3"/>
    <w:rsid w:val="00105D93"/>
    <w:rsid w:val="00105E2A"/>
    <w:rsid w:val="00105EBC"/>
    <w:rsid w:val="0010602A"/>
    <w:rsid w:val="0010613F"/>
    <w:rsid w:val="0010616D"/>
    <w:rsid w:val="0010640B"/>
    <w:rsid w:val="00106478"/>
    <w:rsid w:val="001064B9"/>
    <w:rsid w:val="001064E4"/>
    <w:rsid w:val="00106716"/>
    <w:rsid w:val="00106814"/>
    <w:rsid w:val="0010682E"/>
    <w:rsid w:val="001068D0"/>
    <w:rsid w:val="00106BCC"/>
    <w:rsid w:val="001074CA"/>
    <w:rsid w:val="001074DC"/>
    <w:rsid w:val="00107A2B"/>
    <w:rsid w:val="00107B46"/>
    <w:rsid w:val="00107C1A"/>
    <w:rsid w:val="00107F21"/>
    <w:rsid w:val="00110024"/>
    <w:rsid w:val="00110286"/>
    <w:rsid w:val="001107FA"/>
    <w:rsid w:val="0011088C"/>
    <w:rsid w:val="00110C0E"/>
    <w:rsid w:val="00110E79"/>
    <w:rsid w:val="001110BD"/>
    <w:rsid w:val="001114D7"/>
    <w:rsid w:val="001115C3"/>
    <w:rsid w:val="001115F7"/>
    <w:rsid w:val="001117A5"/>
    <w:rsid w:val="001118ED"/>
    <w:rsid w:val="00111CEC"/>
    <w:rsid w:val="00111F9D"/>
    <w:rsid w:val="001120F8"/>
    <w:rsid w:val="001121E1"/>
    <w:rsid w:val="0011245F"/>
    <w:rsid w:val="001124FF"/>
    <w:rsid w:val="001126A3"/>
    <w:rsid w:val="001126F4"/>
    <w:rsid w:val="00112A83"/>
    <w:rsid w:val="00112CBA"/>
    <w:rsid w:val="00112D56"/>
    <w:rsid w:val="00112F71"/>
    <w:rsid w:val="0011348E"/>
    <w:rsid w:val="00113600"/>
    <w:rsid w:val="001137CF"/>
    <w:rsid w:val="00113B16"/>
    <w:rsid w:val="00113E54"/>
    <w:rsid w:val="00114132"/>
    <w:rsid w:val="001148F7"/>
    <w:rsid w:val="00114984"/>
    <w:rsid w:val="001149A6"/>
    <w:rsid w:val="001149A8"/>
    <w:rsid w:val="00114A36"/>
    <w:rsid w:val="00114AC5"/>
    <w:rsid w:val="00114BA8"/>
    <w:rsid w:val="00114DF0"/>
    <w:rsid w:val="00114E27"/>
    <w:rsid w:val="001152EB"/>
    <w:rsid w:val="001155F4"/>
    <w:rsid w:val="00115636"/>
    <w:rsid w:val="0011567C"/>
    <w:rsid w:val="00115918"/>
    <w:rsid w:val="00115AC5"/>
    <w:rsid w:val="00115C8B"/>
    <w:rsid w:val="00115CB6"/>
    <w:rsid w:val="00115CE1"/>
    <w:rsid w:val="00115CF6"/>
    <w:rsid w:val="00115D19"/>
    <w:rsid w:val="00115EB8"/>
    <w:rsid w:val="00115F80"/>
    <w:rsid w:val="00115F89"/>
    <w:rsid w:val="001160BD"/>
    <w:rsid w:val="001161DF"/>
    <w:rsid w:val="001165D8"/>
    <w:rsid w:val="00116A73"/>
    <w:rsid w:val="00116BC1"/>
    <w:rsid w:val="00116DE4"/>
    <w:rsid w:val="001171A3"/>
    <w:rsid w:val="001171CB"/>
    <w:rsid w:val="001172FF"/>
    <w:rsid w:val="0011737A"/>
    <w:rsid w:val="0011750D"/>
    <w:rsid w:val="0011769B"/>
    <w:rsid w:val="0011775F"/>
    <w:rsid w:val="00117906"/>
    <w:rsid w:val="0012002C"/>
    <w:rsid w:val="001202B4"/>
    <w:rsid w:val="001206C4"/>
    <w:rsid w:val="001207C5"/>
    <w:rsid w:val="001208E6"/>
    <w:rsid w:val="001209D6"/>
    <w:rsid w:val="00121039"/>
    <w:rsid w:val="00121068"/>
    <w:rsid w:val="00121105"/>
    <w:rsid w:val="00121421"/>
    <w:rsid w:val="001214DA"/>
    <w:rsid w:val="00121530"/>
    <w:rsid w:val="001215FF"/>
    <w:rsid w:val="001216E0"/>
    <w:rsid w:val="001217E6"/>
    <w:rsid w:val="001218E7"/>
    <w:rsid w:val="00121964"/>
    <w:rsid w:val="00121A34"/>
    <w:rsid w:val="00121A9D"/>
    <w:rsid w:val="00121AF9"/>
    <w:rsid w:val="00121B05"/>
    <w:rsid w:val="00121B95"/>
    <w:rsid w:val="00121F08"/>
    <w:rsid w:val="001222CB"/>
    <w:rsid w:val="00122343"/>
    <w:rsid w:val="001223E1"/>
    <w:rsid w:val="001225A8"/>
    <w:rsid w:val="001226C0"/>
    <w:rsid w:val="00122784"/>
    <w:rsid w:val="00122DB3"/>
    <w:rsid w:val="00122E15"/>
    <w:rsid w:val="00122E17"/>
    <w:rsid w:val="001231F2"/>
    <w:rsid w:val="001234AD"/>
    <w:rsid w:val="001238FC"/>
    <w:rsid w:val="00123988"/>
    <w:rsid w:val="00123CAE"/>
    <w:rsid w:val="00123CB6"/>
    <w:rsid w:val="00123D11"/>
    <w:rsid w:val="00123E5F"/>
    <w:rsid w:val="00123F55"/>
    <w:rsid w:val="0012410A"/>
    <w:rsid w:val="001242B0"/>
    <w:rsid w:val="001243D2"/>
    <w:rsid w:val="001249E2"/>
    <w:rsid w:val="001249F7"/>
    <w:rsid w:val="00124B71"/>
    <w:rsid w:val="00124CFD"/>
    <w:rsid w:val="00124E73"/>
    <w:rsid w:val="001252C6"/>
    <w:rsid w:val="00125374"/>
    <w:rsid w:val="00125392"/>
    <w:rsid w:val="001254E3"/>
    <w:rsid w:val="0012562D"/>
    <w:rsid w:val="001257E9"/>
    <w:rsid w:val="0012599B"/>
    <w:rsid w:val="00125ABD"/>
    <w:rsid w:val="00126006"/>
    <w:rsid w:val="00126134"/>
    <w:rsid w:val="00126249"/>
    <w:rsid w:val="00126419"/>
    <w:rsid w:val="0012645C"/>
    <w:rsid w:val="00126465"/>
    <w:rsid w:val="0012689C"/>
    <w:rsid w:val="001268BD"/>
    <w:rsid w:val="00126BE8"/>
    <w:rsid w:val="00126D42"/>
    <w:rsid w:val="00126E07"/>
    <w:rsid w:val="001274AC"/>
    <w:rsid w:val="00127525"/>
    <w:rsid w:val="001275F4"/>
    <w:rsid w:val="0012782D"/>
    <w:rsid w:val="00127A7B"/>
    <w:rsid w:val="00127B79"/>
    <w:rsid w:val="00130215"/>
    <w:rsid w:val="0013048C"/>
    <w:rsid w:val="00130884"/>
    <w:rsid w:val="00130A7F"/>
    <w:rsid w:val="00130ABF"/>
    <w:rsid w:val="00130BEF"/>
    <w:rsid w:val="00130FF3"/>
    <w:rsid w:val="001310B1"/>
    <w:rsid w:val="00131561"/>
    <w:rsid w:val="0013180C"/>
    <w:rsid w:val="00131861"/>
    <w:rsid w:val="00131989"/>
    <w:rsid w:val="00131A14"/>
    <w:rsid w:val="00131CC0"/>
    <w:rsid w:val="00131D13"/>
    <w:rsid w:val="00131F49"/>
    <w:rsid w:val="00132106"/>
    <w:rsid w:val="00132476"/>
    <w:rsid w:val="00132485"/>
    <w:rsid w:val="001324F7"/>
    <w:rsid w:val="001326D8"/>
    <w:rsid w:val="0013274F"/>
    <w:rsid w:val="00132831"/>
    <w:rsid w:val="00132CA3"/>
    <w:rsid w:val="00132E6C"/>
    <w:rsid w:val="00132F1D"/>
    <w:rsid w:val="00133065"/>
    <w:rsid w:val="0013306B"/>
    <w:rsid w:val="001333AE"/>
    <w:rsid w:val="001333ED"/>
    <w:rsid w:val="00133486"/>
    <w:rsid w:val="00133730"/>
    <w:rsid w:val="00133960"/>
    <w:rsid w:val="00133BA9"/>
    <w:rsid w:val="00133CBE"/>
    <w:rsid w:val="00133EFA"/>
    <w:rsid w:val="00134244"/>
    <w:rsid w:val="0013428C"/>
    <w:rsid w:val="001343A2"/>
    <w:rsid w:val="001346E4"/>
    <w:rsid w:val="00134705"/>
    <w:rsid w:val="00134755"/>
    <w:rsid w:val="00134DFB"/>
    <w:rsid w:val="00134FB2"/>
    <w:rsid w:val="0013506C"/>
    <w:rsid w:val="001350F7"/>
    <w:rsid w:val="001353D5"/>
    <w:rsid w:val="00135400"/>
    <w:rsid w:val="00135499"/>
    <w:rsid w:val="001356CB"/>
    <w:rsid w:val="00135A0A"/>
    <w:rsid w:val="00135C32"/>
    <w:rsid w:val="00135CA3"/>
    <w:rsid w:val="00135DF5"/>
    <w:rsid w:val="00135E67"/>
    <w:rsid w:val="0013609E"/>
    <w:rsid w:val="001360EE"/>
    <w:rsid w:val="001361D8"/>
    <w:rsid w:val="0013635A"/>
    <w:rsid w:val="001363BC"/>
    <w:rsid w:val="00136492"/>
    <w:rsid w:val="001364AA"/>
    <w:rsid w:val="001367A4"/>
    <w:rsid w:val="001367A9"/>
    <w:rsid w:val="00136883"/>
    <w:rsid w:val="00136B4C"/>
    <w:rsid w:val="00136CB5"/>
    <w:rsid w:val="00136CFF"/>
    <w:rsid w:val="00136F32"/>
    <w:rsid w:val="00136FE7"/>
    <w:rsid w:val="001372BB"/>
    <w:rsid w:val="001373FD"/>
    <w:rsid w:val="00137585"/>
    <w:rsid w:val="00137655"/>
    <w:rsid w:val="001376A3"/>
    <w:rsid w:val="001377FC"/>
    <w:rsid w:val="001379AC"/>
    <w:rsid w:val="00137B4E"/>
    <w:rsid w:val="00137E2C"/>
    <w:rsid w:val="00137FFE"/>
    <w:rsid w:val="0014009C"/>
    <w:rsid w:val="00140103"/>
    <w:rsid w:val="0014010D"/>
    <w:rsid w:val="001402BE"/>
    <w:rsid w:val="00140697"/>
    <w:rsid w:val="00140817"/>
    <w:rsid w:val="001411F0"/>
    <w:rsid w:val="0014121D"/>
    <w:rsid w:val="00141224"/>
    <w:rsid w:val="00141251"/>
    <w:rsid w:val="001414BE"/>
    <w:rsid w:val="00141E32"/>
    <w:rsid w:val="00141F37"/>
    <w:rsid w:val="00141FF3"/>
    <w:rsid w:val="00142050"/>
    <w:rsid w:val="0014233A"/>
    <w:rsid w:val="00142994"/>
    <w:rsid w:val="001429F7"/>
    <w:rsid w:val="00142F0C"/>
    <w:rsid w:val="00142FE9"/>
    <w:rsid w:val="001430C5"/>
    <w:rsid w:val="0014358F"/>
    <w:rsid w:val="001435AE"/>
    <w:rsid w:val="0014373A"/>
    <w:rsid w:val="001437EE"/>
    <w:rsid w:val="00143834"/>
    <w:rsid w:val="00143A92"/>
    <w:rsid w:val="00143AC4"/>
    <w:rsid w:val="00143B7E"/>
    <w:rsid w:val="00143C2C"/>
    <w:rsid w:val="00143F39"/>
    <w:rsid w:val="00144096"/>
    <w:rsid w:val="0014419D"/>
    <w:rsid w:val="001446DD"/>
    <w:rsid w:val="00144805"/>
    <w:rsid w:val="00144915"/>
    <w:rsid w:val="001449BA"/>
    <w:rsid w:val="00144B8D"/>
    <w:rsid w:val="00144C30"/>
    <w:rsid w:val="00144C94"/>
    <w:rsid w:val="00144DBE"/>
    <w:rsid w:val="00144FF3"/>
    <w:rsid w:val="00145004"/>
    <w:rsid w:val="00145208"/>
    <w:rsid w:val="001453F8"/>
    <w:rsid w:val="00145723"/>
    <w:rsid w:val="00145946"/>
    <w:rsid w:val="00145961"/>
    <w:rsid w:val="0014596E"/>
    <w:rsid w:val="00145A4F"/>
    <w:rsid w:val="00145BDF"/>
    <w:rsid w:val="00146288"/>
    <w:rsid w:val="001464EE"/>
    <w:rsid w:val="00146538"/>
    <w:rsid w:val="001466D0"/>
    <w:rsid w:val="001469ED"/>
    <w:rsid w:val="00146AC0"/>
    <w:rsid w:val="00146CC0"/>
    <w:rsid w:val="00146DAD"/>
    <w:rsid w:val="00147467"/>
    <w:rsid w:val="00147B08"/>
    <w:rsid w:val="00147B58"/>
    <w:rsid w:val="00147F57"/>
    <w:rsid w:val="00147FE7"/>
    <w:rsid w:val="00150200"/>
    <w:rsid w:val="00150256"/>
    <w:rsid w:val="00150316"/>
    <w:rsid w:val="001505F4"/>
    <w:rsid w:val="00150630"/>
    <w:rsid w:val="00150725"/>
    <w:rsid w:val="0015079B"/>
    <w:rsid w:val="00150966"/>
    <w:rsid w:val="00150BB5"/>
    <w:rsid w:val="00150E58"/>
    <w:rsid w:val="00151034"/>
    <w:rsid w:val="00151194"/>
    <w:rsid w:val="001514AC"/>
    <w:rsid w:val="00151837"/>
    <w:rsid w:val="001518E1"/>
    <w:rsid w:val="0015192A"/>
    <w:rsid w:val="00151964"/>
    <w:rsid w:val="00151BB9"/>
    <w:rsid w:val="00151BEF"/>
    <w:rsid w:val="00152474"/>
    <w:rsid w:val="001525AE"/>
    <w:rsid w:val="001527FE"/>
    <w:rsid w:val="00152C34"/>
    <w:rsid w:val="001531EB"/>
    <w:rsid w:val="0015352B"/>
    <w:rsid w:val="001535F5"/>
    <w:rsid w:val="00153669"/>
    <w:rsid w:val="0015368E"/>
    <w:rsid w:val="001537C1"/>
    <w:rsid w:val="00153B65"/>
    <w:rsid w:val="00153BB0"/>
    <w:rsid w:val="00153D9C"/>
    <w:rsid w:val="00153DBA"/>
    <w:rsid w:val="00153F2E"/>
    <w:rsid w:val="00154067"/>
    <w:rsid w:val="00154532"/>
    <w:rsid w:val="001545FB"/>
    <w:rsid w:val="00154A65"/>
    <w:rsid w:val="00154B3A"/>
    <w:rsid w:val="00154BD0"/>
    <w:rsid w:val="00154D1E"/>
    <w:rsid w:val="00154D76"/>
    <w:rsid w:val="00154DB6"/>
    <w:rsid w:val="00155091"/>
    <w:rsid w:val="00155353"/>
    <w:rsid w:val="001559C2"/>
    <w:rsid w:val="00155A95"/>
    <w:rsid w:val="00155E31"/>
    <w:rsid w:val="00155F65"/>
    <w:rsid w:val="001563D8"/>
    <w:rsid w:val="001563F6"/>
    <w:rsid w:val="00156648"/>
    <w:rsid w:val="001566A6"/>
    <w:rsid w:val="00156B11"/>
    <w:rsid w:val="00156C33"/>
    <w:rsid w:val="00156E15"/>
    <w:rsid w:val="00156ECD"/>
    <w:rsid w:val="00156FDE"/>
    <w:rsid w:val="00157076"/>
    <w:rsid w:val="00157551"/>
    <w:rsid w:val="00157571"/>
    <w:rsid w:val="0015760E"/>
    <w:rsid w:val="00157A9D"/>
    <w:rsid w:val="00157AB2"/>
    <w:rsid w:val="00157ABA"/>
    <w:rsid w:val="00157B9C"/>
    <w:rsid w:val="00157EB5"/>
    <w:rsid w:val="00157F7E"/>
    <w:rsid w:val="001604F1"/>
    <w:rsid w:val="001604F2"/>
    <w:rsid w:val="00160826"/>
    <w:rsid w:val="00160B81"/>
    <w:rsid w:val="00160CAA"/>
    <w:rsid w:val="00160D40"/>
    <w:rsid w:val="00160E72"/>
    <w:rsid w:val="0016106C"/>
    <w:rsid w:val="001610DF"/>
    <w:rsid w:val="001610FF"/>
    <w:rsid w:val="001612FE"/>
    <w:rsid w:val="00161895"/>
    <w:rsid w:val="00161A29"/>
    <w:rsid w:val="00161E1D"/>
    <w:rsid w:val="00161FCF"/>
    <w:rsid w:val="001623BD"/>
    <w:rsid w:val="001625B2"/>
    <w:rsid w:val="0016271F"/>
    <w:rsid w:val="00162ADB"/>
    <w:rsid w:val="00162ADF"/>
    <w:rsid w:val="001630E4"/>
    <w:rsid w:val="0016334C"/>
    <w:rsid w:val="001634E1"/>
    <w:rsid w:val="00163C5D"/>
    <w:rsid w:val="00163C86"/>
    <w:rsid w:val="00163F0E"/>
    <w:rsid w:val="00163F1A"/>
    <w:rsid w:val="001642EE"/>
    <w:rsid w:val="00164323"/>
    <w:rsid w:val="00164453"/>
    <w:rsid w:val="0016471B"/>
    <w:rsid w:val="001648C7"/>
    <w:rsid w:val="001648D0"/>
    <w:rsid w:val="00164BCE"/>
    <w:rsid w:val="00165051"/>
    <w:rsid w:val="001651C4"/>
    <w:rsid w:val="001651D5"/>
    <w:rsid w:val="001652F2"/>
    <w:rsid w:val="00165300"/>
    <w:rsid w:val="00165552"/>
    <w:rsid w:val="0016555F"/>
    <w:rsid w:val="00165595"/>
    <w:rsid w:val="001655D0"/>
    <w:rsid w:val="0016565B"/>
    <w:rsid w:val="001657C5"/>
    <w:rsid w:val="001658FB"/>
    <w:rsid w:val="00165958"/>
    <w:rsid w:val="0016597A"/>
    <w:rsid w:val="00165A92"/>
    <w:rsid w:val="00165D1C"/>
    <w:rsid w:val="00165DB4"/>
    <w:rsid w:val="00166078"/>
    <w:rsid w:val="00166107"/>
    <w:rsid w:val="00166309"/>
    <w:rsid w:val="001663F7"/>
    <w:rsid w:val="0016647A"/>
    <w:rsid w:val="001664D2"/>
    <w:rsid w:val="0016652B"/>
    <w:rsid w:val="00166779"/>
    <w:rsid w:val="001669F1"/>
    <w:rsid w:val="00166BC6"/>
    <w:rsid w:val="00166E8F"/>
    <w:rsid w:val="001674CD"/>
    <w:rsid w:val="001674E3"/>
    <w:rsid w:val="001675CB"/>
    <w:rsid w:val="0016778F"/>
    <w:rsid w:val="0016781E"/>
    <w:rsid w:val="00167BB0"/>
    <w:rsid w:val="00167BDC"/>
    <w:rsid w:val="00167E71"/>
    <w:rsid w:val="00167EE1"/>
    <w:rsid w:val="001700E6"/>
    <w:rsid w:val="00170172"/>
    <w:rsid w:val="00170336"/>
    <w:rsid w:val="0017035E"/>
    <w:rsid w:val="0017036B"/>
    <w:rsid w:val="001704D6"/>
    <w:rsid w:val="0017063B"/>
    <w:rsid w:val="00170C3F"/>
    <w:rsid w:val="00170C7E"/>
    <w:rsid w:val="00170CC8"/>
    <w:rsid w:val="00170E73"/>
    <w:rsid w:val="00170EB6"/>
    <w:rsid w:val="00171624"/>
    <w:rsid w:val="00171712"/>
    <w:rsid w:val="00171BC9"/>
    <w:rsid w:val="00171D47"/>
    <w:rsid w:val="00171ED8"/>
    <w:rsid w:val="00172148"/>
    <w:rsid w:val="0017236A"/>
    <w:rsid w:val="00172428"/>
    <w:rsid w:val="0017266D"/>
    <w:rsid w:val="001726A9"/>
    <w:rsid w:val="0017271F"/>
    <w:rsid w:val="001727C7"/>
    <w:rsid w:val="0017280D"/>
    <w:rsid w:val="00172B14"/>
    <w:rsid w:val="00172B4C"/>
    <w:rsid w:val="00172BFB"/>
    <w:rsid w:val="00172CA2"/>
    <w:rsid w:val="00172FD0"/>
    <w:rsid w:val="00173033"/>
    <w:rsid w:val="001730D2"/>
    <w:rsid w:val="0017325E"/>
    <w:rsid w:val="001733E0"/>
    <w:rsid w:val="00173CD3"/>
    <w:rsid w:val="00173F25"/>
    <w:rsid w:val="0017403A"/>
    <w:rsid w:val="0017427C"/>
    <w:rsid w:val="0017428C"/>
    <w:rsid w:val="00174896"/>
    <w:rsid w:val="00174A6C"/>
    <w:rsid w:val="00174D7A"/>
    <w:rsid w:val="00174EBB"/>
    <w:rsid w:val="00174EF0"/>
    <w:rsid w:val="00174F73"/>
    <w:rsid w:val="001753D6"/>
    <w:rsid w:val="00175530"/>
    <w:rsid w:val="00175AFE"/>
    <w:rsid w:val="00175E46"/>
    <w:rsid w:val="00176018"/>
    <w:rsid w:val="0017656B"/>
    <w:rsid w:val="001765B8"/>
    <w:rsid w:val="00176743"/>
    <w:rsid w:val="00176A0F"/>
    <w:rsid w:val="00176B94"/>
    <w:rsid w:val="00176BD9"/>
    <w:rsid w:val="00176C4F"/>
    <w:rsid w:val="00176DA8"/>
    <w:rsid w:val="00177098"/>
    <w:rsid w:val="0017714B"/>
    <w:rsid w:val="0017756A"/>
    <w:rsid w:val="001776E3"/>
    <w:rsid w:val="00177821"/>
    <w:rsid w:val="001778D6"/>
    <w:rsid w:val="00177B9C"/>
    <w:rsid w:val="00177C0B"/>
    <w:rsid w:val="00177C96"/>
    <w:rsid w:val="00177EA2"/>
    <w:rsid w:val="00177F98"/>
    <w:rsid w:val="00177F9B"/>
    <w:rsid w:val="0018013F"/>
    <w:rsid w:val="001801A5"/>
    <w:rsid w:val="001805C6"/>
    <w:rsid w:val="00180622"/>
    <w:rsid w:val="00180DF6"/>
    <w:rsid w:val="00180E21"/>
    <w:rsid w:val="00180F5B"/>
    <w:rsid w:val="00181830"/>
    <w:rsid w:val="00181900"/>
    <w:rsid w:val="00182079"/>
    <w:rsid w:val="0018236E"/>
    <w:rsid w:val="00182570"/>
    <w:rsid w:val="0018281A"/>
    <w:rsid w:val="00182C02"/>
    <w:rsid w:val="00182DE2"/>
    <w:rsid w:val="00182F83"/>
    <w:rsid w:val="00182FC5"/>
    <w:rsid w:val="00183410"/>
    <w:rsid w:val="0018346D"/>
    <w:rsid w:val="0018349B"/>
    <w:rsid w:val="0018350D"/>
    <w:rsid w:val="0018377C"/>
    <w:rsid w:val="00183845"/>
    <w:rsid w:val="00183F5C"/>
    <w:rsid w:val="00184056"/>
    <w:rsid w:val="00184219"/>
    <w:rsid w:val="00184245"/>
    <w:rsid w:val="0018453B"/>
    <w:rsid w:val="0018470E"/>
    <w:rsid w:val="001849B3"/>
    <w:rsid w:val="00184B6D"/>
    <w:rsid w:val="00184BD3"/>
    <w:rsid w:val="00184C83"/>
    <w:rsid w:val="00184D0F"/>
    <w:rsid w:val="00184D22"/>
    <w:rsid w:val="00184E2F"/>
    <w:rsid w:val="00184F51"/>
    <w:rsid w:val="001851C0"/>
    <w:rsid w:val="001856DA"/>
    <w:rsid w:val="001859B7"/>
    <w:rsid w:val="00185A9D"/>
    <w:rsid w:val="00185E8A"/>
    <w:rsid w:val="00185EBB"/>
    <w:rsid w:val="00185F0E"/>
    <w:rsid w:val="001864B4"/>
    <w:rsid w:val="001869BD"/>
    <w:rsid w:val="00187280"/>
    <w:rsid w:val="001874E1"/>
    <w:rsid w:val="001874ED"/>
    <w:rsid w:val="001875C6"/>
    <w:rsid w:val="001875EC"/>
    <w:rsid w:val="001876F2"/>
    <w:rsid w:val="00187C1A"/>
    <w:rsid w:val="00187C86"/>
    <w:rsid w:val="00187D24"/>
    <w:rsid w:val="00187EF8"/>
    <w:rsid w:val="0019024D"/>
    <w:rsid w:val="00190283"/>
    <w:rsid w:val="001904C8"/>
    <w:rsid w:val="00190AA9"/>
    <w:rsid w:val="00190C00"/>
    <w:rsid w:val="00190ED3"/>
    <w:rsid w:val="00191230"/>
    <w:rsid w:val="00191255"/>
    <w:rsid w:val="00191472"/>
    <w:rsid w:val="00191759"/>
    <w:rsid w:val="00191802"/>
    <w:rsid w:val="00191816"/>
    <w:rsid w:val="00191EF4"/>
    <w:rsid w:val="00191F99"/>
    <w:rsid w:val="00192215"/>
    <w:rsid w:val="00192535"/>
    <w:rsid w:val="001925B1"/>
    <w:rsid w:val="0019285E"/>
    <w:rsid w:val="0019296B"/>
    <w:rsid w:val="00192A89"/>
    <w:rsid w:val="00192D8D"/>
    <w:rsid w:val="00193438"/>
    <w:rsid w:val="001938A9"/>
    <w:rsid w:val="00193E53"/>
    <w:rsid w:val="0019406C"/>
    <w:rsid w:val="001941F6"/>
    <w:rsid w:val="0019475F"/>
    <w:rsid w:val="00194883"/>
    <w:rsid w:val="00194B4A"/>
    <w:rsid w:val="00194DCB"/>
    <w:rsid w:val="00194F8C"/>
    <w:rsid w:val="001951E0"/>
    <w:rsid w:val="00195319"/>
    <w:rsid w:val="00195360"/>
    <w:rsid w:val="001956A1"/>
    <w:rsid w:val="001957B0"/>
    <w:rsid w:val="0019586F"/>
    <w:rsid w:val="00195B1D"/>
    <w:rsid w:val="00195BE1"/>
    <w:rsid w:val="00195CEF"/>
    <w:rsid w:val="00195DEA"/>
    <w:rsid w:val="00195F22"/>
    <w:rsid w:val="00195F88"/>
    <w:rsid w:val="00196169"/>
    <w:rsid w:val="001961B1"/>
    <w:rsid w:val="00196464"/>
    <w:rsid w:val="001967F4"/>
    <w:rsid w:val="00196A21"/>
    <w:rsid w:val="00196CAC"/>
    <w:rsid w:val="00196E1C"/>
    <w:rsid w:val="00196FCC"/>
    <w:rsid w:val="00196FFA"/>
    <w:rsid w:val="001970E9"/>
    <w:rsid w:val="001972DA"/>
    <w:rsid w:val="0019745C"/>
    <w:rsid w:val="0019790B"/>
    <w:rsid w:val="00197B73"/>
    <w:rsid w:val="00197BD6"/>
    <w:rsid w:val="00197CE6"/>
    <w:rsid w:val="00197D40"/>
    <w:rsid w:val="001A00C3"/>
    <w:rsid w:val="001A059B"/>
    <w:rsid w:val="001A0690"/>
    <w:rsid w:val="001A0692"/>
    <w:rsid w:val="001A0818"/>
    <w:rsid w:val="001A08B5"/>
    <w:rsid w:val="001A0948"/>
    <w:rsid w:val="001A0A2B"/>
    <w:rsid w:val="001A0E99"/>
    <w:rsid w:val="001A0EEB"/>
    <w:rsid w:val="001A0F7B"/>
    <w:rsid w:val="001A1069"/>
    <w:rsid w:val="001A139A"/>
    <w:rsid w:val="001A14FE"/>
    <w:rsid w:val="001A1588"/>
    <w:rsid w:val="001A195F"/>
    <w:rsid w:val="001A1B78"/>
    <w:rsid w:val="001A1C60"/>
    <w:rsid w:val="001A1DA7"/>
    <w:rsid w:val="001A1DBF"/>
    <w:rsid w:val="001A1DEF"/>
    <w:rsid w:val="001A1E15"/>
    <w:rsid w:val="001A1E6A"/>
    <w:rsid w:val="001A2084"/>
    <w:rsid w:val="001A21A5"/>
    <w:rsid w:val="001A2289"/>
    <w:rsid w:val="001A22E7"/>
    <w:rsid w:val="001A2367"/>
    <w:rsid w:val="001A23F6"/>
    <w:rsid w:val="001A2560"/>
    <w:rsid w:val="001A26B9"/>
    <w:rsid w:val="001A279D"/>
    <w:rsid w:val="001A2A34"/>
    <w:rsid w:val="001A2AFC"/>
    <w:rsid w:val="001A2B1A"/>
    <w:rsid w:val="001A2B35"/>
    <w:rsid w:val="001A2ED3"/>
    <w:rsid w:val="001A3208"/>
    <w:rsid w:val="001A3304"/>
    <w:rsid w:val="001A35F6"/>
    <w:rsid w:val="001A3896"/>
    <w:rsid w:val="001A38A7"/>
    <w:rsid w:val="001A3969"/>
    <w:rsid w:val="001A3AAE"/>
    <w:rsid w:val="001A3BA2"/>
    <w:rsid w:val="001A3CF6"/>
    <w:rsid w:val="001A3FE1"/>
    <w:rsid w:val="001A406D"/>
    <w:rsid w:val="001A41C4"/>
    <w:rsid w:val="001A431E"/>
    <w:rsid w:val="001A4392"/>
    <w:rsid w:val="001A4938"/>
    <w:rsid w:val="001A49C2"/>
    <w:rsid w:val="001A4B68"/>
    <w:rsid w:val="001A4BE2"/>
    <w:rsid w:val="001A4D82"/>
    <w:rsid w:val="001A524D"/>
    <w:rsid w:val="001A5351"/>
    <w:rsid w:val="001A5450"/>
    <w:rsid w:val="001A5712"/>
    <w:rsid w:val="001A5A2C"/>
    <w:rsid w:val="001A5D36"/>
    <w:rsid w:val="001A5D61"/>
    <w:rsid w:val="001A5F2C"/>
    <w:rsid w:val="001A6252"/>
    <w:rsid w:val="001A6445"/>
    <w:rsid w:val="001A65D7"/>
    <w:rsid w:val="001A66A0"/>
    <w:rsid w:val="001A68DA"/>
    <w:rsid w:val="001A690C"/>
    <w:rsid w:val="001A694B"/>
    <w:rsid w:val="001A6B08"/>
    <w:rsid w:val="001A6B1A"/>
    <w:rsid w:val="001A6B46"/>
    <w:rsid w:val="001A6F59"/>
    <w:rsid w:val="001A71F0"/>
    <w:rsid w:val="001A7252"/>
    <w:rsid w:val="001A72CE"/>
    <w:rsid w:val="001A7371"/>
    <w:rsid w:val="001A7402"/>
    <w:rsid w:val="001A74F3"/>
    <w:rsid w:val="001A74F7"/>
    <w:rsid w:val="001A76BD"/>
    <w:rsid w:val="001A77E1"/>
    <w:rsid w:val="001A7BA7"/>
    <w:rsid w:val="001B01CA"/>
    <w:rsid w:val="001B0476"/>
    <w:rsid w:val="001B069B"/>
    <w:rsid w:val="001B09FC"/>
    <w:rsid w:val="001B0B78"/>
    <w:rsid w:val="001B0B91"/>
    <w:rsid w:val="001B0CFC"/>
    <w:rsid w:val="001B0D95"/>
    <w:rsid w:val="001B0DC8"/>
    <w:rsid w:val="001B0FB8"/>
    <w:rsid w:val="001B1024"/>
    <w:rsid w:val="001B1110"/>
    <w:rsid w:val="001B1184"/>
    <w:rsid w:val="001B1193"/>
    <w:rsid w:val="001B1427"/>
    <w:rsid w:val="001B1561"/>
    <w:rsid w:val="001B1935"/>
    <w:rsid w:val="001B1A88"/>
    <w:rsid w:val="001B1B99"/>
    <w:rsid w:val="001B1F80"/>
    <w:rsid w:val="001B2395"/>
    <w:rsid w:val="001B24C3"/>
    <w:rsid w:val="001B24FC"/>
    <w:rsid w:val="001B24FE"/>
    <w:rsid w:val="001B2730"/>
    <w:rsid w:val="001B299C"/>
    <w:rsid w:val="001B2AD8"/>
    <w:rsid w:val="001B2B34"/>
    <w:rsid w:val="001B2B9C"/>
    <w:rsid w:val="001B2C1E"/>
    <w:rsid w:val="001B2CEE"/>
    <w:rsid w:val="001B2D32"/>
    <w:rsid w:val="001B2D42"/>
    <w:rsid w:val="001B36C5"/>
    <w:rsid w:val="001B373E"/>
    <w:rsid w:val="001B37E4"/>
    <w:rsid w:val="001B3962"/>
    <w:rsid w:val="001B3A19"/>
    <w:rsid w:val="001B3BDB"/>
    <w:rsid w:val="001B3D5A"/>
    <w:rsid w:val="001B414F"/>
    <w:rsid w:val="001B44BD"/>
    <w:rsid w:val="001B461C"/>
    <w:rsid w:val="001B47A4"/>
    <w:rsid w:val="001B48D3"/>
    <w:rsid w:val="001B48EE"/>
    <w:rsid w:val="001B490F"/>
    <w:rsid w:val="001B491E"/>
    <w:rsid w:val="001B4AC1"/>
    <w:rsid w:val="001B4C90"/>
    <w:rsid w:val="001B4E4F"/>
    <w:rsid w:val="001B4E59"/>
    <w:rsid w:val="001B54CE"/>
    <w:rsid w:val="001B54F3"/>
    <w:rsid w:val="001B552E"/>
    <w:rsid w:val="001B5535"/>
    <w:rsid w:val="001B58B9"/>
    <w:rsid w:val="001B5BA0"/>
    <w:rsid w:val="001B5C5F"/>
    <w:rsid w:val="001B5CB6"/>
    <w:rsid w:val="001B5CF6"/>
    <w:rsid w:val="001B5E38"/>
    <w:rsid w:val="001B61A8"/>
    <w:rsid w:val="001B61E5"/>
    <w:rsid w:val="001B640F"/>
    <w:rsid w:val="001B6685"/>
    <w:rsid w:val="001B6690"/>
    <w:rsid w:val="001B6A0C"/>
    <w:rsid w:val="001B6B7C"/>
    <w:rsid w:val="001B701B"/>
    <w:rsid w:val="001B714B"/>
    <w:rsid w:val="001B7580"/>
    <w:rsid w:val="001B75B7"/>
    <w:rsid w:val="001B77EC"/>
    <w:rsid w:val="001B7B57"/>
    <w:rsid w:val="001B7E15"/>
    <w:rsid w:val="001C0030"/>
    <w:rsid w:val="001C0083"/>
    <w:rsid w:val="001C01C1"/>
    <w:rsid w:val="001C04F7"/>
    <w:rsid w:val="001C05D8"/>
    <w:rsid w:val="001C0668"/>
    <w:rsid w:val="001C070A"/>
    <w:rsid w:val="001C08E5"/>
    <w:rsid w:val="001C0B6C"/>
    <w:rsid w:val="001C0BFD"/>
    <w:rsid w:val="001C0C1B"/>
    <w:rsid w:val="001C0C42"/>
    <w:rsid w:val="001C0CBC"/>
    <w:rsid w:val="001C0EBF"/>
    <w:rsid w:val="001C0EE5"/>
    <w:rsid w:val="001C126D"/>
    <w:rsid w:val="001C14B1"/>
    <w:rsid w:val="001C1848"/>
    <w:rsid w:val="001C18A2"/>
    <w:rsid w:val="001C1ABC"/>
    <w:rsid w:val="001C1B97"/>
    <w:rsid w:val="001C1C13"/>
    <w:rsid w:val="001C1F84"/>
    <w:rsid w:val="001C2032"/>
    <w:rsid w:val="001C2061"/>
    <w:rsid w:val="001C2278"/>
    <w:rsid w:val="001C22D8"/>
    <w:rsid w:val="001C258D"/>
    <w:rsid w:val="001C2830"/>
    <w:rsid w:val="001C2A7B"/>
    <w:rsid w:val="001C2DF4"/>
    <w:rsid w:val="001C2EA0"/>
    <w:rsid w:val="001C2EDF"/>
    <w:rsid w:val="001C3444"/>
    <w:rsid w:val="001C350A"/>
    <w:rsid w:val="001C3566"/>
    <w:rsid w:val="001C36E3"/>
    <w:rsid w:val="001C36FD"/>
    <w:rsid w:val="001C3833"/>
    <w:rsid w:val="001C3942"/>
    <w:rsid w:val="001C3D53"/>
    <w:rsid w:val="001C3D76"/>
    <w:rsid w:val="001C3FC0"/>
    <w:rsid w:val="001C4286"/>
    <w:rsid w:val="001C4672"/>
    <w:rsid w:val="001C492D"/>
    <w:rsid w:val="001C4BEC"/>
    <w:rsid w:val="001C500A"/>
    <w:rsid w:val="001C5134"/>
    <w:rsid w:val="001C5308"/>
    <w:rsid w:val="001C53DF"/>
    <w:rsid w:val="001C5667"/>
    <w:rsid w:val="001C5C35"/>
    <w:rsid w:val="001C5CD0"/>
    <w:rsid w:val="001C5D1E"/>
    <w:rsid w:val="001C5D89"/>
    <w:rsid w:val="001C5F41"/>
    <w:rsid w:val="001C5FE5"/>
    <w:rsid w:val="001C617A"/>
    <w:rsid w:val="001C656E"/>
    <w:rsid w:val="001C67B9"/>
    <w:rsid w:val="001C691B"/>
    <w:rsid w:val="001C696B"/>
    <w:rsid w:val="001C6A60"/>
    <w:rsid w:val="001C6D0C"/>
    <w:rsid w:val="001C6D95"/>
    <w:rsid w:val="001C6F8D"/>
    <w:rsid w:val="001C7090"/>
    <w:rsid w:val="001C7101"/>
    <w:rsid w:val="001C7148"/>
    <w:rsid w:val="001C72CA"/>
    <w:rsid w:val="001C78E3"/>
    <w:rsid w:val="001C7D3D"/>
    <w:rsid w:val="001C7D95"/>
    <w:rsid w:val="001C7E48"/>
    <w:rsid w:val="001C7E7C"/>
    <w:rsid w:val="001D015D"/>
    <w:rsid w:val="001D03E6"/>
    <w:rsid w:val="001D0474"/>
    <w:rsid w:val="001D068B"/>
    <w:rsid w:val="001D07CB"/>
    <w:rsid w:val="001D08E3"/>
    <w:rsid w:val="001D0CA4"/>
    <w:rsid w:val="001D11D7"/>
    <w:rsid w:val="001D1293"/>
    <w:rsid w:val="001D1864"/>
    <w:rsid w:val="001D1948"/>
    <w:rsid w:val="001D1A12"/>
    <w:rsid w:val="001D1B92"/>
    <w:rsid w:val="001D23B5"/>
    <w:rsid w:val="001D2410"/>
    <w:rsid w:val="001D254C"/>
    <w:rsid w:val="001D26D5"/>
    <w:rsid w:val="001D2833"/>
    <w:rsid w:val="001D2BF7"/>
    <w:rsid w:val="001D2C5A"/>
    <w:rsid w:val="001D2CB2"/>
    <w:rsid w:val="001D2DAC"/>
    <w:rsid w:val="001D31AA"/>
    <w:rsid w:val="001D3219"/>
    <w:rsid w:val="001D3553"/>
    <w:rsid w:val="001D3953"/>
    <w:rsid w:val="001D3BF5"/>
    <w:rsid w:val="001D3CFE"/>
    <w:rsid w:val="001D4230"/>
    <w:rsid w:val="001D47DD"/>
    <w:rsid w:val="001D47F1"/>
    <w:rsid w:val="001D484C"/>
    <w:rsid w:val="001D4982"/>
    <w:rsid w:val="001D49AD"/>
    <w:rsid w:val="001D4BF5"/>
    <w:rsid w:val="001D4D22"/>
    <w:rsid w:val="001D4E2B"/>
    <w:rsid w:val="001D4F6A"/>
    <w:rsid w:val="001D5613"/>
    <w:rsid w:val="001D5789"/>
    <w:rsid w:val="001D5866"/>
    <w:rsid w:val="001D588C"/>
    <w:rsid w:val="001D59AB"/>
    <w:rsid w:val="001D59EF"/>
    <w:rsid w:val="001D5AD7"/>
    <w:rsid w:val="001D5E2B"/>
    <w:rsid w:val="001D626D"/>
    <w:rsid w:val="001D62B5"/>
    <w:rsid w:val="001D62CA"/>
    <w:rsid w:val="001D6430"/>
    <w:rsid w:val="001D64F1"/>
    <w:rsid w:val="001D66E1"/>
    <w:rsid w:val="001D6707"/>
    <w:rsid w:val="001D67ED"/>
    <w:rsid w:val="001D6883"/>
    <w:rsid w:val="001D6B54"/>
    <w:rsid w:val="001D6E97"/>
    <w:rsid w:val="001D6ED4"/>
    <w:rsid w:val="001D6FA8"/>
    <w:rsid w:val="001D71AE"/>
    <w:rsid w:val="001D729C"/>
    <w:rsid w:val="001D731A"/>
    <w:rsid w:val="001D7384"/>
    <w:rsid w:val="001D74E3"/>
    <w:rsid w:val="001D76ED"/>
    <w:rsid w:val="001D782B"/>
    <w:rsid w:val="001D7BDA"/>
    <w:rsid w:val="001D7C8C"/>
    <w:rsid w:val="001D7E54"/>
    <w:rsid w:val="001D7FF1"/>
    <w:rsid w:val="001E0378"/>
    <w:rsid w:val="001E03A1"/>
    <w:rsid w:val="001E04B8"/>
    <w:rsid w:val="001E0567"/>
    <w:rsid w:val="001E0804"/>
    <w:rsid w:val="001E0929"/>
    <w:rsid w:val="001E09F7"/>
    <w:rsid w:val="001E0A88"/>
    <w:rsid w:val="001E0B4A"/>
    <w:rsid w:val="001E0B59"/>
    <w:rsid w:val="001E0FB7"/>
    <w:rsid w:val="001E112D"/>
    <w:rsid w:val="001E1402"/>
    <w:rsid w:val="001E14EA"/>
    <w:rsid w:val="001E171D"/>
    <w:rsid w:val="001E1778"/>
    <w:rsid w:val="001E180F"/>
    <w:rsid w:val="001E196C"/>
    <w:rsid w:val="001E1AF0"/>
    <w:rsid w:val="001E24A1"/>
    <w:rsid w:val="001E2522"/>
    <w:rsid w:val="001E29EE"/>
    <w:rsid w:val="001E2AF3"/>
    <w:rsid w:val="001E307E"/>
    <w:rsid w:val="001E3575"/>
    <w:rsid w:val="001E358F"/>
    <w:rsid w:val="001E3885"/>
    <w:rsid w:val="001E3A24"/>
    <w:rsid w:val="001E3AF8"/>
    <w:rsid w:val="001E3B31"/>
    <w:rsid w:val="001E3D68"/>
    <w:rsid w:val="001E3EE9"/>
    <w:rsid w:val="001E3FFA"/>
    <w:rsid w:val="001E40FD"/>
    <w:rsid w:val="001E44FD"/>
    <w:rsid w:val="001E49FB"/>
    <w:rsid w:val="001E4D60"/>
    <w:rsid w:val="001E4D9F"/>
    <w:rsid w:val="001E4E43"/>
    <w:rsid w:val="001E4EDB"/>
    <w:rsid w:val="001E50D6"/>
    <w:rsid w:val="001E521D"/>
    <w:rsid w:val="001E5361"/>
    <w:rsid w:val="001E54C7"/>
    <w:rsid w:val="001E5579"/>
    <w:rsid w:val="001E5761"/>
    <w:rsid w:val="001E5826"/>
    <w:rsid w:val="001E58EB"/>
    <w:rsid w:val="001E5FBB"/>
    <w:rsid w:val="001E5FF3"/>
    <w:rsid w:val="001E6246"/>
    <w:rsid w:val="001E6337"/>
    <w:rsid w:val="001E6422"/>
    <w:rsid w:val="001E64CA"/>
    <w:rsid w:val="001E64E6"/>
    <w:rsid w:val="001E6518"/>
    <w:rsid w:val="001E6853"/>
    <w:rsid w:val="001E695F"/>
    <w:rsid w:val="001E6C5C"/>
    <w:rsid w:val="001E6CEF"/>
    <w:rsid w:val="001E6E25"/>
    <w:rsid w:val="001E73CD"/>
    <w:rsid w:val="001E76DA"/>
    <w:rsid w:val="001E77CD"/>
    <w:rsid w:val="001E7A9C"/>
    <w:rsid w:val="001E7ADB"/>
    <w:rsid w:val="001E7CE7"/>
    <w:rsid w:val="001F00A5"/>
    <w:rsid w:val="001F010A"/>
    <w:rsid w:val="001F010D"/>
    <w:rsid w:val="001F02FC"/>
    <w:rsid w:val="001F0599"/>
    <w:rsid w:val="001F0649"/>
    <w:rsid w:val="001F0833"/>
    <w:rsid w:val="001F08FD"/>
    <w:rsid w:val="001F0CC6"/>
    <w:rsid w:val="001F0E5B"/>
    <w:rsid w:val="001F0F1A"/>
    <w:rsid w:val="001F1058"/>
    <w:rsid w:val="001F1098"/>
    <w:rsid w:val="001F11D8"/>
    <w:rsid w:val="001F15C6"/>
    <w:rsid w:val="001F1615"/>
    <w:rsid w:val="001F1910"/>
    <w:rsid w:val="001F1980"/>
    <w:rsid w:val="001F1A38"/>
    <w:rsid w:val="001F1CDF"/>
    <w:rsid w:val="001F1E25"/>
    <w:rsid w:val="001F276B"/>
    <w:rsid w:val="001F298A"/>
    <w:rsid w:val="001F2B64"/>
    <w:rsid w:val="001F2C44"/>
    <w:rsid w:val="001F2CB0"/>
    <w:rsid w:val="001F2DE0"/>
    <w:rsid w:val="001F2DF1"/>
    <w:rsid w:val="001F2FB8"/>
    <w:rsid w:val="001F30FB"/>
    <w:rsid w:val="001F31B5"/>
    <w:rsid w:val="001F33C7"/>
    <w:rsid w:val="001F3822"/>
    <w:rsid w:val="001F38C9"/>
    <w:rsid w:val="001F3A6E"/>
    <w:rsid w:val="001F432B"/>
    <w:rsid w:val="001F4370"/>
    <w:rsid w:val="001F439E"/>
    <w:rsid w:val="001F4522"/>
    <w:rsid w:val="001F46F0"/>
    <w:rsid w:val="001F4AA2"/>
    <w:rsid w:val="001F4AB7"/>
    <w:rsid w:val="001F4BC5"/>
    <w:rsid w:val="001F4F11"/>
    <w:rsid w:val="001F5147"/>
    <w:rsid w:val="001F517E"/>
    <w:rsid w:val="001F51F7"/>
    <w:rsid w:val="001F52F0"/>
    <w:rsid w:val="001F5810"/>
    <w:rsid w:val="001F5827"/>
    <w:rsid w:val="001F5998"/>
    <w:rsid w:val="001F5AE0"/>
    <w:rsid w:val="001F5D2F"/>
    <w:rsid w:val="001F5F34"/>
    <w:rsid w:val="001F5F6D"/>
    <w:rsid w:val="001F606B"/>
    <w:rsid w:val="001F658E"/>
    <w:rsid w:val="001F66D6"/>
    <w:rsid w:val="001F66DB"/>
    <w:rsid w:val="001F67E0"/>
    <w:rsid w:val="001F685C"/>
    <w:rsid w:val="001F687D"/>
    <w:rsid w:val="001F6F5C"/>
    <w:rsid w:val="001F7019"/>
    <w:rsid w:val="001F711B"/>
    <w:rsid w:val="001F7131"/>
    <w:rsid w:val="001F73B4"/>
    <w:rsid w:val="001F7669"/>
    <w:rsid w:val="001F7C5F"/>
    <w:rsid w:val="0020036F"/>
    <w:rsid w:val="0020081A"/>
    <w:rsid w:val="00200864"/>
    <w:rsid w:val="002008C6"/>
    <w:rsid w:val="00200A65"/>
    <w:rsid w:val="00200BD8"/>
    <w:rsid w:val="00200CF0"/>
    <w:rsid w:val="00200CF4"/>
    <w:rsid w:val="00200E94"/>
    <w:rsid w:val="002010C7"/>
    <w:rsid w:val="0020111F"/>
    <w:rsid w:val="002017DA"/>
    <w:rsid w:val="00201AE3"/>
    <w:rsid w:val="00201F78"/>
    <w:rsid w:val="00201FE8"/>
    <w:rsid w:val="0020202B"/>
    <w:rsid w:val="00202464"/>
    <w:rsid w:val="002027CE"/>
    <w:rsid w:val="002027FF"/>
    <w:rsid w:val="00202980"/>
    <w:rsid w:val="00202A6F"/>
    <w:rsid w:val="00202B4A"/>
    <w:rsid w:val="00202BF6"/>
    <w:rsid w:val="00202C23"/>
    <w:rsid w:val="00202E7F"/>
    <w:rsid w:val="002030AE"/>
    <w:rsid w:val="00203355"/>
    <w:rsid w:val="00203508"/>
    <w:rsid w:val="00203730"/>
    <w:rsid w:val="00203770"/>
    <w:rsid w:val="002037A9"/>
    <w:rsid w:val="002037AC"/>
    <w:rsid w:val="002037E3"/>
    <w:rsid w:val="002037E8"/>
    <w:rsid w:val="0020395A"/>
    <w:rsid w:val="002039CD"/>
    <w:rsid w:val="00203B18"/>
    <w:rsid w:val="00203E55"/>
    <w:rsid w:val="00203FB6"/>
    <w:rsid w:val="00203FFF"/>
    <w:rsid w:val="002042FD"/>
    <w:rsid w:val="002045BA"/>
    <w:rsid w:val="00204845"/>
    <w:rsid w:val="002048DF"/>
    <w:rsid w:val="00204A06"/>
    <w:rsid w:val="00204A42"/>
    <w:rsid w:val="00204B06"/>
    <w:rsid w:val="00204BCE"/>
    <w:rsid w:val="00204C37"/>
    <w:rsid w:val="00204CC2"/>
    <w:rsid w:val="00204D4F"/>
    <w:rsid w:val="00204D7E"/>
    <w:rsid w:val="002051A4"/>
    <w:rsid w:val="002052A5"/>
    <w:rsid w:val="0020532E"/>
    <w:rsid w:val="00205688"/>
    <w:rsid w:val="0020585E"/>
    <w:rsid w:val="00205933"/>
    <w:rsid w:val="00205A32"/>
    <w:rsid w:val="00205A78"/>
    <w:rsid w:val="00205C77"/>
    <w:rsid w:val="00206000"/>
    <w:rsid w:val="00206093"/>
    <w:rsid w:val="002060CD"/>
    <w:rsid w:val="0020615F"/>
    <w:rsid w:val="0020627E"/>
    <w:rsid w:val="00206604"/>
    <w:rsid w:val="00206D71"/>
    <w:rsid w:val="00206DF0"/>
    <w:rsid w:val="00206E92"/>
    <w:rsid w:val="00206F08"/>
    <w:rsid w:val="00207034"/>
    <w:rsid w:val="0020713A"/>
    <w:rsid w:val="0020721B"/>
    <w:rsid w:val="002072AB"/>
    <w:rsid w:val="00207495"/>
    <w:rsid w:val="002079D3"/>
    <w:rsid w:val="00207B9F"/>
    <w:rsid w:val="00207C54"/>
    <w:rsid w:val="00207D8A"/>
    <w:rsid w:val="00207E6F"/>
    <w:rsid w:val="00207FCB"/>
    <w:rsid w:val="002100DB"/>
    <w:rsid w:val="00210163"/>
    <w:rsid w:val="00210445"/>
    <w:rsid w:val="002108B7"/>
    <w:rsid w:val="00210CCD"/>
    <w:rsid w:val="0021114B"/>
    <w:rsid w:val="0021141E"/>
    <w:rsid w:val="002114C4"/>
    <w:rsid w:val="002115B7"/>
    <w:rsid w:val="0021187D"/>
    <w:rsid w:val="002118A6"/>
    <w:rsid w:val="00211A78"/>
    <w:rsid w:val="00211D2B"/>
    <w:rsid w:val="00211D87"/>
    <w:rsid w:val="00211FCE"/>
    <w:rsid w:val="00212010"/>
    <w:rsid w:val="00212112"/>
    <w:rsid w:val="002121DE"/>
    <w:rsid w:val="002121EF"/>
    <w:rsid w:val="00212381"/>
    <w:rsid w:val="00212493"/>
    <w:rsid w:val="00212695"/>
    <w:rsid w:val="0021288D"/>
    <w:rsid w:val="0021291B"/>
    <w:rsid w:val="00212A26"/>
    <w:rsid w:val="00212AC4"/>
    <w:rsid w:val="00212EA3"/>
    <w:rsid w:val="002133A3"/>
    <w:rsid w:val="00213440"/>
    <w:rsid w:val="00213534"/>
    <w:rsid w:val="00213737"/>
    <w:rsid w:val="00213822"/>
    <w:rsid w:val="00213978"/>
    <w:rsid w:val="00213A15"/>
    <w:rsid w:val="00213A66"/>
    <w:rsid w:val="00213CDB"/>
    <w:rsid w:val="00213F6C"/>
    <w:rsid w:val="00214122"/>
    <w:rsid w:val="0021431B"/>
    <w:rsid w:val="00214633"/>
    <w:rsid w:val="002148B3"/>
    <w:rsid w:val="00214946"/>
    <w:rsid w:val="00214955"/>
    <w:rsid w:val="00214C77"/>
    <w:rsid w:val="00214CE2"/>
    <w:rsid w:val="00214D8B"/>
    <w:rsid w:val="00214EA7"/>
    <w:rsid w:val="00215176"/>
    <w:rsid w:val="00215342"/>
    <w:rsid w:val="0021536E"/>
    <w:rsid w:val="00215372"/>
    <w:rsid w:val="00215393"/>
    <w:rsid w:val="0021544E"/>
    <w:rsid w:val="0021545C"/>
    <w:rsid w:val="002154CD"/>
    <w:rsid w:val="0021565D"/>
    <w:rsid w:val="00215875"/>
    <w:rsid w:val="00215BD8"/>
    <w:rsid w:val="00215BED"/>
    <w:rsid w:val="00215C21"/>
    <w:rsid w:val="00215D48"/>
    <w:rsid w:val="00215E8C"/>
    <w:rsid w:val="002160CA"/>
    <w:rsid w:val="00216486"/>
    <w:rsid w:val="002166EE"/>
    <w:rsid w:val="0021671C"/>
    <w:rsid w:val="00216762"/>
    <w:rsid w:val="00216B63"/>
    <w:rsid w:val="00216C44"/>
    <w:rsid w:val="00216CE1"/>
    <w:rsid w:val="00216DA5"/>
    <w:rsid w:val="00216F77"/>
    <w:rsid w:val="00216FD7"/>
    <w:rsid w:val="002174EE"/>
    <w:rsid w:val="002175E0"/>
    <w:rsid w:val="002176ED"/>
    <w:rsid w:val="00217886"/>
    <w:rsid w:val="00217D25"/>
    <w:rsid w:val="002203DE"/>
    <w:rsid w:val="002204E1"/>
    <w:rsid w:val="002205E1"/>
    <w:rsid w:val="002206FD"/>
    <w:rsid w:val="00220770"/>
    <w:rsid w:val="00220784"/>
    <w:rsid w:val="002208B8"/>
    <w:rsid w:val="002209F2"/>
    <w:rsid w:val="00220AC1"/>
    <w:rsid w:val="00220B1B"/>
    <w:rsid w:val="00220B3B"/>
    <w:rsid w:val="00220B9C"/>
    <w:rsid w:val="00220BBE"/>
    <w:rsid w:val="00220F6F"/>
    <w:rsid w:val="00220F71"/>
    <w:rsid w:val="0022108C"/>
    <w:rsid w:val="0022174D"/>
    <w:rsid w:val="00221918"/>
    <w:rsid w:val="00221B93"/>
    <w:rsid w:val="00221BEA"/>
    <w:rsid w:val="00221C70"/>
    <w:rsid w:val="00221C7B"/>
    <w:rsid w:val="00221CD4"/>
    <w:rsid w:val="00221EF2"/>
    <w:rsid w:val="0022253B"/>
    <w:rsid w:val="002226E7"/>
    <w:rsid w:val="00222750"/>
    <w:rsid w:val="00222AB5"/>
    <w:rsid w:val="00222C2E"/>
    <w:rsid w:val="00222EDA"/>
    <w:rsid w:val="0022306F"/>
    <w:rsid w:val="0022307C"/>
    <w:rsid w:val="00223255"/>
    <w:rsid w:val="0022338A"/>
    <w:rsid w:val="0022363D"/>
    <w:rsid w:val="00223A5A"/>
    <w:rsid w:val="00223AEA"/>
    <w:rsid w:val="00223B57"/>
    <w:rsid w:val="00223D22"/>
    <w:rsid w:val="00223E06"/>
    <w:rsid w:val="00223ECE"/>
    <w:rsid w:val="00224184"/>
    <w:rsid w:val="0022461D"/>
    <w:rsid w:val="00224699"/>
    <w:rsid w:val="00224B66"/>
    <w:rsid w:val="00224B8E"/>
    <w:rsid w:val="00224D46"/>
    <w:rsid w:val="00224E7C"/>
    <w:rsid w:val="00224ED1"/>
    <w:rsid w:val="00224FAC"/>
    <w:rsid w:val="00225150"/>
    <w:rsid w:val="0022527A"/>
    <w:rsid w:val="002252E1"/>
    <w:rsid w:val="00225412"/>
    <w:rsid w:val="002255EC"/>
    <w:rsid w:val="0022581A"/>
    <w:rsid w:val="0022589D"/>
    <w:rsid w:val="00225BEB"/>
    <w:rsid w:val="00225BF7"/>
    <w:rsid w:val="00225D8A"/>
    <w:rsid w:val="00225FB8"/>
    <w:rsid w:val="00225FDC"/>
    <w:rsid w:val="00226154"/>
    <w:rsid w:val="0022621F"/>
    <w:rsid w:val="00226279"/>
    <w:rsid w:val="0022630D"/>
    <w:rsid w:val="002263DB"/>
    <w:rsid w:val="0022649C"/>
    <w:rsid w:val="00226543"/>
    <w:rsid w:val="002265A4"/>
    <w:rsid w:val="0022663C"/>
    <w:rsid w:val="0022665E"/>
    <w:rsid w:val="00226672"/>
    <w:rsid w:val="00226796"/>
    <w:rsid w:val="00226B4F"/>
    <w:rsid w:val="00226FBF"/>
    <w:rsid w:val="002270A5"/>
    <w:rsid w:val="002272C4"/>
    <w:rsid w:val="0022734F"/>
    <w:rsid w:val="0022791D"/>
    <w:rsid w:val="00227B92"/>
    <w:rsid w:val="00227E77"/>
    <w:rsid w:val="00227F54"/>
    <w:rsid w:val="00227FBF"/>
    <w:rsid w:val="00227FCC"/>
    <w:rsid w:val="0023017A"/>
    <w:rsid w:val="00230941"/>
    <w:rsid w:val="00230D1E"/>
    <w:rsid w:val="00230DEC"/>
    <w:rsid w:val="00230E77"/>
    <w:rsid w:val="00230EBF"/>
    <w:rsid w:val="00230F00"/>
    <w:rsid w:val="00231016"/>
    <w:rsid w:val="00231320"/>
    <w:rsid w:val="00231484"/>
    <w:rsid w:val="002317CC"/>
    <w:rsid w:val="002318D8"/>
    <w:rsid w:val="00231991"/>
    <w:rsid w:val="00231C0C"/>
    <w:rsid w:val="00231C0E"/>
    <w:rsid w:val="00231EA4"/>
    <w:rsid w:val="002327B4"/>
    <w:rsid w:val="0023282F"/>
    <w:rsid w:val="002328E8"/>
    <w:rsid w:val="002328EA"/>
    <w:rsid w:val="00232AED"/>
    <w:rsid w:val="00232BDE"/>
    <w:rsid w:val="00232D36"/>
    <w:rsid w:val="00233212"/>
    <w:rsid w:val="0023328D"/>
    <w:rsid w:val="002333C7"/>
    <w:rsid w:val="0023357A"/>
    <w:rsid w:val="00233A92"/>
    <w:rsid w:val="00233AE3"/>
    <w:rsid w:val="00233C20"/>
    <w:rsid w:val="00233C91"/>
    <w:rsid w:val="00233D94"/>
    <w:rsid w:val="00233FFA"/>
    <w:rsid w:val="00234418"/>
    <w:rsid w:val="00234457"/>
    <w:rsid w:val="0023447C"/>
    <w:rsid w:val="002345ED"/>
    <w:rsid w:val="00234753"/>
    <w:rsid w:val="002347A4"/>
    <w:rsid w:val="00234835"/>
    <w:rsid w:val="002348A4"/>
    <w:rsid w:val="00234BA9"/>
    <w:rsid w:val="00234D77"/>
    <w:rsid w:val="002351AA"/>
    <w:rsid w:val="002352DB"/>
    <w:rsid w:val="0023552D"/>
    <w:rsid w:val="00235574"/>
    <w:rsid w:val="0023557D"/>
    <w:rsid w:val="00235589"/>
    <w:rsid w:val="002356C5"/>
    <w:rsid w:val="002359A3"/>
    <w:rsid w:val="00235FBA"/>
    <w:rsid w:val="0023624F"/>
    <w:rsid w:val="0023626C"/>
    <w:rsid w:val="002362C0"/>
    <w:rsid w:val="002365DB"/>
    <w:rsid w:val="00236697"/>
    <w:rsid w:val="00236732"/>
    <w:rsid w:val="00236BFD"/>
    <w:rsid w:val="00236C6D"/>
    <w:rsid w:val="00236E14"/>
    <w:rsid w:val="00236F33"/>
    <w:rsid w:val="00237039"/>
    <w:rsid w:val="0023705D"/>
    <w:rsid w:val="002373D3"/>
    <w:rsid w:val="002373EF"/>
    <w:rsid w:val="00237469"/>
    <w:rsid w:val="002374C3"/>
    <w:rsid w:val="002379ED"/>
    <w:rsid w:val="00237C8A"/>
    <w:rsid w:val="00237D90"/>
    <w:rsid w:val="00237DB8"/>
    <w:rsid w:val="00237DE2"/>
    <w:rsid w:val="00237F16"/>
    <w:rsid w:val="00237FBC"/>
    <w:rsid w:val="00240139"/>
    <w:rsid w:val="0024036B"/>
    <w:rsid w:val="0024050D"/>
    <w:rsid w:val="00240548"/>
    <w:rsid w:val="002407C4"/>
    <w:rsid w:val="002407CB"/>
    <w:rsid w:val="002409A2"/>
    <w:rsid w:val="00240A87"/>
    <w:rsid w:val="00240AE6"/>
    <w:rsid w:val="00240DAC"/>
    <w:rsid w:val="00240DD6"/>
    <w:rsid w:val="00240DF1"/>
    <w:rsid w:val="00240F5D"/>
    <w:rsid w:val="00241051"/>
    <w:rsid w:val="002410A3"/>
    <w:rsid w:val="00241127"/>
    <w:rsid w:val="002416D8"/>
    <w:rsid w:val="0024184E"/>
    <w:rsid w:val="0024188A"/>
    <w:rsid w:val="00241B32"/>
    <w:rsid w:val="00241CE1"/>
    <w:rsid w:val="00241E9D"/>
    <w:rsid w:val="002421B8"/>
    <w:rsid w:val="002422A5"/>
    <w:rsid w:val="00242433"/>
    <w:rsid w:val="0024243E"/>
    <w:rsid w:val="002426DD"/>
    <w:rsid w:val="002432DD"/>
    <w:rsid w:val="002438B0"/>
    <w:rsid w:val="00243933"/>
    <w:rsid w:val="00243951"/>
    <w:rsid w:val="00243C06"/>
    <w:rsid w:val="00243D19"/>
    <w:rsid w:val="00243EE5"/>
    <w:rsid w:val="00243F19"/>
    <w:rsid w:val="002441E6"/>
    <w:rsid w:val="002442C3"/>
    <w:rsid w:val="0024434C"/>
    <w:rsid w:val="00244465"/>
    <w:rsid w:val="00244642"/>
    <w:rsid w:val="00244912"/>
    <w:rsid w:val="00244B08"/>
    <w:rsid w:val="00244B22"/>
    <w:rsid w:val="00244B4F"/>
    <w:rsid w:val="0024504E"/>
    <w:rsid w:val="00245217"/>
    <w:rsid w:val="0024586F"/>
    <w:rsid w:val="00245A50"/>
    <w:rsid w:val="00245B51"/>
    <w:rsid w:val="00245E09"/>
    <w:rsid w:val="00245E63"/>
    <w:rsid w:val="00245E7E"/>
    <w:rsid w:val="00245EC3"/>
    <w:rsid w:val="00246489"/>
    <w:rsid w:val="002464F1"/>
    <w:rsid w:val="0024653F"/>
    <w:rsid w:val="002465B3"/>
    <w:rsid w:val="0024668C"/>
    <w:rsid w:val="00246722"/>
    <w:rsid w:val="0024692A"/>
    <w:rsid w:val="00246A07"/>
    <w:rsid w:val="00246E89"/>
    <w:rsid w:val="00246F37"/>
    <w:rsid w:val="00247299"/>
    <w:rsid w:val="0024755A"/>
    <w:rsid w:val="002475D1"/>
    <w:rsid w:val="0024773B"/>
    <w:rsid w:val="00247816"/>
    <w:rsid w:val="00247B35"/>
    <w:rsid w:val="00247F66"/>
    <w:rsid w:val="0025003E"/>
    <w:rsid w:val="00250156"/>
    <w:rsid w:val="002502B5"/>
    <w:rsid w:val="002504FB"/>
    <w:rsid w:val="0025065F"/>
    <w:rsid w:val="002508ED"/>
    <w:rsid w:val="00250AF0"/>
    <w:rsid w:val="00250C88"/>
    <w:rsid w:val="00250E30"/>
    <w:rsid w:val="00251237"/>
    <w:rsid w:val="0025126F"/>
    <w:rsid w:val="002513C7"/>
    <w:rsid w:val="0025159D"/>
    <w:rsid w:val="002515BC"/>
    <w:rsid w:val="00251787"/>
    <w:rsid w:val="002517F3"/>
    <w:rsid w:val="00251B74"/>
    <w:rsid w:val="00251B88"/>
    <w:rsid w:val="00251CE0"/>
    <w:rsid w:val="00251D52"/>
    <w:rsid w:val="00251D8A"/>
    <w:rsid w:val="002520DB"/>
    <w:rsid w:val="002522CE"/>
    <w:rsid w:val="0025254D"/>
    <w:rsid w:val="00252900"/>
    <w:rsid w:val="00252A72"/>
    <w:rsid w:val="00252AAB"/>
    <w:rsid w:val="00252B6E"/>
    <w:rsid w:val="00252C07"/>
    <w:rsid w:val="00252E3B"/>
    <w:rsid w:val="00252ECD"/>
    <w:rsid w:val="002533A6"/>
    <w:rsid w:val="002536FF"/>
    <w:rsid w:val="0025387A"/>
    <w:rsid w:val="00253904"/>
    <w:rsid w:val="00253CF9"/>
    <w:rsid w:val="00253EE8"/>
    <w:rsid w:val="0025401A"/>
    <w:rsid w:val="00254059"/>
    <w:rsid w:val="00254444"/>
    <w:rsid w:val="00254461"/>
    <w:rsid w:val="00254569"/>
    <w:rsid w:val="00254784"/>
    <w:rsid w:val="00254795"/>
    <w:rsid w:val="00254969"/>
    <w:rsid w:val="00254A88"/>
    <w:rsid w:val="00254AFE"/>
    <w:rsid w:val="00254C25"/>
    <w:rsid w:val="00254C68"/>
    <w:rsid w:val="00254C82"/>
    <w:rsid w:val="00254CC7"/>
    <w:rsid w:val="00254FC5"/>
    <w:rsid w:val="00255035"/>
    <w:rsid w:val="002550A3"/>
    <w:rsid w:val="0025552E"/>
    <w:rsid w:val="002556DA"/>
    <w:rsid w:val="002557B1"/>
    <w:rsid w:val="00255B0C"/>
    <w:rsid w:val="00255BA3"/>
    <w:rsid w:val="00255C01"/>
    <w:rsid w:val="00255C25"/>
    <w:rsid w:val="002561E2"/>
    <w:rsid w:val="002562DE"/>
    <w:rsid w:val="002569CF"/>
    <w:rsid w:val="00256BE2"/>
    <w:rsid w:val="00256F39"/>
    <w:rsid w:val="002573F2"/>
    <w:rsid w:val="00257585"/>
    <w:rsid w:val="00257686"/>
    <w:rsid w:val="0025779B"/>
    <w:rsid w:val="0025796D"/>
    <w:rsid w:val="00257DBC"/>
    <w:rsid w:val="0026003A"/>
    <w:rsid w:val="00260305"/>
    <w:rsid w:val="00260392"/>
    <w:rsid w:val="002603F7"/>
    <w:rsid w:val="00260467"/>
    <w:rsid w:val="0026052A"/>
    <w:rsid w:val="00260602"/>
    <w:rsid w:val="0026065B"/>
    <w:rsid w:val="0026079B"/>
    <w:rsid w:val="00260855"/>
    <w:rsid w:val="00260B37"/>
    <w:rsid w:val="00260D95"/>
    <w:rsid w:val="00260DFA"/>
    <w:rsid w:val="00261004"/>
    <w:rsid w:val="002612A1"/>
    <w:rsid w:val="002612A8"/>
    <w:rsid w:val="002617E8"/>
    <w:rsid w:val="002617FC"/>
    <w:rsid w:val="00261830"/>
    <w:rsid w:val="002618A8"/>
    <w:rsid w:val="00262285"/>
    <w:rsid w:val="002623CB"/>
    <w:rsid w:val="002624D1"/>
    <w:rsid w:val="00262A94"/>
    <w:rsid w:val="00262BD5"/>
    <w:rsid w:val="00262D6A"/>
    <w:rsid w:val="00262FAF"/>
    <w:rsid w:val="0026310A"/>
    <w:rsid w:val="00263113"/>
    <w:rsid w:val="00263486"/>
    <w:rsid w:val="0026361A"/>
    <w:rsid w:val="00263DEE"/>
    <w:rsid w:val="002642C0"/>
    <w:rsid w:val="0026433A"/>
    <w:rsid w:val="0026468E"/>
    <w:rsid w:val="0026495E"/>
    <w:rsid w:val="00264A69"/>
    <w:rsid w:val="00264A8D"/>
    <w:rsid w:val="00264AEA"/>
    <w:rsid w:val="00264D8B"/>
    <w:rsid w:val="00264FAA"/>
    <w:rsid w:val="00265031"/>
    <w:rsid w:val="002650D9"/>
    <w:rsid w:val="002653A0"/>
    <w:rsid w:val="002654FE"/>
    <w:rsid w:val="002655D0"/>
    <w:rsid w:val="00265652"/>
    <w:rsid w:val="00265862"/>
    <w:rsid w:val="00265AF7"/>
    <w:rsid w:val="00265AFE"/>
    <w:rsid w:val="00265BD6"/>
    <w:rsid w:val="00265BF0"/>
    <w:rsid w:val="00266001"/>
    <w:rsid w:val="0026606E"/>
    <w:rsid w:val="00266146"/>
    <w:rsid w:val="002663FF"/>
    <w:rsid w:val="002664C9"/>
    <w:rsid w:val="00266501"/>
    <w:rsid w:val="0026662A"/>
    <w:rsid w:val="0026668E"/>
    <w:rsid w:val="002666BB"/>
    <w:rsid w:val="0026686F"/>
    <w:rsid w:val="00266934"/>
    <w:rsid w:val="00266C3A"/>
    <w:rsid w:val="00266C45"/>
    <w:rsid w:val="0026719E"/>
    <w:rsid w:val="00267240"/>
    <w:rsid w:val="00267492"/>
    <w:rsid w:val="00267507"/>
    <w:rsid w:val="002675CE"/>
    <w:rsid w:val="002679CE"/>
    <w:rsid w:val="00267A03"/>
    <w:rsid w:val="00267DB2"/>
    <w:rsid w:val="002701E5"/>
    <w:rsid w:val="00270326"/>
    <w:rsid w:val="002703D1"/>
    <w:rsid w:val="002704F0"/>
    <w:rsid w:val="002707C4"/>
    <w:rsid w:val="00270859"/>
    <w:rsid w:val="002709B1"/>
    <w:rsid w:val="00270BF5"/>
    <w:rsid w:val="00270DEF"/>
    <w:rsid w:val="00270EA0"/>
    <w:rsid w:val="00270F48"/>
    <w:rsid w:val="00270FCB"/>
    <w:rsid w:val="002710D5"/>
    <w:rsid w:val="002712AC"/>
    <w:rsid w:val="002716B2"/>
    <w:rsid w:val="00271845"/>
    <w:rsid w:val="00271A7B"/>
    <w:rsid w:val="00271C57"/>
    <w:rsid w:val="00271F31"/>
    <w:rsid w:val="0027209D"/>
    <w:rsid w:val="0027218D"/>
    <w:rsid w:val="0027223A"/>
    <w:rsid w:val="00272246"/>
    <w:rsid w:val="0027260B"/>
    <w:rsid w:val="0027284A"/>
    <w:rsid w:val="00272A61"/>
    <w:rsid w:val="00272C60"/>
    <w:rsid w:val="00272CF0"/>
    <w:rsid w:val="00272D50"/>
    <w:rsid w:val="0027302B"/>
    <w:rsid w:val="0027315D"/>
    <w:rsid w:val="0027326F"/>
    <w:rsid w:val="002732EE"/>
    <w:rsid w:val="0027336D"/>
    <w:rsid w:val="002733C9"/>
    <w:rsid w:val="0027341C"/>
    <w:rsid w:val="002735C1"/>
    <w:rsid w:val="0027372B"/>
    <w:rsid w:val="002739C8"/>
    <w:rsid w:val="00273AB0"/>
    <w:rsid w:val="00273B30"/>
    <w:rsid w:val="00273C34"/>
    <w:rsid w:val="00273C57"/>
    <w:rsid w:val="00273DF5"/>
    <w:rsid w:val="00273E2C"/>
    <w:rsid w:val="00273F55"/>
    <w:rsid w:val="00273FB8"/>
    <w:rsid w:val="0027401C"/>
    <w:rsid w:val="00274056"/>
    <w:rsid w:val="0027429C"/>
    <w:rsid w:val="002742B3"/>
    <w:rsid w:val="00274563"/>
    <w:rsid w:val="00274884"/>
    <w:rsid w:val="00274B52"/>
    <w:rsid w:val="00274B58"/>
    <w:rsid w:val="00274DA1"/>
    <w:rsid w:val="00274F97"/>
    <w:rsid w:val="00275022"/>
    <w:rsid w:val="00275148"/>
    <w:rsid w:val="002751F7"/>
    <w:rsid w:val="00275226"/>
    <w:rsid w:val="002754EA"/>
    <w:rsid w:val="00275584"/>
    <w:rsid w:val="002758C9"/>
    <w:rsid w:val="00275B0E"/>
    <w:rsid w:val="00275C91"/>
    <w:rsid w:val="00275CFF"/>
    <w:rsid w:val="00275FBB"/>
    <w:rsid w:val="00276295"/>
    <w:rsid w:val="00276591"/>
    <w:rsid w:val="002765C7"/>
    <w:rsid w:val="00276798"/>
    <w:rsid w:val="002767B2"/>
    <w:rsid w:val="00276830"/>
    <w:rsid w:val="0027688D"/>
    <w:rsid w:val="002769BC"/>
    <w:rsid w:val="00276C35"/>
    <w:rsid w:val="00276F20"/>
    <w:rsid w:val="00276F46"/>
    <w:rsid w:val="00276FBA"/>
    <w:rsid w:val="00277011"/>
    <w:rsid w:val="0027705D"/>
    <w:rsid w:val="002774CF"/>
    <w:rsid w:val="00277DEA"/>
    <w:rsid w:val="00280079"/>
    <w:rsid w:val="0028016A"/>
    <w:rsid w:val="00280C52"/>
    <w:rsid w:val="00280D47"/>
    <w:rsid w:val="00280D6A"/>
    <w:rsid w:val="00280E49"/>
    <w:rsid w:val="002810F9"/>
    <w:rsid w:val="0028114B"/>
    <w:rsid w:val="0028144F"/>
    <w:rsid w:val="00281670"/>
    <w:rsid w:val="002816A1"/>
    <w:rsid w:val="00281A28"/>
    <w:rsid w:val="00281A79"/>
    <w:rsid w:val="00281D54"/>
    <w:rsid w:val="00281E55"/>
    <w:rsid w:val="00281F0C"/>
    <w:rsid w:val="00282221"/>
    <w:rsid w:val="00282224"/>
    <w:rsid w:val="0028229D"/>
    <w:rsid w:val="002823D3"/>
    <w:rsid w:val="00282413"/>
    <w:rsid w:val="002828EE"/>
    <w:rsid w:val="002829B8"/>
    <w:rsid w:val="00282C02"/>
    <w:rsid w:val="00283004"/>
    <w:rsid w:val="0028333D"/>
    <w:rsid w:val="00283379"/>
    <w:rsid w:val="00283696"/>
    <w:rsid w:val="00283749"/>
    <w:rsid w:val="00283B59"/>
    <w:rsid w:val="00283D6A"/>
    <w:rsid w:val="00283EEA"/>
    <w:rsid w:val="00284106"/>
    <w:rsid w:val="00284304"/>
    <w:rsid w:val="002844E8"/>
    <w:rsid w:val="002849E5"/>
    <w:rsid w:val="00284B15"/>
    <w:rsid w:val="00284B9D"/>
    <w:rsid w:val="00284C32"/>
    <w:rsid w:val="00284C51"/>
    <w:rsid w:val="00284D06"/>
    <w:rsid w:val="002852D5"/>
    <w:rsid w:val="0028551B"/>
    <w:rsid w:val="00285588"/>
    <w:rsid w:val="00285D6B"/>
    <w:rsid w:val="00285E36"/>
    <w:rsid w:val="002860A7"/>
    <w:rsid w:val="00286170"/>
    <w:rsid w:val="00286226"/>
    <w:rsid w:val="0028634E"/>
    <w:rsid w:val="00286391"/>
    <w:rsid w:val="00286585"/>
    <w:rsid w:val="002866A6"/>
    <w:rsid w:val="002866C9"/>
    <w:rsid w:val="00286744"/>
    <w:rsid w:val="0028679F"/>
    <w:rsid w:val="002868AB"/>
    <w:rsid w:val="0028691B"/>
    <w:rsid w:val="002869BF"/>
    <w:rsid w:val="00286A7C"/>
    <w:rsid w:val="00286C20"/>
    <w:rsid w:val="00286C9F"/>
    <w:rsid w:val="00286E22"/>
    <w:rsid w:val="00286E9E"/>
    <w:rsid w:val="00286EC7"/>
    <w:rsid w:val="00286FEF"/>
    <w:rsid w:val="00287125"/>
    <w:rsid w:val="002871F6"/>
    <w:rsid w:val="00287214"/>
    <w:rsid w:val="00287286"/>
    <w:rsid w:val="002874A6"/>
    <w:rsid w:val="002874D9"/>
    <w:rsid w:val="002876A4"/>
    <w:rsid w:val="002876E0"/>
    <w:rsid w:val="0028771F"/>
    <w:rsid w:val="00287AA5"/>
    <w:rsid w:val="00287AD2"/>
    <w:rsid w:val="00287B13"/>
    <w:rsid w:val="00287C17"/>
    <w:rsid w:val="00287C9A"/>
    <w:rsid w:val="00287DEE"/>
    <w:rsid w:val="00287E25"/>
    <w:rsid w:val="00287FE9"/>
    <w:rsid w:val="00290016"/>
    <w:rsid w:val="002900A6"/>
    <w:rsid w:val="00290294"/>
    <w:rsid w:val="00290335"/>
    <w:rsid w:val="002904CE"/>
    <w:rsid w:val="0029051B"/>
    <w:rsid w:val="002905A3"/>
    <w:rsid w:val="00290609"/>
    <w:rsid w:val="0029072D"/>
    <w:rsid w:val="0029092D"/>
    <w:rsid w:val="00290A01"/>
    <w:rsid w:val="00290B4C"/>
    <w:rsid w:val="00290BB5"/>
    <w:rsid w:val="00290F49"/>
    <w:rsid w:val="00291079"/>
    <w:rsid w:val="0029135F"/>
    <w:rsid w:val="002913E7"/>
    <w:rsid w:val="00291429"/>
    <w:rsid w:val="00291472"/>
    <w:rsid w:val="00291674"/>
    <w:rsid w:val="0029186A"/>
    <w:rsid w:val="0029197B"/>
    <w:rsid w:val="00291A7F"/>
    <w:rsid w:val="00291B1C"/>
    <w:rsid w:val="00291C79"/>
    <w:rsid w:val="002920C1"/>
    <w:rsid w:val="00292214"/>
    <w:rsid w:val="002923ED"/>
    <w:rsid w:val="002925A3"/>
    <w:rsid w:val="00292615"/>
    <w:rsid w:val="00293191"/>
    <w:rsid w:val="00293368"/>
    <w:rsid w:val="00293839"/>
    <w:rsid w:val="0029398A"/>
    <w:rsid w:val="002939E0"/>
    <w:rsid w:val="00293A41"/>
    <w:rsid w:val="00293D42"/>
    <w:rsid w:val="00293E52"/>
    <w:rsid w:val="00293F58"/>
    <w:rsid w:val="00293FFD"/>
    <w:rsid w:val="0029409D"/>
    <w:rsid w:val="00294180"/>
    <w:rsid w:val="002943F8"/>
    <w:rsid w:val="002944D4"/>
    <w:rsid w:val="0029497B"/>
    <w:rsid w:val="00294CE2"/>
    <w:rsid w:val="00294DFF"/>
    <w:rsid w:val="00294E88"/>
    <w:rsid w:val="00294F86"/>
    <w:rsid w:val="00295098"/>
    <w:rsid w:val="002950A5"/>
    <w:rsid w:val="0029513F"/>
    <w:rsid w:val="00295439"/>
    <w:rsid w:val="00295580"/>
    <w:rsid w:val="00295631"/>
    <w:rsid w:val="0029599B"/>
    <w:rsid w:val="00295AF6"/>
    <w:rsid w:val="00295BF3"/>
    <w:rsid w:val="002962AE"/>
    <w:rsid w:val="002962EA"/>
    <w:rsid w:val="0029638A"/>
    <w:rsid w:val="002964FA"/>
    <w:rsid w:val="00296580"/>
    <w:rsid w:val="002968E0"/>
    <w:rsid w:val="00296B5F"/>
    <w:rsid w:val="00296B64"/>
    <w:rsid w:val="00296BC1"/>
    <w:rsid w:val="00296F62"/>
    <w:rsid w:val="00297200"/>
    <w:rsid w:val="0029723E"/>
    <w:rsid w:val="00297274"/>
    <w:rsid w:val="002972BE"/>
    <w:rsid w:val="00297409"/>
    <w:rsid w:val="002974C3"/>
    <w:rsid w:val="002974C4"/>
    <w:rsid w:val="002974F3"/>
    <w:rsid w:val="00297515"/>
    <w:rsid w:val="0029759C"/>
    <w:rsid w:val="002977C0"/>
    <w:rsid w:val="0029783D"/>
    <w:rsid w:val="00297B7F"/>
    <w:rsid w:val="00297DE8"/>
    <w:rsid w:val="00297EDE"/>
    <w:rsid w:val="002A0070"/>
    <w:rsid w:val="002A00A8"/>
    <w:rsid w:val="002A0431"/>
    <w:rsid w:val="002A077A"/>
    <w:rsid w:val="002A0901"/>
    <w:rsid w:val="002A0A95"/>
    <w:rsid w:val="002A0B26"/>
    <w:rsid w:val="002A0C78"/>
    <w:rsid w:val="002A0E92"/>
    <w:rsid w:val="002A0F0F"/>
    <w:rsid w:val="002A132A"/>
    <w:rsid w:val="002A13FD"/>
    <w:rsid w:val="002A1522"/>
    <w:rsid w:val="002A15DB"/>
    <w:rsid w:val="002A1CB1"/>
    <w:rsid w:val="002A1E3C"/>
    <w:rsid w:val="002A2015"/>
    <w:rsid w:val="002A2461"/>
    <w:rsid w:val="002A263C"/>
    <w:rsid w:val="002A28EC"/>
    <w:rsid w:val="002A295B"/>
    <w:rsid w:val="002A2984"/>
    <w:rsid w:val="002A298F"/>
    <w:rsid w:val="002A29BD"/>
    <w:rsid w:val="002A2AD0"/>
    <w:rsid w:val="002A2E3B"/>
    <w:rsid w:val="002A2E54"/>
    <w:rsid w:val="002A2E86"/>
    <w:rsid w:val="002A2E8D"/>
    <w:rsid w:val="002A2EFC"/>
    <w:rsid w:val="002A3260"/>
    <w:rsid w:val="002A32A2"/>
    <w:rsid w:val="002A3392"/>
    <w:rsid w:val="002A3B35"/>
    <w:rsid w:val="002A3CA5"/>
    <w:rsid w:val="002A4009"/>
    <w:rsid w:val="002A4237"/>
    <w:rsid w:val="002A48B1"/>
    <w:rsid w:val="002A4A19"/>
    <w:rsid w:val="002A4C5D"/>
    <w:rsid w:val="002A4DDE"/>
    <w:rsid w:val="002A4E89"/>
    <w:rsid w:val="002A5095"/>
    <w:rsid w:val="002A5228"/>
    <w:rsid w:val="002A53D3"/>
    <w:rsid w:val="002A53FE"/>
    <w:rsid w:val="002A5421"/>
    <w:rsid w:val="002A54B5"/>
    <w:rsid w:val="002A569F"/>
    <w:rsid w:val="002A597A"/>
    <w:rsid w:val="002A5B7A"/>
    <w:rsid w:val="002A5B8C"/>
    <w:rsid w:val="002A5BC0"/>
    <w:rsid w:val="002A5F2D"/>
    <w:rsid w:val="002A603F"/>
    <w:rsid w:val="002A61FF"/>
    <w:rsid w:val="002A652D"/>
    <w:rsid w:val="002A66BD"/>
    <w:rsid w:val="002A6743"/>
    <w:rsid w:val="002A68F3"/>
    <w:rsid w:val="002A6911"/>
    <w:rsid w:val="002A6B00"/>
    <w:rsid w:val="002A6EDD"/>
    <w:rsid w:val="002A6F2F"/>
    <w:rsid w:val="002A71AA"/>
    <w:rsid w:val="002A745D"/>
    <w:rsid w:val="002A7546"/>
    <w:rsid w:val="002A7773"/>
    <w:rsid w:val="002A799F"/>
    <w:rsid w:val="002A7FD0"/>
    <w:rsid w:val="002B0233"/>
    <w:rsid w:val="002B03E0"/>
    <w:rsid w:val="002B078D"/>
    <w:rsid w:val="002B0A77"/>
    <w:rsid w:val="002B0B64"/>
    <w:rsid w:val="002B0B75"/>
    <w:rsid w:val="002B0CE0"/>
    <w:rsid w:val="002B0DE1"/>
    <w:rsid w:val="002B0E2F"/>
    <w:rsid w:val="002B0EEF"/>
    <w:rsid w:val="002B1152"/>
    <w:rsid w:val="002B116B"/>
    <w:rsid w:val="002B141B"/>
    <w:rsid w:val="002B17D8"/>
    <w:rsid w:val="002B1CB8"/>
    <w:rsid w:val="002B1D18"/>
    <w:rsid w:val="002B1D64"/>
    <w:rsid w:val="002B1DDE"/>
    <w:rsid w:val="002B1F72"/>
    <w:rsid w:val="002B1FDB"/>
    <w:rsid w:val="002B20A0"/>
    <w:rsid w:val="002B2195"/>
    <w:rsid w:val="002B22AF"/>
    <w:rsid w:val="002B22C0"/>
    <w:rsid w:val="002B2455"/>
    <w:rsid w:val="002B25AB"/>
    <w:rsid w:val="002B2687"/>
    <w:rsid w:val="002B26A6"/>
    <w:rsid w:val="002B28EB"/>
    <w:rsid w:val="002B2E09"/>
    <w:rsid w:val="002B2E34"/>
    <w:rsid w:val="002B339B"/>
    <w:rsid w:val="002B34D4"/>
    <w:rsid w:val="002B34FE"/>
    <w:rsid w:val="002B389E"/>
    <w:rsid w:val="002B395B"/>
    <w:rsid w:val="002B39C1"/>
    <w:rsid w:val="002B3A73"/>
    <w:rsid w:val="002B3AB2"/>
    <w:rsid w:val="002B3E70"/>
    <w:rsid w:val="002B3F88"/>
    <w:rsid w:val="002B415B"/>
    <w:rsid w:val="002B4307"/>
    <w:rsid w:val="002B481E"/>
    <w:rsid w:val="002B4929"/>
    <w:rsid w:val="002B4B9C"/>
    <w:rsid w:val="002B4D88"/>
    <w:rsid w:val="002B5447"/>
    <w:rsid w:val="002B566B"/>
    <w:rsid w:val="002B57E9"/>
    <w:rsid w:val="002B5864"/>
    <w:rsid w:val="002B5987"/>
    <w:rsid w:val="002B5B13"/>
    <w:rsid w:val="002B5C02"/>
    <w:rsid w:val="002B5F01"/>
    <w:rsid w:val="002B5F9A"/>
    <w:rsid w:val="002B611A"/>
    <w:rsid w:val="002B63E2"/>
    <w:rsid w:val="002B6768"/>
    <w:rsid w:val="002B6779"/>
    <w:rsid w:val="002B68DE"/>
    <w:rsid w:val="002B6C1E"/>
    <w:rsid w:val="002B723C"/>
    <w:rsid w:val="002B73EA"/>
    <w:rsid w:val="002B75D5"/>
    <w:rsid w:val="002B7701"/>
    <w:rsid w:val="002B7843"/>
    <w:rsid w:val="002B79D6"/>
    <w:rsid w:val="002B7C22"/>
    <w:rsid w:val="002B7FDD"/>
    <w:rsid w:val="002C0452"/>
    <w:rsid w:val="002C059B"/>
    <w:rsid w:val="002C095C"/>
    <w:rsid w:val="002C0ACE"/>
    <w:rsid w:val="002C0B2C"/>
    <w:rsid w:val="002C0BF5"/>
    <w:rsid w:val="002C0D8F"/>
    <w:rsid w:val="002C0DC5"/>
    <w:rsid w:val="002C0E36"/>
    <w:rsid w:val="002C1477"/>
    <w:rsid w:val="002C15CA"/>
    <w:rsid w:val="002C20BE"/>
    <w:rsid w:val="002C2117"/>
    <w:rsid w:val="002C2202"/>
    <w:rsid w:val="002C26C6"/>
    <w:rsid w:val="002C2852"/>
    <w:rsid w:val="002C2C2A"/>
    <w:rsid w:val="002C2EE8"/>
    <w:rsid w:val="002C2F78"/>
    <w:rsid w:val="002C3258"/>
    <w:rsid w:val="002C35B7"/>
    <w:rsid w:val="002C367D"/>
    <w:rsid w:val="002C3B6A"/>
    <w:rsid w:val="002C3D0B"/>
    <w:rsid w:val="002C4267"/>
    <w:rsid w:val="002C42DC"/>
    <w:rsid w:val="002C42F1"/>
    <w:rsid w:val="002C4436"/>
    <w:rsid w:val="002C4448"/>
    <w:rsid w:val="002C482A"/>
    <w:rsid w:val="002C4836"/>
    <w:rsid w:val="002C48EC"/>
    <w:rsid w:val="002C49D6"/>
    <w:rsid w:val="002C4D1A"/>
    <w:rsid w:val="002C5037"/>
    <w:rsid w:val="002C50D4"/>
    <w:rsid w:val="002C50FE"/>
    <w:rsid w:val="002C515C"/>
    <w:rsid w:val="002C53EF"/>
    <w:rsid w:val="002C54EC"/>
    <w:rsid w:val="002C551C"/>
    <w:rsid w:val="002C58B9"/>
    <w:rsid w:val="002C5979"/>
    <w:rsid w:val="002C5CC1"/>
    <w:rsid w:val="002C5F0F"/>
    <w:rsid w:val="002C5F26"/>
    <w:rsid w:val="002C628A"/>
    <w:rsid w:val="002C6345"/>
    <w:rsid w:val="002C639E"/>
    <w:rsid w:val="002C65D8"/>
    <w:rsid w:val="002C6634"/>
    <w:rsid w:val="002C66C1"/>
    <w:rsid w:val="002C6747"/>
    <w:rsid w:val="002C6A75"/>
    <w:rsid w:val="002C6B1B"/>
    <w:rsid w:val="002C6BC5"/>
    <w:rsid w:val="002C6DFB"/>
    <w:rsid w:val="002C7023"/>
    <w:rsid w:val="002C7066"/>
    <w:rsid w:val="002C71D3"/>
    <w:rsid w:val="002C74FA"/>
    <w:rsid w:val="002C7583"/>
    <w:rsid w:val="002C78D8"/>
    <w:rsid w:val="002C7983"/>
    <w:rsid w:val="002C7B56"/>
    <w:rsid w:val="002C7D89"/>
    <w:rsid w:val="002C7FCD"/>
    <w:rsid w:val="002D0186"/>
    <w:rsid w:val="002D05C9"/>
    <w:rsid w:val="002D0707"/>
    <w:rsid w:val="002D0728"/>
    <w:rsid w:val="002D07B0"/>
    <w:rsid w:val="002D0861"/>
    <w:rsid w:val="002D092F"/>
    <w:rsid w:val="002D09EE"/>
    <w:rsid w:val="002D0B69"/>
    <w:rsid w:val="002D0D59"/>
    <w:rsid w:val="002D0EA3"/>
    <w:rsid w:val="002D0EC0"/>
    <w:rsid w:val="002D153B"/>
    <w:rsid w:val="002D1549"/>
    <w:rsid w:val="002D187E"/>
    <w:rsid w:val="002D1890"/>
    <w:rsid w:val="002D18F1"/>
    <w:rsid w:val="002D1978"/>
    <w:rsid w:val="002D19CF"/>
    <w:rsid w:val="002D19E1"/>
    <w:rsid w:val="002D1A8B"/>
    <w:rsid w:val="002D1B6D"/>
    <w:rsid w:val="002D1D0B"/>
    <w:rsid w:val="002D2221"/>
    <w:rsid w:val="002D22A4"/>
    <w:rsid w:val="002D2348"/>
    <w:rsid w:val="002D2413"/>
    <w:rsid w:val="002D24A7"/>
    <w:rsid w:val="002D2576"/>
    <w:rsid w:val="002D2710"/>
    <w:rsid w:val="002D27C7"/>
    <w:rsid w:val="002D2897"/>
    <w:rsid w:val="002D2EE2"/>
    <w:rsid w:val="002D321A"/>
    <w:rsid w:val="002D34E7"/>
    <w:rsid w:val="002D376D"/>
    <w:rsid w:val="002D3BAD"/>
    <w:rsid w:val="002D3BC4"/>
    <w:rsid w:val="002D408F"/>
    <w:rsid w:val="002D41C6"/>
    <w:rsid w:val="002D42DC"/>
    <w:rsid w:val="002D4697"/>
    <w:rsid w:val="002D46BC"/>
    <w:rsid w:val="002D4865"/>
    <w:rsid w:val="002D4904"/>
    <w:rsid w:val="002D493A"/>
    <w:rsid w:val="002D49A9"/>
    <w:rsid w:val="002D4BD0"/>
    <w:rsid w:val="002D4E22"/>
    <w:rsid w:val="002D4EB7"/>
    <w:rsid w:val="002D507A"/>
    <w:rsid w:val="002D51E6"/>
    <w:rsid w:val="002D5342"/>
    <w:rsid w:val="002D54AD"/>
    <w:rsid w:val="002D54B6"/>
    <w:rsid w:val="002D551E"/>
    <w:rsid w:val="002D5539"/>
    <w:rsid w:val="002D5548"/>
    <w:rsid w:val="002D56A4"/>
    <w:rsid w:val="002D5991"/>
    <w:rsid w:val="002D5ABB"/>
    <w:rsid w:val="002D5DDB"/>
    <w:rsid w:val="002D5FBA"/>
    <w:rsid w:val="002D6071"/>
    <w:rsid w:val="002D63AA"/>
    <w:rsid w:val="002D6549"/>
    <w:rsid w:val="002D655B"/>
    <w:rsid w:val="002D655E"/>
    <w:rsid w:val="002D6628"/>
    <w:rsid w:val="002D66EB"/>
    <w:rsid w:val="002D66EF"/>
    <w:rsid w:val="002D683F"/>
    <w:rsid w:val="002D68A8"/>
    <w:rsid w:val="002D6BE1"/>
    <w:rsid w:val="002D6C7B"/>
    <w:rsid w:val="002D6D58"/>
    <w:rsid w:val="002D6DA6"/>
    <w:rsid w:val="002D6F59"/>
    <w:rsid w:val="002D7028"/>
    <w:rsid w:val="002D737D"/>
    <w:rsid w:val="002D7506"/>
    <w:rsid w:val="002D75A2"/>
    <w:rsid w:val="002D761A"/>
    <w:rsid w:val="002D7A41"/>
    <w:rsid w:val="002D7A57"/>
    <w:rsid w:val="002D7AC8"/>
    <w:rsid w:val="002D7BD9"/>
    <w:rsid w:val="002D7F4B"/>
    <w:rsid w:val="002E0233"/>
    <w:rsid w:val="002E02BA"/>
    <w:rsid w:val="002E0527"/>
    <w:rsid w:val="002E06DF"/>
    <w:rsid w:val="002E0899"/>
    <w:rsid w:val="002E09E8"/>
    <w:rsid w:val="002E0E3A"/>
    <w:rsid w:val="002E0FD0"/>
    <w:rsid w:val="002E120E"/>
    <w:rsid w:val="002E1432"/>
    <w:rsid w:val="002E15AE"/>
    <w:rsid w:val="002E15C7"/>
    <w:rsid w:val="002E15D3"/>
    <w:rsid w:val="002E184F"/>
    <w:rsid w:val="002E1A3E"/>
    <w:rsid w:val="002E20C8"/>
    <w:rsid w:val="002E2359"/>
    <w:rsid w:val="002E23C2"/>
    <w:rsid w:val="002E253C"/>
    <w:rsid w:val="002E25A1"/>
    <w:rsid w:val="002E2645"/>
    <w:rsid w:val="002E2835"/>
    <w:rsid w:val="002E2A6E"/>
    <w:rsid w:val="002E2C96"/>
    <w:rsid w:val="002E2CF9"/>
    <w:rsid w:val="002E2D89"/>
    <w:rsid w:val="002E2DC1"/>
    <w:rsid w:val="002E329B"/>
    <w:rsid w:val="002E3869"/>
    <w:rsid w:val="002E3A3A"/>
    <w:rsid w:val="002E3B17"/>
    <w:rsid w:val="002E3C86"/>
    <w:rsid w:val="002E4220"/>
    <w:rsid w:val="002E426F"/>
    <w:rsid w:val="002E4632"/>
    <w:rsid w:val="002E47B0"/>
    <w:rsid w:val="002E4922"/>
    <w:rsid w:val="002E49F5"/>
    <w:rsid w:val="002E4AC4"/>
    <w:rsid w:val="002E4B96"/>
    <w:rsid w:val="002E4C6C"/>
    <w:rsid w:val="002E4CB8"/>
    <w:rsid w:val="002E503A"/>
    <w:rsid w:val="002E54CB"/>
    <w:rsid w:val="002E551A"/>
    <w:rsid w:val="002E55B5"/>
    <w:rsid w:val="002E5602"/>
    <w:rsid w:val="002E5645"/>
    <w:rsid w:val="002E5A09"/>
    <w:rsid w:val="002E5A10"/>
    <w:rsid w:val="002E5A4F"/>
    <w:rsid w:val="002E5BE7"/>
    <w:rsid w:val="002E5E0C"/>
    <w:rsid w:val="002E6905"/>
    <w:rsid w:val="002E6CC6"/>
    <w:rsid w:val="002E6D81"/>
    <w:rsid w:val="002E6DFD"/>
    <w:rsid w:val="002E6F5C"/>
    <w:rsid w:val="002E7142"/>
    <w:rsid w:val="002E71E6"/>
    <w:rsid w:val="002E7292"/>
    <w:rsid w:val="002E752F"/>
    <w:rsid w:val="002E75E6"/>
    <w:rsid w:val="002E77FC"/>
    <w:rsid w:val="002E7913"/>
    <w:rsid w:val="002E7A35"/>
    <w:rsid w:val="002E7EB0"/>
    <w:rsid w:val="002E7F7E"/>
    <w:rsid w:val="002F00D3"/>
    <w:rsid w:val="002F0334"/>
    <w:rsid w:val="002F036D"/>
    <w:rsid w:val="002F03C8"/>
    <w:rsid w:val="002F042E"/>
    <w:rsid w:val="002F0588"/>
    <w:rsid w:val="002F09B1"/>
    <w:rsid w:val="002F0BD4"/>
    <w:rsid w:val="002F0F6F"/>
    <w:rsid w:val="002F1070"/>
    <w:rsid w:val="002F1432"/>
    <w:rsid w:val="002F14F4"/>
    <w:rsid w:val="002F1C17"/>
    <w:rsid w:val="002F1C3F"/>
    <w:rsid w:val="002F1D01"/>
    <w:rsid w:val="002F1DA6"/>
    <w:rsid w:val="002F1FA8"/>
    <w:rsid w:val="002F201A"/>
    <w:rsid w:val="002F20CA"/>
    <w:rsid w:val="002F2260"/>
    <w:rsid w:val="002F2540"/>
    <w:rsid w:val="002F264C"/>
    <w:rsid w:val="002F27EF"/>
    <w:rsid w:val="002F27FD"/>
    <w:rsid w:val="002F2847"/>
    <w:rsid w:val="002F2B17"/>
    <w:rsid w:val="002F2B88"/>
    <w:rsid w:val="002F2BA7"/>
    <w:rsid w:val="002F2C52"/>
    <w:rsid w:val="002F2C62"/>
    <w:rsid w:val="002F2CF4"/>
    <w:rsid w:val="002F2EBA"/>
    <w:rsid w:val="002F2F63"/>
    <w:rsid w:val="002F2FA3"/>
    <w:rsid w:val="002F3249"/>
    <w:rsid w:val="002F3658"/>
    <w:rsid w:val="002F374D"/>
    <w:rsid w:val="002F3840"/>
    <w:rsid w:val="002F3859"/>
    <w:rsid w:val="002F3B04"/>
    <w:rsid w:val="002F3E9A"/>
    <w:rsid w:val="002F3F95"/>
    <w:rsid w:val="002F414D"/>
    <w:rsid w:val="002F4681"/>
    <w:rsid w:val="002F4A3B"/>
    <w:rsid w:val="002F4B8B"/>
    <w:rsid w:val="002F4BC3"/>
    <w:rsid w:val="002F4D5E"/>
    <w:rsid w:val="002F4DFF"/>
    <w:rsid w:val="002F4E70"/>
    <w:rsid w:val="002F4EF7"/>
    <w:rsid w:val="002F52B2"/>
    <w:rsid w:val="002F5367"/>
    <w:rsid w:val="002F541A"/>
    <w:rsid w:val="002F547F"/>
    <w:rsid w:val="002F5485"/>
    <w:rsid w:val="002F548E"/>
    <w:rsid w:val="002F55AE"/>
    <w:rsid w:val="002F564B"/>
    <w:rsid w:val="002F581F"/>
    <w:rsid w:val="002F58C9"/>
    <w:rsid w:val="002F590D"/>
    <w:rsid w:val="002F5A9A"/>
    <w:rsid w:val="002F5ACE"/>
    <w:rsid w:val="002F5DD7"/>
    <w:rsid w:val="002F5EFE"/>
    <w:rsid w:val="002F5F57"/>
    <w:rsid w:val="002F6067"/>
    <w:rsid w:val="002F6559"/>
    <w:rsid w:val="002F66DC"/>
    <w:rsid w:val="002F6B95"/>
    <w:rsid w:val="002F6CEB"/>
    <w:rsid w:val="002F724A"/>
    <w:rsid w:val="002F7451"/>
    <w:rsid w:val="002F77D3"/>
    <w:rsid w:val="002F789E"/>
    <w:rsid w:val="002F78F8"/>
    <w:rsid w:val="002F7ADB"/>
    <w:rsid w:val="003000A2"/>
    <w:rsid w:val="003003D0"/>
    <w:rsid w:val="003005AF"/>
    <w:rsid w:val="003007B5"/>
    <w:rsid w:val="00300816"/>
    <w:rsid w:val="003008BC"/>
    <w:rsid w:val="003009F1"/>
    <w:rsid w:val="00300C97"/>
    <w:rsid w:val="00300F3E"/>
    <w:rsid w:val="00300F6B"/>
    <w:rsid w:val="0030146B"/>
    <w:rsid w:val="003014D9"/>
    <w:rsid w:val="00301519"/>
    <w:rsid w:val="00301553"/>
    <w:rsid w:val="00301569"/>
    <w:rsid w:val="00301713"/>
    <w:rsid w:val="00301A14"/>
    <w:rsid w:val="00301A4E"/>
    <w:rsid w:val="00301B93"/>
    <w:rsid w:val="00301C07"/>
    <w:rsid w:val="00301D85"/>
    <w:rsid w:val="00301DC4"/>
    <w:rsid w:val="00301F95"/>
    <w:rsid w:val="00302236"/>
    <w:rsid w:val="00302279"/>
    <w:rsid w:val="0030242A"/>
    <w:rsid w:val="00302471"/>
    <w:rsid w:val="00302670"/>
    <w:rsid w:val="003026B6"/>
    <w:rsid w:val="003027B0"/>
    <w:rsid w:val="00302876"/>
    <w:rsid w:val="00302948"/>
    <w:rsid w:val="00302B38"/>
    <w:rsid w:val="00302BB9"/>
    <w:rsid w:val="00302DC3"/>
    <w:rsid w:val="00303298"/>
    <w:rsid w:val="00303377"/>
    <w:rsid w:val="00303896"/>
    <w:rsid w:val="00303C62"/>
    <w:rsid w:val="00303D16"/>
    <w:rsid w:val="003040AF"/>
    <w:rsid w:val="0030411B"/>
    <w:rsid w:val="003041B3"/>
    <w:rsid w:val="0030427F"/>
    <w:rsid w:val="003043E6"/>
    <w:rsid w:val="0030450B"/>
    <w:rsid w:val="003047D9"/>
    <w:rsid w:val="00304904"/>
    <w:rsid w:val="00304A6C"/>
    <w:rsid w:val="00304A9F"/>
    <w:rsid w:val="00304BFE"/>
    <w:rsid w:val="00304CCD"/>
    <w:rsid w:val="003052D2"/>
    <w:rsid w:val="00305954"/>
    <w:rsid w:val="00305A4D"/>
    <w:rsid w:val="00305B7B"/>
    <w:rsid w:val="00305BC3"/>
    <w:rsid w:val="00305C74"/>
    <w:rsid w:val="00305D21"/>
    <w:rsid w:val="003060E5"/>
    <w:rsid w:val="003061DE"/>
    <w:rsid w:val="003062E9"/>
    <w:rsid w:val="0030658A"/>
    <w:rsid w:val="00306795"/>
    <w:rsid w:val="00306B74"/>
    <w:rsid w:val="00306E52"/>
    <w:rsid w:val="00307055"/>
    <w:rsid w:val="003071AD"/>
    <w:rsid w:val="0030738D"/>
    <w:rsid w:val="0030779C"/>
    <w:rsid w:val="00307C52"/>
    <w:rsid w:val="00307EE6"/>
    <w:rsid w:val="00307FB9"/>
    <w:rsid w:val="00307FE8"/>
    <w:rsid w:val="003104BB"/>
    <w:rsid w:val="00310A8A"/>
    <w:rsid w:val="00310E9C"/>
    <w:rsid w:val="00310F9F"/>
    <w:rsid w:val="0031135F"/>
    <w:rsid w:val="003115E3"/>
    <w:rsid w:val="00311817"/>
    <w:rsid w:val="0031183B"/>
    <w:rsid w:val="00311877"/>
    <w:rsid w:val="00311B1B"/>
    <w:rsid w:val="00311B7C"/>
    <w:rsid w:val="00311B80"/>
    <w:rsid w:val="00311D67"/>
    <w:rsid w:val="00311E40"/>
    <w:rsid w:val="00312484"/>
    <w:rsid w:val="00312649"/>
    <w:rsid w:val="0031275E"/>
    <w:rsid w:val="003129D9"/>
    <w:rsid w:val="00312A89"/>
    <w:rsid w:val="0031309F"/>
    <w:rsid w:val="003131E2"/>
    <w:rsid w:val="0031361E"/>
    <w:rsid w:val="003136D6"/>
    <w:rsid w:val="00313D74"/>
    <w:rsid w:val="003141B9"/>
    <w:rsid w:val="003141E7"/>
    <w:rsid w:val="00314431"/>
    <w:rsid w:val="00314520"/>
    <w:rsid w:val="003145C0"/>
    <w:rsid w:val="003146C4"/>
    <w:rsid w:val="00314927"/>
    <w:rsid w:val="00314A94"/>
    <w:rsid w:val="00314AFA"/>
    <w:rsid w:val="00314B41"/>
    <w:rsid w:val="00314E91"/>
    <w:rsid w:val="00315077"/>
    <w:rsid w:val="003151B4"/>
    <w:rsid w:val="003154FC"/>
    <w:rsid w:val="00315695"/>
    <w:rsid w:val="00315CCB"/>
    <w:rsid w:val="00315CE4"/>
    <w:rsid w:val="00315DE0"/>
    <w:rsid w:val="00315EBB"/>
    <w:rsid w:val="00315F80"/>
    <w:rsid w:val="003160B3"/>
    <w:rsid w:val="0031626B"/>
    <w:rsid w:val="003162AC"/>
    <w:rsid w:val="00316633"/>
    <w:rsid w:val="00316DEF"/>
    <w:rsid w:val="00316E50"/>
    <w:rsid w:val="003171B6"/>
    <w:rsid w:val="0031723D"/>
    <w:rsid w:val="003175F5"/>
    <w:rsid w:val="003176EE"/>
    <w:rsid w:val="00317A2D"/>
    <w:rsid w:val="00317B88"/>
    <w:rsid w:val="00317BA7"/>
    <w:rsid w:val="00320034"/>
    <w:rsid w:val="0032009C"/>
    <w:rsid w:val="00320140"/>
    <w:rsid w:val="003202C2"/>
    <w:rsid w:val="00320486"/>
    <w:rsid w:val="00320767"/>
    <w:rsid w:val="003207B2"/>
    <w:rsid w:val="003207C1"/>
    <w:rsid w:val="00320852"/>
    <w:rsid w:val="003208EC"/>
    <w:rsid w:val="00320C6B"/>
    <w:rsid w:val="00320D4D"/>
    <w:rsid w:val="00320E88"/>
    <w:rsid w:val="0032181B"/>
    <w:rsid w:val="003218F4"/>
    <w:rsid w:val="003219BF"/>
    <w:rsid w:val="00321AC6"/>
    <w:rsid w:val="00321DB3"/>
    <w:rsid w:val="00321DCB"/>
    <w:rsid w:val="00321F29"/>
    <w:rsid w:val="0032281B"/>
    <w:rsid w:val="003228F0"/>
    <w:rsid w:val="00322922"/>
    <w:rsid w:val="00322F2F"/>
    <w:rsid w:val="0032309F"/>
    <w:rsid w:val="00323213"/>
    <w:rsid w:val="00323237"/>
    <w:rsid w:val="00323433"/>
    <w:rsid w:val="003234B2"/>
    <w:rsid w:val="0032365C"/>
    <w:rsid w:val="0032370F"/>
    <w:rsid w:val="00323947"/>
    <w:rsid w:val="003239A8"/>
    <w:rsid w:val="00323A68"/>
    <w:rsid w:val="00323AFE"/>
    <w:rsid w:val="00323B7D"/>
    <w:rsid w:val="00323BCE"/>
    <w:rsid w:val="00323CAA"/>
    <w:rsid w:val="00323DC9"/>
    <w:rsid w:val="00323E13"/>
    <w:rsid w:val="00323E6A"/>
    <w:rsid w:val="00323F61"/>
    <w:rsid w:val="00323FDA"/>
    <w:rsid w:val="0032402E"/>
    <w:rsid w:val="00324A33"/>
    <w:rsid w:val="00324C61"/>
    <w:rsid w:val="00324D95"/>
    <w:rsid w:val="00324DC8"/>
    <w:rsid w:val="00324EA2"/>
    <w:rsid w:val="00325244"/>
    <w:rsid w:val="003252D1"/>
    <w:rsid w:val="00325670"/>
    <w:rsid w:val="00325A72"/>
    <w:rsid w:val="00325C0F"/>
    <w:rsid w:val="00325C1A"/>
    <w:rsid w:val="00325DDC"/>
    <w:rsid w:val="00326297"/>
    <w:rsid w:val="00326330"/>
    <w:rsid w:val="003266E7"/>
    <w:rsid w:val="00326A21"/>
    <w:rsid w:val="00326BC1"/>
    <w:rsid w:val="00326BDA"/>
    <w:rsid w:val="00326F3D"/>
    <w:rsid w:val="003272E8"/>
    <w:rsid w:val="0032734E"/>
    <w:rsid w:val="00327510"/>
    <w:rsid w:val="003275C6"/>
    <w:rsid w:val="003276A0"/>
    <w:rsid w:val="0032776B"/>
    <w:rsid w:val="0032780A"/>
    <w:rsid w:val="003278DF"/>
    <w:rsid w:val="003279A0"/>
    <w:rsid w:val="00327C8C"/>
    <w:rsid w:val="00327DE8"/>
    <w:rsid w:val="00327E39"/>
    <w:rsid w:val="00327E79"/>
    <w:rsid w:val="00327FD9"/>
    <w:rsid w:val="003304BE"/>
    <w:rsid w:val="00330513"/>
    <w:rsid w:val="00330583"/>
    <w:rsid w:val="00330872"/>
    <w:rsid w:val="00330A28"/>
    <w:rsid w:val="00330B82"/>
    <w:rsid w:val="00330BEA"/>
    <w:rsid w:val="0033106F"/>
    <w:rsid w:val="003310A3"/>
    <w:rsid w:val="00331655"/>
    <w:rsid w:val="00331B8E"/>
    <w:rsid w:val="00332197"/>
    <w:rsid w:val="003321D8"/>
    <w:rsid w:val="003322EC"/>
    <w:rsid w:val="00332326"/>
    <w:rsid w:val="003323F7"/>
    <w:rsid w:val="003324D7"/>
    <w:rsid w:val="003324EF"/>
    <w:rsid w:val="0033262C"/>
    <w:rsid w:val="003326C0"/>
    <w:rsid w:val="003326F2"/>
    <w:rsid w:val="00332928"/>
    <w:rsid w:val="00332999"/>
    <w:rsid w:val="00332D12"/>
    <w:rsid w:val="0033302F"/>
    <w:rsid w:val="003336AC"/>
    <w:rsid w:val="003337B5"/>
    <w:rsid w:val="00333BEB"/>
    <w:rsid w:val="00334082"/>
    <w:rsid w:val="0033432D"/>
    <w:rsid w:val="003343CD"/>
    <w:rsid w:val="0033442D"/>
    <w:rsid w:val="003345ED"/>
    <w:rsid w:val="00334812"/>
    <w:rsid w:val="00334893"/>
    <w:rsid w:val="00334A60"/>
    <w:rsid w:val="00334EEC"/>
    <w:rsid w:val="00334FB0"/>
    <w:rsid w:val="0033502A"/>
    <w:rsid w:val="00335446"/>
    <w:rsid w:val="00335543"/>
    <w:rsid w:val="00335758"/>
    <w:rsid w:val="003359CF"/>
    <w:rsid w:val="00335CB2"/>
    <w:rsid w:val="00335CE2"/>
    <w:rsid w:val="003360D5"/>
    <w:rsid w:val="003360EA"/>
    <w:rsid w:val="00336385"/>
    <w:rsid w:val="00336464"/>
    <w:rsid w:val="003364E1"/>
    <w:rsid w:val="0033657D"/>
    <w:rsid w:val="003368F7"/>
    <w:rsid w:val="00336974"/>
    <w:rsid w:val="00336B13"/>
    <w:rsid w:val="00336C17"/>
    <w:rsid w:val="00336E9D"/>
    <w:rsid w:val="00336EE0"/>
    <w:rsid w:val="0033778A"/>
    <w:rsid w:val="003379B0"/>
    <w:rsid w:val="003379B9"/>
    <w:rsid w:val="00337BDD"/>
    <w:rsid w:val="00337DEB"/>
    <w:rsid w:val="00337FFD"/>
    <w:rsid w:val="003403F7"/>
    <w:rsid w:val="00340425"/>
    <w:rsid w:val="00340526"/>
    <w:rsid w:val="00340563"/>
    <w:rsid w:val="00340AD0"/>
    <w:rsid w:val="00340BDE"/>
    <w:rsid w:val="00340CF7"/>
    <w:rsid w:val="00340DB2"/>
    <w:rsid w:val="00340FAE"/>
    <w:rsid w:val="00341157"/>
    <w:rsid w:val="003417A6"/>
    <w:rsid w:val="00341B16"/>
    <w:rsid w:val="00341D6A"/>
    <w:rsid w:val="00341E6C"/>
    <w:rsid w:val="00341E8C"/>
    <w:rsid w:val="0034201C"/>
    <w:rsid w:val="00342135"/>
    <w:rsid w:val="00342168"/>
    <w:rsid w:val="00342246"/>
    <w:rsid w:val="0034231B"/>
    <w:rsid w:val="003425ED"/>
    <w:rsid w:val="003429DB"/>
    <w:rsid w:val="00342A84"/>
    <w:rsid w:val="00342C3A"/>
    <w:rsid w:val="00342E51"/>
    <w:rsid w:val="00342E6E"/>
    <w:rsid w:val="003430E1"/>
    <w:rsid w:val="003431AD"/>
    <w:rsid w:val="00343422"/>
    <w:rsid w:val="003436BD"/>
    <w:rsid w:val="00343797"/>
    <w:rsid w:val="00343ACF"/>
    <w:rsid w:val="00343AE6"/>
    <w:rsid w:val="00343C38"/>
    <w:rsid w:val="00343CBC"/>
    <w:rsid w:val="00343D55"/>
    <w:rsid w:val="00343EC7"/>
    <w:rsid w:val="00344421"/>
    <w:rsid w:val="00344441"/>
    <w:rsid w:val="0034448B"/>
    <w:rsid w:val="003445A8"/>
    <w:rsid w:val="0034474D"/>
    <w:rsid w:val="00344D5F"/>
    <w:rsid w:val="00345325"/>
    <w:rsid w:val="0034541B"/>
    <w:rsid w:val="0034549D"/>
    <w:rsid w:val="0034585C"/>
    <w:rsid w:val="0034588B"/>
    <w:rsid w:val="00345913"/>
    <w:rsid w:val="00345943"/>
    <w:rsid w:val="0034597B"/>
    <w:rsid w:val="00345CE1"/>
    <w:rsid w:val="00345DCB"/>
    <w:rsid w:val="003460B1"/>
    <w:rsid w:val="0034659F"/>
    <w:rsid w:val="003466E4"/>
    <w:rsid w:val="0034672D"/>
    <w:rsid w:val="00346BD4"/>
    <w:rsid w:val="00346DA4"/>
    <w:rsid w:val="00346FA8"/>
    <w:rsid w:val="0034701F"/>
    <w:rsid w:val="00347468"/>
    <w:rsid w:val="003475EA"/>
    <w:rsid w:val="0034768A"/>
    <w:rsid w:val="0034777C"/>
    <w:rsid w:val="003477C5"/>
    <w:rsid w:val="003478DC"/>
    <w:rsid w:val="003478FC"/>
    <w:rsid w:val="00347974"/>
    <w:rsid w:val="0034799B"/>
    <w:rsid w:val="003479E5"/>
    <w:rsid w:val="00347AA3"/>
    <w:rsid w:val="00347D04"/>
    <w:rsid w:val="00347E08"/>
    <w:rsid w:val="00347EFA"/>
    <w:rsid w:val="00350204"/>
    <w:rsid w:val="003502E2"/>
    <w:rsid w:val="00350316"/>
    <w:rsid w:val="003505EB"/>
    <w:rsid w:val="00350684"/>
    <w:rsid w:val="00350C32"/>
    <w:rsid w:val="00350EC2"/>
    <w:rsid w:val="00350F34"/>
    <w:rsid w:val="003517AF"/>
    <w:rsid w:val="00351C87"/>
    <w:rsid w:val="00351F5F"/>
    <w:rsid w:val="00352419"/>
    <w:rsid w:val="0035259F"/>
    <w:rsid w:val="00352865"/>
    <w:rsid w:val="00352AFF"/>
    <w:rsid w:val="00352FEA"/>
    <w:rsid w:val="00353168"/>
    <w:rsid w:val="0035346C"/>
    <w:rsid w:val="0035354C"/>
    <w:rsid w:val="00353664"/>
    <w:rsid w:val="00353891"/>
    <w:rsid w:val="00353D91"/>
    <w:rsid w:val="00353FE7"/>
    <w:rsid w:val="003540A3"/>
    <w:rsid w:val="00354150"/>
    <w:rsid w:val="0035425A"/>
    <w:rsid w:val="003544B3"/>
    <w:rsid w:val="003547B8"/>
    <w:rsid w:val="00354841"/>
    <w:rsid w:val="0035484B"/>
    <w:rsid w:val="0035486E"/>
    <w:rsid w:val="00354ADB"/>
    <w:rsid w:val="00354C1C"/>
    <w:rsid w:val="003550E7"/>
    <w:rsid w:val="003553B4"/>
    <w:rsid w:val="003556D1"/>
    <w:rsid w:val="0035580D"/>
    <w:rsid w:val="0035598C"/>
    <w:rsid w:val="00356033"/>
    <w:rsid w:val="00356296"/>
    <w:rsid w:val="00356308"/>
    <w:rsid w:val="0035639C"/>
    <w:rsid w:val="003564AB"/>
    <w:rsid w:val="00356607"/>
    <w:rsid w:val="003569A1"/>
    <w:rsid w:val="003569C1"/>
    <w:rsid w:val="00356A8F"/>
    <w:rsid w:val="00356CD5"/>
    <w:rsid w:val="00356D2D"/>
    <w:rsid w:val="00356D40"/>
    <w:rsid w:val="00356D91"/>
    <w:rsid w:val="00356E2C"/>
    <w:rsid w:val="00356E95"/>
    <w:rsid w:val="003571BA"/>
    <w:rsid w:val="003579DC"/>
    <w:rsid w:val="00357C6A"/>
    <w:rsid w:val="00357C86"/>
    <w:rsid w:val="00357C93"/>
    <w:rsid w:val="00357D81"/>
    <w:rsid w:val="00357EBF"/>
    <w:rsid w:val="00360006"/>
    <w:rsid w:val="003603CC"/>
    <w:rsid w:val="00360561"/>
    <w:rsid w:val="00360653"/>
    <w:rsid w:val="00360745"/>
    <w:rsid w:val="00360803"/>
    <w:rsid w:val="003609E4"/>
    <w:rsid w:val="00360A74"/>
    <w:rsid w:val="00360BCB"/>
    <w:rsid w:val="00360EF6"/>
    <w:rsid w:val="00361115"/>
    <w:rsid w:val="0036118D"/>
    <w:rsid w:val="0036145F"/>
    <w:rsid w:val="00361522"/>
    <w:rsid w:val="003616F8"/>
    <w:rsid w:val="00361732"/>
    <w:rsid w:val="003617B3"/>
    <w:rsid w:val="003617C9"/>
    <w:rsid w:val="00361817"/>
    <w:rsid w:val="00361A9C"/>
    <w:rsid w:val="00361AAB"/>
    <w:rsid w:val="00361B08"/>
    <w:rsid w:val="00361BD1"/>
    <w:rsid w:val="00361C69"/>
    <w:rsid w:val="00361D46"/>
    <w:rsid w:val="00361D51"/>
    <w:rsid w:val="00362308"/>
    <w:rsid w:val="0036233F"/>
    <w:rsid w:val="00362AEA"/>
    <w:rsid w:val="00362C54"/>
    <w:rsid w:val="00362F2D"/>
    <w:rsid w:val="00363091"/>
    <w:rsid w:val="00363298"/>
    <w:rsid w:val="00363351"/>
    <w:rsid w:val="003633DD"/>
    <w:rsid w:val="003638D2"/>
    <w:rsid w:val="00363B86"/>
    <w:rsid w:val="00363C28"/>
    <w:rsid w:val="00363D88"/>
    <w:rsid w:val="00363FD5"/>
    <w:rsid w:val="00364206"/>
    <w:rsid w:val="003642D9"/>
    <w:rsid w:val="00364308"/>
    <w:rsid w:val="00364385"/>
    <w:rsid w:val="0036497A"/>
    <w:rsid w:val="00364B50"/>
    <w:rsid w:val="00364B8D"/>
    <w:rsid w:val="00364D16"/>
    <w:rsid w:val="00364E57"/>
    <w:rsid w:val="00364F63"/>
    <w:rsid w:val="003651BE"/>
    <w:rsid w:val="00365391"/>
    <w:rsid w:val="0036547C"/>
    <w:rsid w:val="00365687"/>
    <w:rsid w:val="003657D4"/>
    <w:rsid w:val="00365A47"/>
    <w:rsid w:val="00365F58"/>
    <w:rsid w:val="00365FC7"/>
    <w:rsid w:val="0036605E"/>
    <w:rsid w:val="003664C2"/>
    <w:rsid w:val="003664E5"/>
    <w:rsid w:val="003664F0"/>
    <w:rsid w:val="00366514"/>
    <w:rsid w:val="00366896"/>
    <w:rsid w:val="00366DE9"/>
    <w:rsid w:val="00366F93"/>
    <w:rsid w:val="0036707A"/>
    <w:rsid w:val="00367087"/>
    <w:rsid w:val="0036725F"/>
    <w:rsid w:val="003672BB"/>
    <w:rsid w:val="00367456"/>
    <w:rsid w:val="003675B2"/>
    <w:rsid w:val="00367634"/>
    <w:rsid w:val="0036779B"/>
    <w:rsid w:val="0036783C"/>
    <w:rsid w:val="00367957"/>
    <w:rsid w:val="00367A5E"/>
    <w:rsid w:val="00367B3F"/>
    <w:rsid w:val="00370258"/>
    <w:rsid w:val="003702A2"/>
    <w:rsid w:val="003705F0"/>
    <w:rsid w:val="00370C40"/>
    <w:rsid w:val="00370D44"/>
    <w:rsid w:val="00370DD1"/>
    <w:rsid w:val="00370E75"/>
    <w:rsid w:val="00370E7C"/>
    <w:rsid w:val="00370EA9"/>
    <w:rsid w:val="00371014"/>
    <w:rsid w:val="003712C7"/>
    <w:rsid w:val="0037137F"/>
    <w:rsid w:val="00371A50"/>
    <w:rsid w:val="00371DF9"/>
    <w:rsid w:val="00372031"/>
    <w:rsid w:val="0037247F"/>
    <w:rsid w:val="00372518"/>
    <w:rsid w:val="00372562"/>
    <w:rsid w:val="003725DE"/>
    <w:rsid w:val="003727DC"/>
    <w:rsid w:val="003728C8"/>
    <w:rsid w:val="0037291F"/>
    <w:rsid w:val="00372962"/>
    <w:rsid w:val="00372F48"/>
    <w:rsid w:val="003732C3"/>
    <w:rsid w:val="0037346F"/>
    <w:rsid w:val="003738AE"/>
    <w:rsid w:val="00373A6C"/>
    <w:rsid w:val="00373B30"/>
    <w:rsid w:val="00373C42"/>
    <w:rsid w:val="00373D55"/>
    <w:rsid w:val="00373E99"/>
    <w:rsid w:val="00373F05"/>
    <w:rsid w:val="00373FEC"/>
    <w:rsid w:val="00374193"/>
    <w:rsid w:val="00374202"/>
    <w:rsid w:val="003744FD"/>
    <w:rsid w:val="003745D6"/>
    <w:rsid w:val="00374647"/>
    <w:rsid w:val="0037475B"/>
    <w:rsid w:val="00374B48"/>
    <w:rsid w:val="00374F05"/>
    <w:rsid w:val="003751C3"/>
    <w:rsid w:val="003752D9"/>
    <w:rsid w:val="00375450"/>
    <w:rsid w:val="003756A5"/>
    <w:rsid w:val="00375755"/>
    <w:rsid w:val="00375841"/>
    <w:rsid w:val="00375A79"/>
    <w:rsid w:val="00375BD3"/>
    <w:rsid w:val="00376011"/>
    <w:rsid w:val="003760E0"/>
    <w:rsid w:val="00376555"/>
    <w:rsid w:val="003766EF"/>
    <w:rsid w:val="00376CC7"/>
    <w:rsid w:val="00376D41"/>
    <w:rsid w:val="00376D76"/>
    <w:rsid w:val="00376EF2"/>
    <w:rsid w:val="00376FD0"/>
    <w:rsid w:val="00377228"/>
    <w:rsid w:val="00377348"/>
    <w:rsid w:val="0037754C"/>
    <w:rsid w:val="0037756D"/>
    <w:rsid w:val="003775BC"/>
    <w:rsid w:val="0037775E"/>
    <w:rsid w:val="003777EB"/>
    <w:rsid w:val="00377DDC"/>
    <w:rsid w:val="00380059"/>
    <w:rsid w:val="0038017F"/>
    <w:rsid w:val="00380421"/>
    <w:rsid w:val="003805B3"/>
    <w:rsid w:val="0038063D"/>
    <w:rsid w:val="003806F0"/>
    <w:rsid w:val="00380794"/>
    <w:rsid w:val="00380CB0"/>
    <w:rsid w:val="00380D93"/>
    <w:rsid w:val="00380ED9"/>
    <w:rsid w:val="00380F2B"/>
    <w:rsid w:val="00381055"/>
    <w:rsid w:val="00381088"/>
    <w:rsid w:val="0038144F"/>
    <w:rsid w:val="00381454"/>
    <w:rsid w:val="00381654"/>
    <w:rsid w:val="00381DC4"/>
    <w:rsid w:val="00381EDD"/>
    <w:rsid w:val="0038212A"/>
    <w:rsid w:val="003822AA"/>
    <w:rsid w:val="00382394"/>
    <w:rsid w:val="003823F6"/>
    <w:rsid w:val="00382601"/>
    <w:rsid w:val="00382621"/>
    <w:rsid w:val="00382691"/>
    <w:rsid w:val="003826B2"/>
    <w:rsid w:val="00382774"/>
    <w:rsid w:val="00382B5C"/>
    <w:rsid w:val="00382D27"/>
    <w:rsid w:val="00382E2B"/>
    <w:rsid w:val="00382EBA"/>
    <w:rsid w:val="00383119"/>
    <w:rsid w:val="00383570"/>
    <w:rsid w:val="003836E4"/>
    <w:rsid w:val="00383E41"/>
    <w:rsid w:val="00383ECC"/>
    <w:rsid w:val="0038402A"/>
    <w:rsid w:val="003840FC"/>
    <w:rsid w:val="003841E7"/>
    <w:rsid w:val="0038467A"/>
    <w:rsid w:val="00384A5F"/>
    <w:rsid w:val="00384CBF"/>
    <w:rsid w:val="00384D04"/>
    <w:rsid w:val="00384D06"/>
    <w:rsid w:val="00384F73"/>
    <w:rsid w:val="0038530A"/>
    <w:rsid w:val="0038557A"/>
    <w:rsid w:val="0038557E"/>
    <w:rsid w:val="003855BE"/>
    <w:rsid w:val="003856E0"/>
    <w:rsid w:val="00385ADD"/>
    <w:rsid w:val="00385C11"/>
    <w:rsid w:val="00385F54"/>
    <w:rsid w:val="00385FA0"/>
    <w:rsid w:val="00386128"/>
    <w:rsid w:val="00386151"/>
    <w:rsid w:val="0038638F"/>
    <w:rsid w:val="00386636"/>
    <w:rsid w:val="0038668D"/>
    <w:rsid w:val="00386741"/>
    <w:rsid w:val="003867A7"/>
    <w:rsid w:val="003869A0"/>
    <w:rsid w:val="00386ACE"/>
    <w:rsid w:val="00386CE9"/>
    <w:rsid w:val="00386D07"/>
    <w:rsid w:val="00386D60"/>
    <w:rsid w:val="00386DF9"/>
    <w:rsid w:val="00386E3C"/>
    <w:rsid w:val="00386F3A"/>
    <w:rsid w:val="003871DD"/>
    <w:rsid w:val="0038731A"/>
    <w:rsid w:val="00387333"/>
    <w:rsid w:val="00387707"/>
    <w:rsid w:val="00387816"/>
    <w:rsid w:val="0038784C"/>
    <w:rsid w:val="00387994"/>
    <w:rsid w:val="00387C76"/>
    <w:rsid w:val="00387E98"/>
    <w:rsid w:val="00387FEE"/>
    <w:rsid w:val="003905A5"/>
    <w:rsid w:val="0039063D"/>
    <w:rsid w:val="0039085B"/>
    <w:rsid w:val="00390B6C"/>
    <w:rsid w:val="00390BB3"/>
    <w:rsid w:val="00390DCD"/>
    <w:rsid w:val="00390FE5"/>
    <w:rsid w:val="00391007"/>
    <w:rsid w:val="003910D0"/>
    <w:rsid w:val="00391193"/>
    <w:rsid w:val="003914CA"/>
    <w:rsid w:val="00391784"/>
    <w:rsid w:val="00391E3F"/>
    <w:rsid w:val="00391EA4"/>
    <w:rsid w:val="0039200F"/>
    <w:rsid w:val="0039223F"/>
    <w:rsid w:val="00392399"/>
    <w:rsid w:val="003923F6"/>
    <w:rsid w:val="00392643"/>
    <w:rsid w:val="00392693"/>
    <w:rsid w:val="003926E1"/>
    <w:rsid w:val="00392A79"/>
    <w:rsid w:val="00392AB5"/>
    <w:rsid w:val="00392AD0"/>
    <w:rsid w:val="00392B59"/>
    <w:rsid w:val="00392CC8"/>
    <w:rsid w:val="00392E4E"/>
    <w:rsid w:val="00392E61"/>
    <w:rsid w:val="003931C4"/>
    <w:rsid w:val="003931CB"/>
    <w:rsid w:val="003933BE"/>
    <w:rsid w:val="00393400"/>
    <w:rsid w:val="00393404"/>
    <w:rsid w:val="003934AD"/>
    <w:rsid w:val="0039352F"/>
    <w:rsid w:val="0039355D"/>
    <w:rsid w:val="0039365A"/>
    <w:rsid w:val="003936E8"/>
    <w:rsid w:val="0039388B"/>
    <w:rsid w:val="00393927"/>
    <w:rsid w:val="0039399B"/>
    <w:rsid w:val="00393A20"/>
    <w:rsid w:val="00393A68"/>
    <w:rsid w:val="00393B96"/>
    <w:rsid w:val="00393CE0"/>
    <w:rsid w:val="00393F55"/>
    <w:rsid w:val="003941D5"/>
    <w:rsid w:val="0039421A"/>
    <w:rsid w:val="0039464B"/>
    <w:rsid w:val="0039482B"/>
    <w:rsid w:val="003948B1"/>
    <w:rsid w:val="003948C1"/>
    <w:rsid w:val="00394A4E"/>
    <w:rsid w:val="00394C2A"/>
    <w:rsid w:val="00394F9F"/>
    <w:rsid w:val="00394FD5"/>
    <w:rsid w:val="003950D4"/>
    <w:rsid w:val="003951A7"/>
    <w:rsid w:val="0039546E"/>
    <w:rsid w:val="003954AB"/>
    <w:rsid w:val="0039566D"/>
    <w:rsid w:val="0039567A"/>
    <w:rsid w:val="00395790"/>
    <w:rsid w:val="003957A9"/>
    <w:rsid w:val="0039597C"/>
    <w:rsid w:val="00395A4E"/>
    <w:rsid w:val="00395B52"/>
    <w:rsid w:val="00395D86"/>
    <w:rsid w:val="00395DCA"/>
    <w:rsid w:val="00395EA0"/>
    <w:rsid w:val="00395F0A"/>
    <w:rsid w:val="00396116"/>
    <w:rsid w:val="00396188"/>
    <w:rsid w:val="00396190"/>
    <w:rsid w:val="0039655C"/>
    <w:rsid w:val="003965FE"/>
    <w:rsid w:val="003968BA"/>
    <w:rsid w:val="00396A56"/>
    <w:rsid w:val="00396C05"/>
    <w:rsid w:val="003973C6"/>
    <w:rsid w:val="003974FB"/>
    <w:rsid w:val="0039751C"/>
    <w:rsid w:val="0039774D"/>
    <w:rsid w:val="00397C83"/>
    <w:rsid w:val="00397D7D"/>
    <w:rsid w:val="00397DEE"/>
    <w:rsid w:val="00397E94"/>
    <w:rsid w:val="00397F32"/>
    <w:rsid w:val="003A012B"/>
    <w:rsid w:val="003A01A1"/>
    <w:rsid w:val="003A044A"/>
    <w:rsid w:val="003A06EE"/>
    <w:rsid w:val="003A087D"/>
    <w:rsid w:val="003A0BE0"/>
    <w:rsid w:val="003A0D61"/>
    <w:rsid w:val="003A0E43"/>
    <w:rsid w:val="003A1396"/>
    <w:rsid w:val="003A15AC"/>
    <w:rsid w:val="003A178E"/>
    <w:rsid w:val="003A192E"/>
    <w:rsid w:val="003A1A3C"/>
    <w:rsid w:val="003A1B4C"/>
    <w:rsid w:val="003A1C2F"/>
    <w:rsid w:val="003A1D98"/>
    <w:rsid w:val="003A1E90"/>
    <w:rsid w:val="003A2415"/>
    <w:rsid w:val="003A2686"/>
    <w:rsid w:val="003A2766"/>
    <w:rsid w:val="003A27AE"/>
    <w:rsid w:val="003A2CD0"/>
    <w:rsid w:val="003A2CDF"/>
    <w:rsid w:val="003A2F88"/>
    <w:rsid w:val="003A3253"/>
    <w:rsid w:val="003A3367"/>
    <w:rsid w:val="003A33F7"/>
    <w:rsid w:val="003A34BD"/>
    <w:rsid w:val="003A3618"/>
    <w:rsid w:val="003A3F3A"/>
    <w:rsid w:val="003A3FF0"/>
    <w:rsid w:val="003A4004"/>
    <w:rsid w:val="003A41B3"/>
    <w:rsid w:val="003A41DF"/>
    <w:rsid w:val="003A43E6"/>
    <w:rsid w:val="003A4523"/>
    <w:rsid w:val="003A4742"/>
    <w:rsid w:val="003A477E"/>
    <w:rsid w:val="003A4833"/>
    <w:rsid w:val="003A48CD"/>
    <w:rsid w:val="003A4D9F"/>
    <w:rsid w:val="003A4F73"/>
    <w:rsid w:val="003A509F"/>
    <w:rsid w:val="003A50CA"/>
    <w:rsid w:val="003A5171"/>
    <w:rsid w:val="003A5330"/>
    <w:rsid w:val="003A543A"/>
    <w:rsid w:val="003A57AF"/>
    <w:rsid w:val="003A58CC"/>
    <w:rsid w:val="003A597B"/>
    <w:rsid w:val="003A59A5"/>
    <w:rsid w:val="003A5B93"/>
    <w:rsid w:val="003A5BA0"/>
    <w:rsid w:val="003A60B5"/>
    <w:rsid w:val="003A625D"/>
    <w:rsid w:val="003A62FA"/>
    <w:rsid w:val="003A659E"/>
    <w:rsid w:val="003A6848"/>
    <w:rsid w:val="003A6C86"/>
    <w:rsid w:val="003A739C"/>
    <w:rsid w:val="003A757E"/>
    <w:rsid w:val="003A7FE6"/>
    <w:rsid w:val="003B0546"/>
    <w:rsid w:val="003B07D9"/>
    <w:rsid w:val="003B07E4"/>
    <w:rsid w:val="003B0F93"/>
    <w:rsid w:val="003B10F3"/>
    <w:rsid w:val="003B11E5"/>
    <w:rsid w:val="003B1386"/>
    <w:rsid w:val="003B1823"/>
    <w:rsid w:val="003B19C8"/>
    <w:rsid w:val="003B1AAA"/>
    <w:rsid w:val="003B1AD2"/>
    <w:rsid w:val="003B1D5E"/>
    <w:rsid w:val="003B1D78"/>
    <w:rsid w:val="003B1E8A"/>
    <w:rsid w:val="003B20F6"/>
    <w:rsid w:val="003B20F8"/>
    <w:rsid w:val="003B221D"/>
    <w:rsid w:val="003B2239"/>
    <w:rsid w:val="003B254C"/>
    <w:rsid w:val="003B2690"/>
    <w:rsid w:val="003B2766"/>
    <w:rsid w:val="003B2AC0"/>
    <w:rsid w:val="003B2CA5"/>
    <w:rsid w:val="003B2FCE"/>
    <w:rsid w:val="003B311D"/>
    <w:rsid w:val="003B3404"/>
    <w:rsid w:val="003B35C1"/>
    <w:rsid w:val="003B35E4"/>
    <w:rsid w:val="003B36EA"/>
    <w:rsid w:val="003B3812"/>
    <w:rsid w:val="003B3C87"/>
    <w:rsid w:val="003B3D52"/>
    <w:rsid w:val="003B4157"/>
    <w:rsid w:val="003B4171"/>
    <w:rsid w:val="003B4335"/>
    <w:rsid w:val="003B44F5"/>
    <w:rsid w:val="003B460D"/>
    <w:rsid w:val="003B4636"/>
    <w:rsid w:val="003B46F4"/>
    <w:rsid w:val="003B493E"/>
    <w:rsid w:val="003B4BF6"/>
    <w:rsid w:val="003B4C77"/>
    <w:rsid w:val="003B4CFF"/>
    <w:rsid w:val="003B4D31"/>
    <w:rsid w:val="003B5267"/>
    <w:rsid w:val="003B5472"/>
    <w:rsid w:val="003B556C"/>
    <w:rsid w:val="003B55A3"/>
    <w:rsid w:val="003B55C2"/>
    <w:rsid w:val="003B59A6"/>
    <w:rsid w:val="003B5CD0"/>
    <w:rsid w:val="003B5EB7"/>
    <w:rsid w:val="003B604E"/>
    <w:rsid w:val="003B60DD"/>
    <w:rsid w:val="003B63DC"/>
    <w:rsid w:val="003B65C4"/>
    <w:rsid w:val="003B68D2"/>
    <w:rsid w:val="003B6905"/>
    <w:rsid w:val="003B6A23"/>
    <w:rsid w:val="003B7023"/>
    <w:rsid w:val="003B7050"/>
    <w:rsid w:val="003B714C"/>
    <w:rsid w:val="003B7359"/>
    <w:rsid w:val="003B73F3"/>
    <w:rsid w:val="003B77D9"/>
    <w:rsid w:val="003B7834"/>
    <w:rsid w:val="003B7980"/>
    <w:rsid w:val="003B7A12"/>
    <w:rsid w:val="003B7A24"/>
    <w:rsid w:val="003B7CEA"/>
    <w:rsid w:val="003C0046"/>
    <w:rsid w:val="003C01CC"/>
    <w:rsid w:val="003C0233"/>
    <w:rsid w:val="003C02C0"/>
    <w:rsid w:val="003C030D"/>
    <w:rsid w:val="003C04BF"/>
    <w:rsid w:val="003C0663"/>
    <w:rsid w:val="003C0750"/>
    <w:rsid w:val="003C087F"/>
    <w:rsid w:val="003C0974"/>
    <w:rsid w:val="003C12BE"/>
    <w:rsid w:val="003C18F7"/>
    <w:rsid w:val="003C1A63"/>
    <w:rsid w:val="003C1CE0"/>
    <w:rsid w:val="003C1DF2"/>
    <w:rsid w:val="003C1F1E"/>
    <w:rsid w:val="003C1FB0"/>
    <w:rsid w:val="003C210E"/>
    <w:rsid w:val="003C2280"/>
    <w:rsid w:val="003C25D3"/>
    <w:rsid w:val="003C27DC"/>
    <w:rsid w:val="003C286C"/>
    <w:rsid w:val="003C29A5"/>
    <w:rsid w:val="003C2C19"/>
    <w:rsid w:val="003C2DA3"/>
    <w:rsid w:val="003C2FDF"/>
    <w:rsid w:val="003C38B4"/>
    <w:rsid w:val="003C3B84"/>
    <w:rsid w:val="003C3C58"/>
    <w:rsid w:val="003C3C87"/>
    <w:rsid w:val="003C3CFF"/>
    <w:rsid w:val="003C3F79"/>
    <w:rsid w:val="003C4373"/>
    <w:rsid w:val="003C4480"/>
    <w:rsid w:val="003C459F"/>
    <w:rsid w:val="003C4A74"/>
    <w:rsid w:val="003C4C43"/>
    <w:rsid w:val="003C4CDE"/>
    <w:rsid w:val="003C502B"/>
    <w:rsid w:val="003C50BA"/>
    <w:rsid w:val="003C5302"/>
    <w:rsid w:val="003C5626"/>
    <w:rsid w:val="003C576D"/>
    <w:rsid w:val="003C584F"/>
    <w:rsid w:val="003C5896"/>
    <w:rsid w:val="003C5D7B"/>
    <w:rsid w:val="003C5E43"/>
    <w:rsid w:val="003C6323"/>
    <w:rsid w:val="003C6565"/>
    <w:rsid w:val="003C661C"/>
    <w:rsid w:val="003C681B"/>
    <w:rsid w:val="003C6C82"/>
    <w:rsid w:val="003C6F76"/>
    <w:rsid w:val="003C7035"/>
    <w:rsid w:val="003C7307"/>
    <w:rsid w:val="003C7398"/>
    <w:rsid w:val="003C7768"/>
    <w:rsid w:val="003C7B24"/>
    <w:rsid w:val="003C7F64"/>
    <w:rsid w:val="003D009A"/>
    <w:rsid w:val="003D00E9"/>
    <w:rsid w:val="003D0378"/>
    <w:rsid w:val="003D0607"/>
    <w:rsid w:val="003D0F89"/>
    <w:rsid w:val="003D172D"/>
    <w:rsid w:val="003D18AF"/>
    <w:rsid w:val="003D1AF8"/>
    <w:rsid w:val="003D1C19"/>
    <w:rsid w:val="003D1C91"/>
    <w:rsid w:val="003D1CB4"/>
    <w:rsid w:val="003D21EF"/>
    <w:rsid w:val="003D222B"/>
    <w:rsid w:val="003D226A"/>
    <w:rsid w:val="003D22D6"/>
    <w:rsid w:val="003D279D"/>
    <w:rsid w:val="003D2939"/>
    <w:rsid w:val="003D29A1"/>
    <w:rsid w:val="003D2A5C"/>
    <w:rsid w:val="003D2A84"/>
    <w:rsid w:val="003D2D22"/>
    <w:rsid w:val="003D2DA3"/>
    <w:rsid w:val="003D2DB2"/>
    <w:rsid w:val="003D2E03"/>
    <w:rsid w:val="003D2ED8"/>
    <w:rsid w:val="003D35F1"/>
    <w:rsid w:val="003D3632"/>
    <w:rsid w:val="003D3953"/>
    <w:rsid w:val="003D3B8F"/>
    <w:rsid w:val="003D3C3A"/>
    <w:rsid w:val="003D3CB4"/>
    <w:rsid w:val="003D3D95"/>
    <w:rsid w:val="003D3F1D"/>
    <w:rsid w:val="003D4012"/>
    <w:rsid w:val="003D4103"/>
    <w:rsid w:val="003D424E"/>
    <w:rsid w:val="003D4308"/>
    <w:rsid w:val="003D44F7"/>
    <w:rsid w:val="003D4524"/>
    <w:rsid w:val="003D4587"/>
    <w:rsid w:val="003D45D5"/>
    <w:rsid w:val="003D470F"/>
    <w:rsid w:val="003D4868"/>
    <w:rsid w:val="003D4C06"/>
    <w:rsid w:val="003D4CF0"/>
    <w:rsid w:val="003D4EDD"/>
    <w:rsid w:val="003D5253"/>
    <w:rsid w:val="003D59F1"/>
    <w:rsid w:val="003D61A7"/>
    <w:rsid w:val="003D6675"/>
    <w:rsid w:val="003D667C"/>
    <w:rsid w:val="003D6713"/>
    <w:rsid w:val="003D6729"/>
    <w:rsid w:val="003D6767"/>
    <w:rsid w:val="003D677F"/>
    <w:rsid w:val="003D67F5"/>
    <w:rsid w:val="003D6BE9"/>
    <w:rsid w:val="003D6E98"/>
    <w:rsid w:val="003D7259"/>
    <w:rsid w:val="003D769B"/>
    <w:rsid w:val="003D76C2"/>
    <w:rsid w:val="003D7AAE"/>
    <w:rsid w:val="003D7B7F"/>
    <w:rsid w:val="003D7D99"/>
    <w:rsid w:val="003E004B"/>
    <w:rsid w:val="003E0061"/>
    <w:rsid w:val="003E037A"/>
    <w:rsid w:val="003E065D"/>
    <w:rsid w:val="003E07B7"/>
    <w:rsid w:val="003E0B54"/>
    <w:rsid w:val="003E0EAC"/>
    <w:rsid w:val="003E10E5"/>
    <w:rsid w:val="003E1193"/>
    <w:rsid w:val="003E12EC"/>
    <w:rsid w:val="003E14F1"/>
    <w:rsid w:val="003E1B9D"/>
    <w:rsid w:val="003E1E29"/>
    <w:rsid w:val="003E1F9E"/>
    <w:rsid w:val="003E2190"/>
    <w:rsid w:val="003E227B"/>
    <w:rsid w:val="003E246A"/>
    <w:rsid w:val="003E2599"/>
    <w:rsid w:val="003E25E4"/>
    <w:rsid w:val="003E2632"/>
    <w:rsid w:val="003E263A"/>
    <w:rsid w:val="003E268F"/>
    <w:rsid w:val="003E26C1"/>
    <w:rsid w:val="003E26F7"/>
    <w:rsid w:val="003E2754"/>
    <w:rsid w:val="003E2881"/>
    <w:rsid w:val="003E2911"/>
    <w:rsid w:val="003E2E3C"/>
    <w:rsid w:val="003E3197"/>
    <w:rsid w:val="003E328C"/>
    <w:rsid w:val="003E32AE"/>
    <w:rsid w:val="003E3622"/>
    <w:rsid w:val="003E37D3"/>
    <w:rsid w:val="003E381B"/>
    <w:rsid w:val="003E39E9"/>
    <w:rsid w:val="003E3B72"/>
    <w:rsid w:val="003E3C2A"/>
    <w:rsid w:val="003E3E76"/>
    <w:rsid w:val="003E417C"/>
    <w:rsid w:val="003E4316"/>
    <w:rsid w:val="003E44A4"/>
    <w:rsid w:val="003E450B"/>
    <w:rsid w:val="003E480B"/>
    <w:rsid w:val="003E4992"/>
    <w:rsid w:val="003E4AD7"/>
    <w:rsid w:val="003E4D95"/>
    <w:rsid w:val="003E4DD4"/>
    <w:rsid w:val="003E4F11"/>
    <w:rsid w:val="003E4F52"/>
    <w:rsid w:val="003E517E"/>
    <w:rsid w:val="003E5354"/>
    <w:rsid w:val="003E586E"/>
    <w:rsid w:val="003E5921"/>
    <w:rsid w:val="003E5925"/>
    <w:rsid w:val="003E5958"/>
    <w:rsid w:val="003E5AC6"/>
    <w:rsid w:val="003E5AFE"/>
    <w:rsid w:val="003E5E76"/>
    <w:rsid w:val="003E61CE"/>
    <w:rsid w:val="003E62D4"/>
    <w:rsid w:val="003E65AD"/>
    <w:rsid w:val="003E65FA"/>
    <w:rsid w:val="003E660A"/>
    <w:rsid w:val="003E6AB6"/>
    <w:rsid w:val="003E6BC6"/>
    <w:rsid w:val="003E6CC8"/>
    <w:rsid w:val="003E6CE3"/>
    <w:rsid w:val="003E6E3B"/>
    <w:rsid w:val="003E6EA7"/>
    <w:rsid w:val="003E6F26"/>
    <w:rsid w:val="003E712F"/>
    <w:rsid w:val="003E7134"/>
    <w:rsid w:val="003E7246"/>
    <w:rsid w:val="003E7252"/>
    <w:rsid w:val="003E731C"/>
    <w:rsid w:val="003E738C"/>
    <w:rsid w:val="003E78C6"/>
    <w:rsid w:val="003E7D96"/>
    <w:rsid w:val="003F02F6"/>
    <w:rsid w:val="003F04BE"/>
    <w:rsid w:val="003F077C"/>
    <w:rsid w:val="003F07ED"/>
    <w:rsid w:val="003F0853"/>
    <w:rsid w:val="003F0A2C"/>
    <w:rsid w:val="003F0B60"/>
    <w:rsid w:val="003F0BBD"/>
    <w:rsid w:val="003F0BDB"/>
    <w:rsid w:val="003F0EE0"/>
    <w:rsid w:val="003F0F61"/>
    <w:rsid w:val="003F15C1"/>
    <w:rsid w:val="003F16C6"/>
    <w:rsid w:val="003F174B"/>
    <w:rsid w:val="003F17C1"/>
    <w:rsid w:val="003F18E8"/>
    <w:rsid w:val="003F1B27"/>
    <w:rsid w:val="003F1B9A"/>
    <w:rsid w:val="003F1BB7"/>
    <w:rsid w:val="003F1DFB"/>
    <w:rsid w:val="003F20A3"/>
    <w:rsid w:val="003F21F6"/>
    <w:rsid w:val="003F238F"/>
    <w:rsid w:val="003F23B2"/>
    <w:rsid w:val="003F2B1E"/>
    <w:rsid w:val="003F2B99"/>
    <w:rsid w:val="003F2CFC"/>
    <w:rsid w:val="003F2D40"/>
    <w:rsid w:val="003F2EFF"/>
    <w:rsid w:val="003F2F40"/>
    <w:rsid w:val="003F30FA"/>
    <w:rsid w:val="003F3221"/>
    <w:rsid w:val="003F34B3"/>
    <w:rsid w:val="003F3724"/>
    <w:rsid w:val="003F3740"/>
    <w:rsid w:val="003F394D"/>
    <w:rsid w:val="003F3B37"/>
    <w:rsid w:val="003F3B48"/>
    <w:rsid w:val="003F3B8F"/>
    <w:rsid w:val="003F3BA3"/>
    <w:rsid w:val="003F3CBA"/>
    <w:rsid w:val="003F3DE2"/>
    <w:rsid w:val="003F43C2"/>
    <w:rsid w:val="003F450F"/>
    <w:rsid w:val="003F45B9"/>
    <w:rsid w:val="003F4709"/>
    <w:rsid w:val="003F4948"/>
    <w:rsid w:val="003F4955"/>
    <w:rsid w:val="003F4C9F"/>
    <w:rsid w:val="003F4E14"/>
    <w:rsid w:val="003F5597"/>
    <w:rsid w:val="003F55AC"/>
    <w:rsid w:val="003F5825"/>
    <w:rsid w:val="003F5888"/>
    <w:rsid w:val="003F5B0D"/>
    <w:rsid w:val="003F5FCD"/>
    <w:rsid w:val="003F636D"/>
    <w:rsid w:val="003F67B3"/>
    <w:rsid w:val="003F680B"/>
    <w:rsid w:val="003F69F6"/>
    <w:rsid w:val="003F6AB4"/>
    <w:rsid w:val="003F6B46"/>
    <w:rsid w:val="003F6C2D"/>
    <w:rsid w:val="003F6ECF"/>
    <w:rsid w:val="003F705F"/>
    <w:rsid w:val="003F7169"/>
    <w:rsid w:val="003F71BE"/>
    <w:rsid w:val="003F7356"/>
    <w:rsid w:val="003F73FF"/>
    <w:rsid w:val="003F7820"/>
    <w:rsid w:val="003F78A2"/>
    <w:rsid w:val="003F7A85"/>
    <w:rsid w:val="003F7BE2"/>
    <w:rsid w:val="003F7CB3"/>
    <w:rsid w:val="003F7F97"/>
    <w:rsid w:val="004001D4"/>
    <w:rsid w:val="00400271"/>
    <w:rsid w:val="0040055F"/>
    <w:rsid w:val="00400634"/>
    <w:rsid w:val="0040077B"/>
    <w:rsid w:val="004007EF"/>
    <w:rsid w:val="00400F9B"/>
    <w:rsid w:val="00401326"/>
    <w:rsid w:val="0040150E"/>
    <w:rsid w:val="004018F2"/>
    <w:rsid w:val="004018F5"/>
    <w:rsid w:val="00401C28"/>
    <w:rsid w:val="00401C36"/>
    <w:rsid w:val="0040214D"/>
    <w:rsid w:val="00402450"/>
    <w:rsid w:val="004025DF"/>
    <w:rsid w:val="0040265B"/>
    <w:rsid w:val="00402BED"/>
    <w:rsid w:val="00402D40"/>
    <w:rsid w:val="00402DC7"/>
    <w:rsid w:val="00402EA4"/>
    <w:rsid w:val="00402EBB"/>
    <w:rsid w:val="00403000"/>
    <w:rsid w:val="0040306B"/>
    <w:rsid w:val="0040318A"/>
    <w:rsid w:val="00403192"/>
    <w:rsid w:val="0040326E"/>
    <w:rsid w:val="004032A9"/>
    <w:rsid w:val="00403462"/>
    <w:rsid w:val="00403473"/>
    <w:rsid w:val="004035F2"/>
    <w:rsid w:val="004038D1"/>
    <w:rsid w:val="00403A99"/>
    <w:rsid w:val="00403B4A"/>
    <w:rsid w:val="00403C51"/>
    <w:rsid w:val="00403D0A"/>
    <w:rsid w:val="0040420C"/>
    <w:rsid w:val="00404431"/>
    <w:rsid w:val="00404517"/>
    <w:rsid w:val="0040453F"/>
    <w:rsid w:val="00404B1D"/>
    <w:rsid w:val="00404C6C"/>
    <w:rsid w:val="00404DA9"/>
    <w:rsid w:val="00404DCD"/>
    <w:rsid w:val="00404E96"/>
    <w:rsid w:val="00404EED"/>
    <w:rsid w:val="00404F30"/>
    <w:rsid w:val="0040516F"/>
    <w:rsid w:val="00405357"/>
    <w:rsid w:val="00405423"/>
    <w:rsid w:val="0040547F"/>
    <w:rsid w:val="004055D5"/>
    <w:rsid w:val="0040577D"/>
    <w:rsid w:val="00405917"/>
    <w:rsid w:val="00405DF1"/>
    <w:rsid w:val="004061BC"/>
    <w:rsid w:val="00406675"/>
    <w:rsid w:val="00406777"/>
    <w:rsid w:val="004067AD"/>
    <w:rsid w:val="0040690B"/>
    <w:rsid w:val="00406A0C"/>
    <w:rsid w:val="00406D7A"/>
    <w:rsid w:val="00406FD5"/>
    <w:rsid w:val="0040719A"/>
    <w:rsid w:val="004071EC"/>
    <w:rsid w:val="004072B2"/>
    <w:rsid w:val="00407442"/>
    <w:rsid w:val="0040764D"/>
    <w:rsid w:val="00407731"/>
    <w:rsid w:val="004079A7"/>
    <w:rsid w:val="00407CAB"/>
    <w:rsid w:val="00407E81"/>
    <w:rsid w:val="00407F20"/>
    <w:rsid w:val="00407FE7"/>
    <w:rsid w:val="00410295"/>
    <w:rsid w:val="0041032D"/>
    <w:rsid w:val="0041035D"/>
    <w:rsid w:val="00410372"/>
    <w:rsid w:val="004105F6"/>
    <w:rsid w:val="004109DB"/>
    <w:rsid w:val="00410D46"/>
    <w:rsid w:val="00410D5B"/>
    <w:rsid w:val="00410DBC"/>
    <w:rsid w:val="00411116"/>
    <w:rsid w:val="00411284"/>
    <w:rsid w:val="004113E5"/>
    <w:rsid w:val="004114E8"/>
    <w:rsid w:val="00411627"/>
    <w:rsid w:val="00411919"/>
    <w:rsid w:val="0041199D"/>
    <w:rsid w:val="004119A0"/>
    <w:rsid w:val="00411ACA"/>
    <w:rsid w:val="00411EDA"/>
    <w:rsid w:val="00411F48"/>
    <w:rsid w:val="004125EF"/>
    <w:rsid w:val="004126DB"/>
    <w:rsid w:val="00412DF1"/>
    <w:rsid w:val="00412EAC"/>
    <w:rsid w:val="0041301A"/>
    <w:rsid w:val="004131CE"/>
    <w:rsid w:val="00413270"/>
    <w:rsid w:val="00413526"/>
    <w:rsid w:val="00413613"/>
    <w:rsid w:val="004137F0"/>
    <w:rsid w:val="00413A8C"/>
    <w:rsid w:val="00413C18"/>
    <w:rsid w:val="00413E34"/>
    <w:rsid w:val="00413E7A"/>
    <w:rsid w:val="004140BE"/>
    <w:rsid w:val="004140DA"/>
    <w:rsid w:val="00414836"/>
    <w:rsid w:val="004148A0"/>
    <w:rsid w:val="00414C9A"/>
    <w:rsid w:val="0041504E"/>
    <w:rsid w:val="00415085"/>
    <w:rsid w:val="00415B9D"/>
    <w:rsid w:val="00415D44"/>
    <w:rsid w:val="00415F02"/>
    <w:rsid w:val="004160C9"/>
    <w:rsid w:val="004160EE"/>
    <w:rsid w:val="00416121"/>
    <w:rsid w:val="0041614D"/>
    <w:rsid w:val="0041617C"/>
    <w:rsid w:val="00416201"/>
    <w:rsid w:val="004163EB"/>
    <w:rsid w:val="004164A4"/>
    <w:rsid w:val="0041658B"/>
    <w:rsid w:val="00416769"/>
    <w:rsid w:val="00416815"/>
    <w:rsid w:val="0041684B"/>
    <w:rsid w:val="00416E24"/>
    <w:rsid w:val="00416E47"/>
    <w:rsid w:val="004170DD"/>
    <w:rsid w:val="00417263"/>
    <w:rsid w:val="0041730B"/>
    <w:rsid w:val="004175CA"/>
    <w:rsid w:val="0041793D"/>
    <w:rsid w:val="00417C7E"/>
    <w:rsid w:val="00420063"/>
    <w:rsid w:val="0042012D"/>
    <w:rsid w:val="00420402"/>
    <w:rsid w:val="004206B3"/>
    <w:rsid w:val="004206D3"/>
    <w:rsid w:val="004207AB"/>
    <w:rsid w:val="00420912"/>
    <w:rsid w:val="00420AA1"/>
    <w:rsid w:val="00420CA2"/>
    <w:rsid w:val="00420CD7"/>
    <w:rsid w:val="00420D63"/>
    <w:rsid w:val="00420ED2"/>
    <w:rsid w:val="00420FC6"/>
    <w:rsid w:val="00420FD4"/>
    <w:rsid w:val="004212A6"/>
    <w:rsid w:val="0042150E"/>
    <w:rsid w:val="004218C8"/>
    <w:rsid w:val="00421A59"/>
    <w:rsid w:val="00421A91"/>
    <w:rsid w:val="00421C33"/>
    <w:rsid w:val="00421D28"/>
    <w:rsid w:val="00421ECD"/>
    <w:rsid w:val="004222A3"/>
    <w:rsid w:val="00422467"/>
    <w:rsid w:val="00422888"/>
    <w:rsid w:val="004229AD"/>
    <w:rsid w:val="00422A1E"/>
    <w:rsid w:val="00423101"/>
    <w:rsid w:val="00423AAC"/>
    <w:rsid w:val="00423C3C"/>
    <w:rsid w:val="00423C3E"/>
    <w:rsid w:val="00423C99"/>
    <w:rsid w:val="0042421E"/>
    <w:rsid w:val="004245D8"/>
    <w:rsid w:val="004245EE"/>
    <w:rsid w:val="00424856"/>
    <w:rsid w:val="00424B07"/>
    <w:rsid w:val="00424C83"/>
    <w:rsid w:val="00424D1A"/>
    <w:rsid w:val="00424FB8"/>
    <w:rsid w:val="00425163"/>
    <w:rsid w:val="00425236"/>
    <w:rsid w:val="0042564E"/>
    <w:rsid w:val="00425C7A"/>
    <w:rsid w:val="00425E64"/>
    <w:rsid w:val="0042617F"/>
    <w:rsid w:val="00426263"/>
    <w:rsid w:val="004263CF"/>
    <w:rsid w:val="004265BA"/>
    <w:rsid w:val="00426973"/>
    <w:rsid w:val="00426A5D"/>
    <w:rsid w:val="00426BCD"/>
    <w:rsid w:val="00426CC0"/>
    <w:rsid w:val="00426D8A"/>
    <w:rsid w:val="00426FC0"/>
    <w:rsid w:val="00427075"/>
    <w:rsid w:val="00427284"/>
    <w:rsid w:val="004272A4"/>
    <w:rsid w:val="00427348"/>
    <w:rsid w:val="004273C9"/>
    <w:rsid w:val="004276C7"/>
    <w:rsid w:val="00427865"/>
    <w:rsid w:val="004279E9"/>
    <w:rsid w:val="00427CDD"/>
    <w:rsid w:val="00427CE0"/>
    <w:rsid w:val="00427F81"/>
    <w:rsid w:val="00427FA7"/>
    <w:rsid w:val="00427FF0"/>
    <w:rsid w:val="004302BD"/>
    <w:rsid w:val="00430353"/>
    <w:rsid w:val="00430455"/>
    <w:rsid w:val="00430896"/>
    <w:rsid w:val="004308D8"/>
    <w:rsid w:val="00430B79"/>
    <w:rsid w:val="00430D90"/>
    <w:rsid w:val="00430F48"/>
    <w:rsid w:val="0043128B"/>
    <w:rsid w:val="0043132D"/>
    <w:rsid w:val="00431412"/>
    <w:rsid w:val="004315C5"/>
    <w:rsid w:val="0043171E"/>
    <w:rsid w:val="0043182C"/>
    <w:rsid w:val="00431B24"/>
    <w:rsid w:val="00431B6B"/>
    <w:rsid w:val="00431CCB"/>
    <w:rsid w:val="004320F0"/>
    <w:rsid w:val="00432198"/>
    <w:rsid w:val="00432344"/>
    <w:rsid w:val="004324CF"/>
    <w:rsid w:val="00432759"/>
    <w:rsid w:val="00432886"/>
    <w:rsid w:val="00432AB2"/>
    <w:rsid w:val="00432C81"/>
    <w:rsid w:val="00432C95"/>
    <w:rsid w:val="00432FCC"/>
    <w:rsid w:val="00432FD9"/>
    <w:rsid w:val="00433372"/>
    <w:rsid w:val="00433397"/>
    <w:rsid w:val="00433540"/>
    <w:rsid w:val="004336B7"/>
    <w:rsid w:val="004336E7"/>
    <w:rsid w:val="004337E7"/>
    <w:rsid w:val="004337FF"/>
    <w:rsid w:val="00433980"/>
    <w:rsid w:val="00433A4A"/>
    <w:rsid w:val="00433F18"/>
    <w:rsid w:val="004343C0"/>
    <w:rsid w:val="0043443C"/>
    <w:rsid w:val="00434574"/>
    <w:rsid w:val="004345C8"/>
    <w:rsid w:val="004346A2"/>
    <w:rsid w:val="0043476B"/>
    <w:rsid w:val="004347B6"/>
    <w:rsid w:val="00434E3B"/>
    <w:rsid w:val="00434EF5"/>
    <w:rsid w:val="004350C4"/>
    <w:rsid w:val="00435226"/>
    <w:rsid w:val="0043525C"/>
    <w:rsid w:val="00435332"/>
    <w:rsid w:val="004353B5"/>
    <w:rsid w:val="00435497"/>
    <w:rsid w:val="004354C2"/>
    <w:rsid w:val="00435708"/>
    <w:rsid w:val="004357B1"/>
    <w:rsid w:val="004357D7"/>
    <w:rsid w:val="00435BAA"/>
    <w:rsid w:val="00435CFB"/>
    <w:rsid w:val="00436147"/>
    <w:rsid w:val="004361A1"/>
    <w:rsid w:val="00436223"/>
    <w:rsid w:val="00436236"/>
    <w:rsid w:val="00436A0A"/>
    <w:rsid w:val="00436B28"/>
    <w:rsid w:val="00436BC5"/>
    <w:rsid w:val="00436F60"/>
    <w:rsid w:val="00437165"/>
    <w:rsid w:val="004371DA"/>
    <w:rsid w:val="00437263"/>
    <w:rsid w:val="00437350"/>
    <w:rsid w:val="004375A2"/>
    <w:rsid w:val="00437605"/>
    <w:rsid w:val="004376B4"/>
    <w:rsid w:val="004376B6"/>
    <w:rsid w:val="004377CA"/>
    <w:rsid w:val="00437883"/>
    <w:rsid w:val="00437983"/>
    <w:rsid w:val="004379D6"/>
    <w:rsid w:val="00437E75"/>
    <w:rsid w:val="00440062"/>
    <w:rsid w:val="004406EC"/>
    <w:rsid w:val="00440767"/>
    <w:rsid w:val="0044078B"/>
    <w:rsid w:val="00440819"/>
    <w:rsid w:val="00440BD3"/>
    <w:rsid w:val="00440C58"/>
    <w:rsid w:val="00440D99"/>
    <w:rsid w:val="00440DCA"/>
    <w:rsid w:val="004415B4"/>
    <w:rsid w:val="00441955"/>
    <w:rsid w:val="00441BA9"/>
    <w:rsid w:val="00441C6E"/>
    <w:rsid w:val="004420E3"/>
    <w:rsid w:val="004421C9"/>
    <w:rsid w:val="00442278"/>
    <w:rsid w:val="00442574"/>
    <w:rsid w:val="004429F2"/>
    <w:rsid w:val="00442AFD"/>
    <w:rsid w:val="00442DB6"/>
    <w:rsid w:val="00442EA2"/>
    <w:rsid w:val="00442FEE"/>
    <w:rsid w:val="00443019"/>
    <w:rsid w:val="004431F2"/>
    <w:rsid w:val="004431FB"/>
    <w:rsid w:val="004435A1"/>
    <w:rsid w:val="004435A7"/>
    <w:rsid w:val="004435B2"/>
    <w:rsid w:val="004438FE"/>
    <w:rsid w:val="00443A1F"/>
    <w:rsid w:val="00443AEB"/>
    <w:rsid w:val="00443BE2"/>
    <w:rsid w:val="00443CDD"/>
    <w:rsid w:val="00443CEC"/>
    <w:rsid w:val="00443D59"/>
    <w:rsid w:val="00443DD3"/>
    <w:rsid w:val="00443FA4"/>
    <w:rsid w:val="004445BA"/>
    <w:rsid w:val="004446C7"/>
    <w:rsid w:val="0044476F"/>
    <w:rsid w:val="00444DE1"/>
    <w:rsid w:val="00444E56"/>
    <w:rsid w:val="00444E87"/>
    <w:rsid w:val="00445238"/>
    <w:rsid w:val="00445344"/>
    <w:rsid w:val="00445711"/>
    <w:rsid w:val="00445A35"/>
    <w:rsid w:val="00445BFC"/>
    <w:rsid w:val="00445DA3"/>
    <w:rsid w:val="00446198"/>
    <w:rsid w:val="00446389"/>
    <w:rsid w:val="004463B4"/>
    <w:rsid w:val="0044658A"/>
    <w:rsid w:val="004466FA"/>
    <w:rsid w:val="00446B1F"/>
    <w:rsid w:val="00446BC2"/>
    <w:rsid w:val="00446D83"/>
    <w:rsid w:val="00446FA4"/>
    <w:rsid w:val="004470AE"/>
    <w:rsid w:val="00447721"/>
    <w:rsid w:val="00447ACC"/>
    <w:rsid w:val="00447D12"/>
    <w:rsid w:val="0045043E"/>
    <w:rsid w:val="004504FC"/>
    <w:rsid w:val="00450689"/>
    <w:rsid w:val="004507E0"/>
    <w:rsid w:val="00450D0F"/>
    <w:rsid w:val="00450D3A"/>
    <w:rsid w:val="00450E53"/>
    <w:rsid w:val="00451242"/>
    <w:rsid w:val="0045168C"/>
    <w:rsid w:val="004517C5"/>
    <w:rsid w:val="00451862"/>
    <w:rsid w:val="0045186B"/>
    <w:rsid w:val="00451B68"/>
    <w:rsid w:val="00451BDA"/>
    <w:rsid w:val="00451DA9"/>
    <w:rsid w:val="00451EE5"/>
    <w:rsid w:val="00451F90"/>
    <w:rsid w:val="004520FB"/>
    <w:rsid w:val="004521EE"/>
    <w:rsid w:val="00452205"/>
    <w:rsid w:val="00452288"/>
    <w:rsid w:val="00452560"/>
    <w:rsid w:val="0045267C"/>
    <w:rsid w:val="004526B9"/>
    <w:rsid w:val="004526DF"/>
    <w:rsid w:val="00452802"/>
    <w:rsid w:val="0045290F"/>
    <w:rsid w:val="004529F6"/>
    <w:rsid w:val="00452A59"/>
    <w:rsid w:val="00452A82"/>
    <w:rsid w:val="00452F0E"/>
    <w:rsid w:val="004531ED"/>
    <w:rsid w:val="004532C9"/>
    <w:rsid w:val="0045340D"/>
    <w:rsid w:val="0045350B"/>
    <w:rsid w:val="00453589"/>
    <w:rsid w:val="00453632"/>
    <w:rsid w:val="00453A64"/>
    <w:rsid w:val="00453B8D"/>
    <w:rsid w:val="00453B91"/>
    <w:rsid w:val="00453B9C"/>
    <w:rsid w:val="00453D09"/>
    <w:rsid w:val="00453E07"/>
    <w:rsid w:val="004541D6"/>
    <w:rsid w:val="00454964"/>
    <w:rsid w:val="004549C8"/>
    <w:rsid w:val="00454A1B"/>
    <w:rsid w:val="00454CDC"/>
    <w:rsid w:val="00454D84"/>
    <w:rsid w:val="00455036"/>
    <w:rsid w:val="00455235"/>
    <w:rsid w:val="00455276"/>
    <w:rsid w:val="0045543E"/>
    <w:rsid w:val="004554C1"/>
    <w:rsid w:val="004555EC"/>
    <w:rsid w:val="004556C6"/>
    <w:rsid w:val="00455992"/>
    <w:rsid w:val="004559BD"/>
    <w:rsid w:val="00455C18"/>
    <w:rsid w:val="00455D81"/>
    <w:rsid w:val="00455E9B"/>
    <w:rsid w:val="004560E6"/>
    <w:rsid w:val="00456460"/>
    <w:rsid w:val="004565D4"/>
    <w:rsid w:val="00456697"/>
    <w:rsid w:val="004567F6"/>
    <w:rsid w:val="0045684D"/>
    <w:rsid w:val="004568CB"/>
    <w:rsid w:val="004568F3"/>
    <w:rsid w:val="00456A9D"/>
    <w:rsid w:val="00456D54"/>
    <w:rsid w:val="00456DCD"/>
    <w:rsid w:val="00456E2A"/>
    <w:rsid w:val="00457296"/>
    <w:rsid w:val="004572D6"/>
    <w:rsid w:val="004574BC"/>
    <w:rsid w:val="00457A13"/>
    <w:rsid w:val="00457AF1"/>
    <w:rsid w:val="00457B29"/>
    <w:rsid w:val="00457E0C"/>
    <w:rsid w:val="00460051"/>
    <w:rsid w:val="0046025A"/>
    <w:rsid w:val="0046031B"/>
    <w:rsid w:val="0046034E"/>
    <w:rsid w:val="00460949"/>
    <w:rsid w:val="00460BE4"/>
    <w:rsid w:val="00460CAF"/>
    <w:rsid w:val="00460F73"/>
    <w:rsid w:val="0046135B"/>
    <w:rsid w:val="00461470"/>
    <w:rsid w:val="0046158F"/>
    <w:rsid w:val="004615E4"/>
    <w:rsid w:val="004615FF"/>
    <w:rsid w:val="00461946"/>
    <w:rsid w:val="004619BD"/>
    <w:rsid w:val="00461A14"/>
    <w:rsid w:val="00461AA9"/>
    <w:rsid w:val="00461AC0"/>
    <w:rsid w:val="00461FA5"/>
    <w:rsid w:val="00462048"/>
    <w:rsid w:val="00462296"/>
    <w:rsid w:val="004622EB"/>
    <w:rsid w:val="0046237B"/>
    <w:rsid w:val="00462390"/>
    <w:rsid w:val="004625CA"/>
    <w:rsid w:val="00462714"/>
    <w:rsid w:val="004628F4"/>
    <w:rsid w:val="004629E4"/>
    <w:rsid w:val="00462A64"/>
    <w:rsid w:val="00462A70"/>
    <w:rsid w:val="00462B3E"/>
    <w:rsid w:val="00462BAF"/>
    <w:rsid w:val="00462C40"/>
    <w:rsid w:val="00462DD2"/>
    <w:rsid w:val="004632B4"/>
    <w:rsid w:val="00463B85"/>
    <w:rsid w:val="00463D03"/>
    <w:rsid w:val="00463D45"/>
    <w:rsid w:val="004643A9"/>
    <w:rsid w:val="00464418"/>
    <w:rsid w:val="0046452E"/>
    <w:rsid w:val="0046457A"/>
    <w:rsid w:val="0046481B"/>
    <w:rsid w:val="0046490A"/>
    <w:rsid w:val="00464964"/>
    <w:rsid w:val="00464C5B"/>
    <w:rsid w:val="00464E8A"/>
    <w:rsid w:val="004650B1"/>
    <w:rsid w:val="0046524F"/>
    <w:rsid w:val="004652F6"/>
    <w:rsid w:val="004655F8"/>
    <w:rsid w:val="00465BC5"/>
    <w:rsid w:val="00465F26"/>
    <w:rsid w:val="00466214"/>
    <w:rsid w:val="0046653A"/>
    <w:rsid w:val="00466C55"/>
    <w:rsid w:val="00466D73"/>
    <w:rsid w:val="00466E6D"/>
    <w:rsid w:val="004673D2"/>
    <w:rsid w:val="00467610"/>
    <w:rsid w:val="004679F1"/>
    <w:rsid w:val="00467A84"/>
    <w:rsid w:val="00467A91"/>
    <w:rsid w:val="00467DB8"/>
    <w:rsid w:val="00467E58"/>
    <w:rsid w:val="00470751"/>
    <w:rsid w:val="0047082F"/>
    <w:rsid w:val="004708A4"/>
    <w:rsid w:val="00470BE1"/>
    <w:rsid w:val="00470BFA"/>
    <w:rsid w:val="00470C44"/>
    <w:rsid w:val="00470E0F"/>
    <w:rsid w:val="00470F66"/>
    <w:rsid w:val="0047106D"/>
    <w:rsid w:val="0047122A"/>
    <w:rsid w:val="0047130A"/>
    <w:rsid w:val="004715F8"/>
    <w:rsid w:val="004717AE"/>
    <w:rsid w:val="00471A7F"/>
    <w:rsid w:val="00471F2E"/>
    <w:rsid w:val="00472289"/>
    <w:rsid w:val="004725DE"/>
    <w:rsid w:val="004726A9"/>
    <w:rsid w:val="00472720"/>
    <w:rsid w:val="00472791"/>
    <w:rsid w:val="004727F3"/>
    <w:rsid w:val="00472811"/>
    <w:rsid w:val="00472C4F"/>
    <w:rsid w:val="00472DB8"/>
    <w:rsid w:val="00472E75"/>
    <w:rsid w:val="004731EA"/>
    <w:rsid w:val="0047351E"/>
    <w:rsid w:val="004735DC"/>
    <w:rsid w:val="00473AE6"/>
    <w:rsid w:val="00473D20"/>
    <w:rsid w:val="004741CE"/>
    <w:rsid w:val="00474395"/>
    <w:rsid w:val="00474454"/>
    <w:rsid w:val="00474638"/>
    <w:rsid w:val="004746EF"/>
    <w:rsid w:val="004747CE"/>
    <w:rsid w:val="004748A4"/>
    <w:rsid w:val="00474D23"/>
    <w:rsid w:val="00474DC6"/>
    <w:rsid w:val="00474E29"/>
    <w:rsid w:val="00474FD5"/>
    <w:rsid w:val="00475012"/>
    <w:rsid w:val="00475030"/>
    <w:rsid w:val="00475061"/>
    <w:rsid w:val="00475068"/>
    <w:rsid w:val="00475284"/>
    <w:rsid w:val="00475385"/>
    <w:rsid w:val="004755B0"/>
    <w:rsid w:val="00475673"/>
    <w:rsid w:val="0047592F"/>
    <w:rsid w:val="00475C9E"/>
    <w:rsid w:val="00475E18"/>
    <w:rsid w:val="00475E56"/>
    <w:rsid w:val="004761EF"/>
    <w:rsid w:val="004762E8"/>
    <w:rsid w:val="00476303"/>
    <w:rsid w:val="004767A2"/>
    <w:rsid w:val="00476952"/>
    <w:rsid w:val="004769F1"/>
    <w:rsid w:val="00476C13"/>
    <w:rsid w:val="00476E84"/>
    <w:rsid w:val="00476F31"/>
    <w:rsid w:val="00477061"/>
    <w:rsid w:val="004770FD"/>
    <w:rsid w:val="004773FA"/>
    <w:rsid w:val="0047743A"/>
    <w:rsid w:val="00477479"/>
    <w:rsid w:val="00477614"/>
    <w:rsid w:val="004779C5"/>
    <w:rsid w:val="0048000E"/>
    <w:rsid w:val="00480254"/>
    <w:rsid w:val="004803AC"/>
    <w:rsid w:val="004807C7"/>
    <w:rsid w:val="00480A85"/>
    <w:rsid w:val="00480A9E"/>
    <w:rsid w:val="00480FF6"/>
    <w:rsid w:val="004812E4"/>
    <w:rsid w:val="0048137D"/>
    <w:rsid w:val="00481448"/>
    <w:rsid w:val="0048155A"/>
    <w:rsid w:val="004815A2"/>
    <w:rsid w:val="0048161C"/>
    <w:rsid w:val="0048178A"/>
    <w:rsid w:val="00481970"/>
    <w:rsid w:val="00481C71"/>
    <w:rsid w:val="004820B2"/>
    <w:rsid w:val="00482884"/>
    <w:rsid w:val="00482F4A"/>
    <w:rsid w:val="00482F4E"/>
    <w:rsid w:val="00482F66"/>
    <w:rsid w:val="0048307E"/>
    <w:rsid w:val="0048318D"/>
    <w:rsid w:val="004831F1"/>
    <w:rsid w:val="00483418"/>
    <w:rsid w:val="0048378D"/>
    <w:rsid w:val="004838F1"/>
    <w:rsid w:val="00483A92"/>
    <w:rsid w:val="00483B1F"/>
    <w:rsid w:val="00483CFB"/>
    <w:rsid w:val="00483D0B"/>
    <w:rsid w:val="00483FAE"/>
    <w:rsid w:val="0048400C"/>
    <w:rsid w:val="00484117"/>
    <w:rsid w:val="004842FC"/>
    <w:rsid w:val="00484352"/>
    <w:rsid w:val="00484357"/>
    <w:rsid w:val="004847E5"/>
    <w:rsid w:val="0048495D"/>
    <w:rsid w:val="00484AE1"/>
    <w:rsid w:val="00484D75"/>
    <w:rsid w:val="00485070"/>
    <w:rsid w:val="0048526D"/>
    <w:rsid w:val="004852C7"/>
    <w:rsid w:val="004852E6"/>
    <w:rsid w:val="0048544A"/>
    <w:rsid w:val="0048550F"/>
    <w:rsid w:val="00485837"/>
    <w:rsid w:val="004858CB"/>
    <w:rsid w:val="004858D0"/>
    <w:rsid w:val="00485B66"/>
    <w:rsid w:val="0048604A"/>
    <w:rsid w:val="00486620"/>
    <w:rsid w:val="00486688"/>
    <w:rsid w:val="004866EF"/>
    <w:rsid w:val="00486B82"/>
    <w:rsid w:val="0048721A"/>
    <w:rsid w:val="0048737D"/>
    <w:rsid w:val="004875F4"/>
    <w:rsid w:val="004877B8"/>
    <w:rsid w:val="00487883"/>
    <w:rsid w:val="00487B57"/>
    <w:rsid w:val="00487D28"/>
    <w:rsid w:val="004903C2"/>
    <w:rsid w:val="00490432"/>
    <w:rsid w:val="0049075C"/>
    <w:rsid w:val="00490B6A"/>
    <w:rsid w:val="00490C31"/>
    <w:rsid w:val="004910B5"/>
    <w:rsid w:val="00491103"/>
    <w:rsid w:val="00491108"/>
    <w:rsid w:val="00491A23"/>
    <w:rsid w:val="00491A86"/>
    <w:rsid w:val="00491B96"/>
    <w:rsid w:val="00491DC4"/>
    <w:rsid w:val="00492411"/>
    <w:rsid w:val="00492441"/>
    <w:rsid w:val="004928BF"/>
    <w:rsid w:val="0049295F"/>
    <w:rsid w:val="0049296C"/>
    <w:rsid w:val="00492C8F"/>
    <w:rsid w:val="00492CC9"/>
    <w:rsid w:val="00492E71"/>
    <w:rsid w:val="00492F62"/>
    <w:rsid w:val="00493871"/>
    <w:rsid w:val="0049388F"/>
    <w:rsid w:val="004938CD"/>
    <w:rsid w:val="00493A5F"/>
    <w:rsid w:val="00493B02"/>
    <w:rsid w:val="00493B8A"/>
    <w:rsid w:val="00493CCF"/>
    <w:rsid w:val="00493D91"/>
    <w:rsid w:val="00493FB7"/>
    <w:rsid w:val="0049418E"/>
    <w:rsid w:val="004943A0"/>
    <w:rsid w:val="0049447F"/>
    <w:rsid w:val="00494B7F"/>
    <w:rsid w:val="00494C5F"/>
    <w:rsid w:val="00494C6E"/>
    <w:rsid w:val="00494D77"/>
    <w:rsid w:val="00494F00"/>
    <w:rsid w:val="00494FFE"/>
    <w:rsid w:val="0049511A"/>
    <w:rsid w:val="004951DB"/>
    <w:rsid w:val="004955BD"/>
    <w:rsid w:val="004958D4"/>
    <w:rsid w:val="00495955"/>
    <w:rsid w:val="00495BC4"/>
    <w:rsid w:val="00495DFA"/>
    <w:rsid w:val="00495F23"/>
    <w:rsid w:val="00495F31"/>
    <w:rsid w:val="004960A6"/>
    <w:rsid w:val="00496214"/>
    <w:rsid w:val="004962D0"/>
    <w:rsid w:val="004963B5"/>
    <w:rsid w:val="004965D0"/>
    <w:rsid w:val="00496C10"/>
    <w:rsid w:val="00496C66"/>
    <w:rsid w:val="00497052"/>
    <w:rsid w:val="004970A5"/>
    <w:rsid w:val="00497106"/>
    <w:rsid w:val="0049718B"/>
    <w:rsid w:val="0049720D"/>
    <w:rsid w:val="00497410"/>
    <w:rsid w:val="00497457"/>
    <w:rsid w:val="00497594"/>
    <w:rsid w:val="004977FB"/>
    <w:rsid w:val="00497A03"/>
    <w:rsid w:val="00497ADC"/>
    <w:rsid w:val="00497B7F"/>
    <w:rsid w:val="00497D7A"/>
    <w:rsid w:val="00497DF4"/>
    <w:rsid w:val="00497E2F"/>
    <w:rsid w:val="00497EE9"/>
    <w:rsid w:val="00497F62"/>
    <w:rsid w:val="004A00A4"/>
    <w:rsid w:val="004A018F"/>
    <w:rsid w:val="004A05E5"/>
    <w:rsid w:val="004A0923"/>
    <w:rsid w:val="004A0967"/>
    <w:rsid w:val="004A0BA8"/>
    <w:rsid w:val="004A0EC5"/>
    <w:rsid w:val="004A0F09"/>
    <w:rsid w:val="004A0FA2"/>
    <w:rsid w:val="004A11C3"/>
    <w:rsid w:val="004A12B8"/>
    <w:rsid w:val="004A12D1"/>
    <w:rsid w:val="004A1661"/>
    <w:rsid w:val="004A1675"/>
    <w:rsid w:val="004A16D3"/>
    <w:rsid w:val="004A189F"/>
    <w:rsid w:val="004A1A5D"/>
    <w:rsid w:val="004A1B12"/>
    <w:rsid w:val="004A1BB7"/>
    <w:rsid w:val="004A1F2F"/>
    <w:rsid w:val="004A2827"/>
    <w:rsid w:val="004A2845"/>
    <w:rsid w:val="004A2B08"/>
    <w:rsid w:val="004A2B28"/>
    <w:rsid w:val="004A30C1"/>
    <w:rsid w:val="004A3109"/>
    <w:rsid w:val="004A31ED"/>
    <w:rsid w:val="004A33C1"/>
    <w:rsid w:val="004A3570"/>
    <w:rsid w:val="004A3691"/>
    <w:rsid w:val="004A376E"/>
    <w:rsid w:val="004A3B8C"/>
    <w:rsid w:val="004A3D1D"/>
    <w:rsid w:val="004A3E10"/>
    <w:rsid w:val="004A3E34"/>
    <w:rsid w:val="004A3E94"/>
    <w:rsid w:val="004A4086"/>
    <w:rsid w:val="004A4310"/>
    <w:rsid w:val="004A45A5"/>
    <w:rsid w:val="004A46D2"/>
    <w:rsid w:val="004A4801"/>
    <w:rsid w:val="004A4945"/>
    <w:rsid w:val="004A4D87"/>
    <w:rsid w:val="004A4DC1"/>
    <w:rsid w:val="004A4DE7"/>
    <w:rsid w:val="004A4E79"/>
    <w:rsid w:val="004A516E"/>
    <w:rsid w:val="004A533C"/>
    <w:rsid w:val="004A5500"/>
    <w:rsid w:val="004A5D6D"/>
    <w:rsid w:val="004A5DD3"/>
    <w:rsid w:val="004A60ED"/>
    <w:rsid w:val="004A64F6"/>
    <w:rsid w:val="004A6533"/>
    <w:rsid w:val="004A667F"/>
    <w:rsid w:val="004A6BF2"/>
    <w:rsid w:val="004A6E7C"/>
    <w:rsid w:val="004A7009"/>
    <w:rsid w:val="004A70D6"/>
    <w:rsid w:val="004A70FC"/>
    <w:rsid w:val="004A72FD"/>
    <w:rsid w:val="004A7651"/>
    <w:rsid w:val="004A776C"/>
    <w:rsid w:val="004A77FB"/>
    <w:rsid w:val="004A780C"/>
    <w:rsid w:val="004A789B"/>
    <w:rsid w:val="004A78BF"/>
    <w:rsid w:val="004A78E0"/>
    <w:rsid w:val="004A79E2"/>
    <w:rsid w:val="004A7B65"/>
    <w:rsid w:val="004A7D2E"/>
    <w:rsid w:val="004A7E43"/>
    <w:rsid w:val="004A7E69"/>
    <w:rsid w:val="004A7E91"/>
    <w:rsid w:val="004A7F82"/>
    <w:rsid w:val="004B0243"/>
    <w:rsid w:val="004B0793"/>
    <w:rsid w:val="004B0C03"/>
    <w:rsid w:val="004B0C48"/>
    <w:rsid w:val="004B0D48"/>
    <w:rsid w:val="004B0F1E"/>
    <w:rsid w:val="004B0FE5"/>
    <w:rsid w:val="004B1040"/>
    <w:rsid w:val="004B113C"/>
    <w:rsid w:val="004B1257"/>
    <w:rsid w:val="004B12BF"/>
    <w:rsid w:val="004B14FF"/>
    <w:rsid w:val="004B1523"/>
    <w:rsid w:val="004B1676"/>
    <w:rsid w:val="004B189C"/>
    <w:rsid w:val="004B19B2"/>
    <w:rsid w:val="004B1B1C"/>
    <w:rsid w:val="004B1CBE"/>
    <w:rsid w:val="004B1E10"/>
    <w:rsid w:val="004B1EFC"/>
    <w:rsid w:val="004B1F17"/>
    <w:rsid w:val="004B2519"/>
    <w:rsid w:val="004B2537"/>
    <w:rsid w:val="004B256F"/>
    <w:rsid w:val="004B3085"/>
    <w:rsid w:val="004B34FF"/>
    <w:rsid w:val="004B3862"/>
    <w:rsid w:val="004B3C43"/>
    <w:rsid w:val="004B3EFE"/>
    <w:rsid w:val="004B3F52"/>
    <w:rsid w:val="004B4220"/>
    <w:rsid w:val="004B4226"/>
    <w:rsid w:val="004B4A4F"/>
    <w:rsid w:val="004B4FDB"/>
    <w:rsid w:val="004B511F"/>
    <w:rsid w:val="004B5357"/>
    <w:rsid w:val="004B58CC"/>
    <w:rsid w:val="004B61F1"/>
    <w:rsid w:val="004B636D"/>
    <w:rsid w:val="004B6383"/>
    <w:rsid w:val="004B6498"/>
    <w:rsid w:val="004B657A"/>
    <w:rsid w:val="004B6B2E"/>
    <w:rsid w:val="004B6D59"/>
    <w:rsid w:val="004B7034"/>
    <w:rsid w:val="004B7399"/>
    <w:rsid w:val="004B7D49"/>
    <w:rsid w:val="004C00F1"/>
    <w:rsid w:val="004C06CA"/>
    <w:rsid w:val="004C0C2F"/>
    <w:rsid w:val="004C0E5B"/>
    <w:rsid w:val="004C0E5C"/>
    <w:rsid w:val="004C0EC4"/>
    <w:rsid w:val="004C1172"/>
    <w:rsid w:val="004C12FD"/>
    <w:rsid w:val="004C14A5"/>
    <w:rsid w:val="004C179A"/>
    <w:rsid w:val="004C1886"/>
    <w:rsid w:val="004C1B43"/>
    <w:rsid w:val="004C1C15"/>
    <w:rsid w:val="004C1DCA"/>
    <w:rsid w:val="004C1F28"/>
    <w:rsid w:val="004C20CC"/>
    <w:rsid w:val="004C2138"/>
    <w:rsid w:val="004C22FB"/>
    <w:rsid w:val="004C24E5"/>
    <w:rsid w:val="004C254C"/>
    <w:rsid w:val="004C277C"/>
    <w:rsid w:val="004C2899"/>
    <w:rsid w:val="004C2ADE"/>
    <w:rsid w:val="004C2BA3"/>
    <w:rsid w:val="004C2D83"/>
    <w:rsid w:val="004C3180"/>
    <w:rsid w:val="004C31EE"/>
    <w:rsid w:val="004C338D"/>
    <w:rsid w:val="004C3840"/>
    <w:rsid w:val="004C3AA9"/>
    <w:rsid w:val="004C3D48"/>
    <w:rsid w:val="004C3D4F"/>
    <w:rsid w:val="004C3E2D"/>
    <w:rsid w:val="004C3FBD"/>
    <w:rsid w:val="004C4109"/>
    <w:rsid w:val="004C41A7"/>
    <w:rsid w:val="004C435E"/>
    <w:rsid w:val="004C443D"/>
    <w:rsid w:val="004C4793"/>
    <w:rsid w:val="004C47DF"/>
    <w:rsid w:val="004C47E7"/>
    <w:rsid w:val="004C4821"/>
    <w:rsid w:val="004C48BA"/>
    <w:rsid w:val="004C48E8"/>
    <w:rsid w:val="004C4982"/>
    <w:rsid w:val="004C4A30"/>
    <w:rsid w:val="004C4D5D"/>
    <w:rsid w:val="004C4F91"/>
    <w:rsid w:val="004C510E"/>
    <w:rsid w:val="004C515F"/>
    <w:rsid w:val="004C51A4"/>
    <w:rsid w:val="004C533E"/>
    <w:rsid w:val="004C53B3"/>
    <w:rsid w:val="004C53FF"/>
    <w:rsid w:val="004C5536"/>
    <w:rsid w:val="004C55E1"/>
    <w:rsid w:val="004C56DD"/>
    <w:rsid w:val="004C56F0"/>
    <w:rsid w:val="004C57A1"/>
    <w:rsid w:val="004C58EE"/>
    <w:rsid w:val="004C5BAD"/>
    <w:rsid w:val="004C5C55"/>
    <w:rsid w:val="004C5E11"/>
    <w:rsid w:val="004C5F0D"/>
    <w:rsid w:val="004C60C5"/>
    <w:rsid w:val="004C61EA"/>
    <w:rsid w:val="004C6F45"/>
    <w:rsid w:val="004C7342"/>
    <w:rsid w:val="004C7525"/>
    <w:rsid w:val="004C76C6"/>
    <w:rsid w:val="004C7968"/>
    <w:rsid w:val="004C7B08"/>
    <w:rsid w:val="004C7CFC"/>
    <w:rsid w:val="004D03DA"/>
    <w:rsid w:val="004D05AD"/>
    <w:rsid w:val="004D0681"/>
    <w:rsid w:val="004D0708"/>
    <w:rsid w:val="004D0AE2"/>
    <w:rsid w:val="004D0D20"/>
    <w:rsid w:val="004D0EFF"/>
    <w:rsid w:val="004D112F"/>
    <w:rsid w:val="004D119A"/>
    <w:rsid w:val="004D11FE"/>
    <w:rsid w:val="004D1341"/>
    <w:rsid w:val="004D145D"/>
    <w:rsid w:val="004D14C5"/>
    <w:rsid w:val="004D173F"/>
    <w:rsid w:val="004D1819"/>
    <w:rsid w:val="004D192C"/>
    <w:rsid w:val="004D1AC7"/>
    <w:rsid w:val="004D1B2B"/>
    <w:rsid w:val="004D1C0C"/>
    <w:rsid w:val="004D1E8F"/>
    <w:rsid w:val="004D1F45"/>
    <w:rsid w:val="004D1F8C"/>
    <w:rsid w:val="004D21EB"/>
    <w:rsid w:val="004D2300"/>
    <w:rsid w:val="004D234D"/>
    <w:rsid w:val="004D2496"/>
    <w:rsid w:val="004D2641"/>
    <w:rsid w:val="004D26FC"/>
    <w:rsid w:val="004D272C"/>
    <w:rsid w:val="004D28C8"/>
    <w:rsid w:val="004D2F22"/>
    <w:rsid w:val="004D30AE"/>
    <w:rsid w:val="004D31C2"/>
    <w:rsid w:val="004D33D1"/>
    <w:rsid w:val="004D3500"/>
    <w:rsid w:val="004D39BD"/>
    <w:rsid w:val="004D3A3C"/>
    <w:rsid w:val="004D3A47"/>
    <w:rsid w:val="004D3C1E"/>
    <w:rsid w:val="004D3DAB"/>
    <w:rsid w:val="004D4052"/>
    <w:rsid w:val="004D40CC"/>
    <w:rsid w:val="004D436E"/>
    <w:rsid w:val="004D49CF"/>
    <w:rsid w:val="004D4A61"/>
    <w:rsid w:val="004D4D9F"/>
    <w:rsid w:val="004D5179"/>
    <w:rsid w:val="004D51DE"/>
    <w:rsid w:val="004D52EC"/>
    <w:rsid w:val="004D532F"/>
    <w:rsid w:val="004D553B"/>
    <w:rsid w:val="004D583B"/>
    <w:rsid w:val="004D5954"/>
    <w:rsid w:val="004D5A23"/>
    <w:rsid w:val="004D5D7D"/>
    <w:rsid w:val="004D5DE4"/>
    <w:rsid w:val="004D5E7A"/>
    <w:rsid w:val="004D5EF3"/>
    <w:rsid w:val="004D6149"/>
    <w:rsid w:val="004D64AF"/>
    <w:rsid w:val="004D65EC"/>
    <w:rsid w:val="004D670E"/>
    <w:rsid w:val="004D67AD"/>
    <w:rsid w:val="004D6C3E"/>
    <w:rsid w:val="004D6D61"/>
    <w:rsid w:val="004D73A2"/>
    <w:rsid w:val="004D7419"/>
    <w:rsid w:val="004D7521"/>
    <w:rsid w:val="004D767D"/>
    <w:rsid w:val="004D77F8"/>
    <w:rsid w:val="004D7D0A"/>
    <w:rsid w:val="004D7E08"/>
    <w:rsid w:val="004D7EE9"/>
    <w:rsid w:val="004D7F50"/>
    <w:rsid w:val="004D7F9D"/>
    <w:rsid w:val="004E026A"/>
    <w:rsid w:val="004E0547"/>
    <w:rsid w:val="004E08AD"/>
    <w:rsid w:val="004E0998"/>
    <w:rsid w:val="004E0A39"/>
    <w:rsid w:val="004E0B17"/>
    <w:rsid w:val="004E0E0A"/>
    <w:rsid w:val="004E0F07"/>
    <w:rsid w:val="004E1016"/>
    <w:rsid w:val="004E13BC"/>
    <w:rsid w:val="004E1415"/>
    <w:rsid w:val="004E146B"/>
    <w:rsid w:val="004E1632"/>
    <w:rsid w:val="004E172D"/>
    <w:rsid w:val="004E1771"/>
    <w:rsid w:val="004E1A7B"/>
    <w:rsid w:val="004E1E64"/>
    <w:rsid w:val="004E2419"/>
    <w:rsid w:val="004E2491"/>
    <w:rsid w:val="004E27A4"/>
    <w:rsid w:val="004E2951"/>
    <w:rsid w:val="004E2DD6"/>
    <w:rsid w:val="004E2FAF"/>
    <w:rsid w:val="004E31D4"/>
    <w:rsid w:val="004E33C3"/>
    <w:rsid w:val="004E33F2"/>
    <w:rsid w:val="004E344E"/>
    <w:rsid w:val="004E34BF"/>
    <w:rsid w:val="004E3584"/>
    <w:rsid w:val="004E3771"/>
    <w:rsid w:val="004E38B6"/>
    <w:rsid w:val="004E3A11"/>
    <w:rsid w:val="004E3A24"/>
    <w:rsid w:val="004E3AEB"/>
    <w:rsid w:val="004E3D85"/>
    <w:rsid w:val="004E4036"/>
    <w:rsid w:val="004E40C1"/>
    <w:rsid w:val="004E4108"/>
    <w:rsid w:val="004E41B3"/>
    <w:rsid w:val="004E4279"/>
    <w:rsid w:val="004E439C"/>
    <w:rsid w:val="004E43E4"/>
    <w:rsid w:val="004E46AB"/>
    <w:rsid w:val="004E4752"/>
    <w:rsid w:val="004E51CA"/>
    <w:rsid w:val="004E5226"/>
    <w:rsid w:val="004E528B"/>
    <w:rsid w:val="004E548E"/>
    <w:rsid w:val="004E5588"/>
    <w:rsid w:val="004E5766"/>
    <w:rsid w:val="004E591B"/>
    <w:rsid w:val="004E6041"/>
    <w:rsid w:val="004E6075"/>
    <w:rsid w:val="004E60F4"/>
    <w:rsid w:val="004E6166"/>
    <w:rsid w:val="004E6329"/>
    <w:rsid w:val="004E649B"/>
    <w:rsid w:val="004E65B6"/>
    <w:rsid w:val="004E69CB"/>
    <w:rsid w:val="004E6D24"/>
    <w:rsid w:val="004E722E"/>
    <w:rsid w:val="004E7253"/>
    <w:rsid w:val="004E72E5"/>
    <w:rsid w:val="004E7338"/>
    <w:rsid w:val="004E77C6"/>
    <w:rsid w:val="004E7948"/>
    <w:rsid w:val="004E7A5B"/>
    <w:rsid w:val="004E7D15"/>
    <w:rsid w:val="004E7DBD"/>
    <w:rsid w:val="004E7EB8"/>
    <w:rsid w:val="004F00AF"/>
    <w:rsid w:val="004F0138"/>
    <w:rsid w:val="004F01E0"/>
    <w:rsid w:val="004F086E"/>
    <w:rsid w:val="004F0A30"/>
    <w:rsid w:val="004F0A88"/>
    <w:rsid w:val="004F0B2F"/>
    <w:rsid w:val="004F0BA9"/>
    <w:rsid w:val="004F0E32"/>
    <w:rsid w:val="004F0E75"/>
    <w:rsid w:val="004F1219"/>
    <w:rsid w:val="004F1683"/>
    <w:rsid w:val="004F1693"/>
    <w:rsid w:val="004F17B0"/>
    <w:rsid w:val="004F20BB"/>
    <w:rsid w:val="004F2303"/>
    <w:rsid w:val="004F2308"/>
    <w:rsid w:val="004F2534"/>
    <w:rsid w:val="004F273F"/>
    <w:rsid w:val="004F2DC5"/>
    <w:rsid w:val="004F2E79"/>
    <w:rsid w:val="004F3123"/>
    <w:rsid w:val="004F318F"/>
    <w:rsid w:val="004F322F"/>
    <w:rsid w:val="004F352D"/>
    <w:rsid w:val="004F35BF"/>
    <w:rsid w:val="004F3848"/>
    <w:rsid w:val="004F38F6"/>
    <w:rsid w:val="004F398B"/>
    <w:rsid w:val="004F3A41"/>
    <w:rsid w:val="004F3C07"/>
    <w:rsid w:val="004F3D18"/>
    <w:rsid w:val="004F3D23"/>
    <w:rsid w:val="004F3D7D"/>
    <w:rsid w:val="004F3E2E"/>
    <w:rsid w:val="004F3E6B"/>
    <w:rsid w:val="004F40EB"/>
    <w:rsid w:val="004F43AA"/>
    <w:rsid w:val="004F44EF"/>
    <w:rsid w:val="004F4580"/>
    <w:rsid w:val="004F4A17"/>
    <w:rsid w:val="004F4E2B"/>
    <w:rsid w:val="004F4F5A"/>
    <w:rsid w:val="004F5035"/>
    <w:rsid w:val="004F50BD"/>
    <w:rsid w:val="004F51E6"/>
    <w:rsid w:val="004F52C3"/>
    <w:rsid w:val="004F5302"/>
    <w:rsid w:val="004F539A"/>
    <w:rsid w:val="004F54C7"/>
    <w:rsid w:val="004F56E6"/>
    <w:rsid w:val="004F57F2"/>
    <w:rsid w:val="004F5837"/>
    <w:rsid w:val="004F5910"/>
    <w:rsid w:val="004F5924"/>
    <w:rsid w:val="004F5980"/>
    <w:rsid w:val="004F5996"/>
    <w:rsid w:val="004F59BC"/>
    <w:rsid w:val="004F5E46"/>
    <w:rsid w:val="004F5FD6"/>
    <w:rsid w:val="004F624C"/>
    <w:rsid w:val="004F659F"/>
    <w:rsid w:val="004F69E6"/>
    <w:rsid w:val="004F6BB7"/>
    <w:rsid w:val="004F6E27"/>
    <w:rsid w:val="004F70A2"/>
    <w:rsid w:val="004F72EC"/>
    <w:rsid w:val="004F7337"/>
    <w:rsid w:val="004F76B5"/>
    <w:rsid w:val="004F7824"/>
    <w:rsid w:val="004F7A70"/>
    <w:rsid w:val="004F7BD9"/>
    <w:rsid w:val="004F7D71"/>
    <w:rsid w:val="004F7D76"/>
    <w:rsid w:val="0050043A"/>
    <w:rsid w:val="005004FD"/>
    <w:rsid w:val="005007AC"/>
    <w:rsid w:val="00500903"/>
    <w:rsid w:val="00500961"/>
    <w:rsid w:val="00500A88"/>
    <w:rsid w:val="00500A8D"/>
    <w:rsid w:val="00500AA6"/>
    <w:rsid w:val="00500B15"/>
    <w:rsid w:val="00500BA3"/>
    <w:rsid w:val="00500C7C"/>
    <w:rsid w:val="00500CFF"/>
    <w:rsid w:val="00500D3B"/>
    <w:rsid w:val="00501289"/>
    <w:rsid w:val="005012E9"/>
    <w:rsid w:val="005013D9"/>
    <w:rsid w:val="00501420"/>
    <w:rsid w:val="005014A7"/>
    <w:rsid w:val="005014D9"/>
    <w:rsid w:val="005014F5"/>
    <w:rsid w:val="005015EA"/>
    <w:rsid w:val="005016D3"/>
    <w:rsid w:val="00501782"/>
    <w:rsid w:val="0050181B"/>
    <w:rsid w:val="00501945"/>
    <w:rsid w:val="00501A82"/>
    <w:rsid w:val="00501BD4"/>
    <w:rsid w:val="00501C66"/>
    <w:rsid w:val="00501E4A"/>
    <w:rsid w:val="00502245"/>
    <w:rsid w:val="00502920"/>
    <w:rsid w:val="00502B1A"/>
    <w:rsid w:val="00502BF8"/>
    <w:rsid w:val="00502E61"/>
    <w:rsid w:val="00502F06"/>
    <w:rsid w:val="005030C6"/>
    <w:rsid w:val="00503311"/>
    <w:rsid w:val="00503464"/>
    <w:rsid w:val="0050346F"/>
    <w:rsid w:val="00503654"/>
    <w:rsid w:val="005038CF"/>
    <w:rsid w:val="00503A48"/>
    <w:rsid w:val="00503AA3"/>
    <w:rsid w:val="00503CAF"/>
    <w:rsid w:val="00503CDE"/>
    <w:rsid w:val="00503E96"/>
    <w:rsid w:val="00503ED8"/>
    <w:rsid w:val="00503F95"/>
    <w:rsid w:val="0050420E"/>
    <w:rsid w:val="005043CE"/>
    <w:rsid w:val="005048A8"/>
    <w:rsid w:val="0050491F"/>
    <w:rsid w:val="00504DD3"/>
    <w:rsid w:val="0050524E"/>
    <w:rsid w:val="00505395"/>
    <w:rsid w:val="005054AB"/>
    <w:rsid w:val="00505658"/>
    <w:rsid w:val="00505A9D"/>
    <w:rsid w:val="00505E79"/>
    <w:rsid w:val="00505E9C"/>
    <w:rsid w:val="00505FB8"/>
    <w:rsid w:val="005064A8"/>
    <w:rsid w:val="00506A44"/>
    <w:rsid w:val="00506B50"/>
    <w:rsid w:val="00506D37"/>
    <w:rsid w:val="005070D8"/>
    <w:rsid w:val="005071BA"/>
    <w:rsid w:val="0050731A"/>
    <w:rsid w:val="005073F8"/>
    <w:rsid w:val="00507683"/>
    <w:rsid w:val="005076A6"/>
    <w:rsid w:val="00507879"/>
    <w:rsid w:val="00507915"/>
    <w:rsid w:val="00507CD4"/>
    <w:rsid w:val="00507ECE"/>
    <w:rsid w:val="00510170"/>
    <w:rsid w:val="0051024E"/>
    <w:rsid w:val="0051029F"/>
    <w:rsid w:val="0051034F"/>
    <w:rsid w:val="00510455"/>
    <w:rsid w:val="0051080D"/>
    <w:rsid w:val="00510838"/>
    <w:rsid w:val="00510BCA"/>
    <w:rsid w:val="00510C44"/>
    <w:rsid w:val="00510CC8"/>
    <w:rsid w:val="00510CF4"/>
    <w:rsid w:val="00510E7A"/>
    <w:rsid w:val="005113F6"/>
    <w:rsid w:val="005114A6"/>
    <w:rsid w:val="00511558"/>
    <w:rsid w:val="005117C4"/>
    <w:rsid w:val="00511881"/>
    <w:rsid w:val="00511B62"/>
    <w:rsid w:val="00511BAE"/>
    <w:rsid w:val="00511DD2"/>
    <w:rsid w:val="00511EA9"/>
    <w:rsid w:val="00511F46"/>
    <w:rsid w:val="00511F6A"/>
    <w:rsid w:val="0051211E"/>
    <w:rsid w:val="005123DE"/>
    <w:rsid w:val="00512401"/>
    <w:rsid w:val="00512427"/>
    <w:rsid w:val="005124A6"/>
    <w:rsid w:val="0051255B"/>
    <w:rsid w:val="0051284B"/>
    <w:rsid w:val="005128F9"/>
    <w:rsid w:val="00512A01"/>
    <w:rsid w:val="00512B3B"/>
    <w:rsid w:val="00512B8E"/>
    <w:rsid w:val="00512C4D"/>
    <w:rsid w:val="00512D12"/>
    <w:rsid w:val="0051300B"/>
    <w:rsid w:val="00513117"/>
    <w:rsid w:val="005134D9"/>
    <w:rsid w:val="0051397C"/>
    <w:rsid w:val="00513AB9"/>
    <w:rsid w:val="00513B2D"/>
    <w:rsid w:val="00513BA5"/>
    <w:rsid w:val="00513C07"/>
    <w:rsid w:val="00513C25"/>
    <w:rsid w:val="00513FDC"/>
    <w:rsid w:val="005141A3"/>
    <w:rsid w:val="005141CD"/>
    <w:rsid w:val="00514626"/>
    <w:rsid w:val="005146B7"/>
    <w:rsid w:val="0051483F"/>
    <w:rsid w:val="00515195"/>
    <w:rsid w:val="005152B3"/>
    <w:rsid w:val="0051557C"/>
    <w:rsid w:val="005155E7"/>
    <w:rsid w:val="00515757"/>
    <w:rsid w:val="0051599B"/>
    <w:rsid w:val="00515F4A"/>
    <w:rsid w:val="00515FE3"/>
    <w:rsid w:val="005160D7"/>
    <w:rsid w:val="005162F5"/>
    <w:rsid w:val="0051632F"/>
    <w:rsid w:val="0051639E"/>
    <w:rsid w:val="00516554"/>
    <w:rsid w:val="005166FB"/>
    <w:rsid w:val="00516941"/>
    <w:rsid w:val="00516995"/>
    <w:rsid w:val="005169BF"/>
    <w:rsid w:val="00516BA8"/>
    <w:rsid w:val="00516C29"/>
    <w:rsid w:val="00516F95"/>
    <w:rsid w:val="0051737E"/>
    <w:rsid w:val="0051753A"/>
    <w:rsid w:val="0051757E"/>
    <w:rsid w:val="005178FB"/>
    <w:rsid w:val="00517932"/>
    <w:rsid w:val="00517987"/>
    <w:rsid w:val="00517AF8"/>
    <w:rsid w:val="00517BAF"/>
    <w:rsid w:val="00517D43"/>
    <w:rsid w:val="00517E08"/>
    <w:rsid w:val="0052033A"/>
    <w:rsid w:val="005205E0"/>
    <w:rsid w:val="005205EE"/>
    <w:rsid w:val="005207A7"/>
    <w:rsid w:val="005207CD"/>
    <w:rsid w:val="00520AC8"/>
    <w:rsid w:val="00520ACF"/>
    <w:rsid w:val="00520AE1"/>
    <w:rsid w:val="00520B3E"/>
    <w:rsid w:val="00520BB2"/>
    <w:rsid w:val="00520C52"/>
    <w:rsid w:val="00520C64"/>
    <w:rsid w:val="00520D09"/>
    <w:rsid w:val="00521053"/>
    <w:rsid w:val="005210D3"/>
    <w:rsid w:val="0052143B"/>
    <w:rsid w:val="0052149C"/>
    <w:rsid w:val="005214A1"/>
    <w:rsid w:val="0052158B"/>
    <w:rsid w:val="00521645"/>
    <w:rsid w:val="005216B6"/>
    <w:rsid w:val="0052171B"/>
    <w:rsid w:val="00521734"/>
    <w:rsid w:val="0052175E"/>
    <w:rsid w:val="005217AC"/>
    <w:rsid w:val="005217CB"/>
    <w:rsid w:val="0052184F"/>
    <w:rsid w:val="005218CE"/>
    <w:rsid w:val="00521929"/>
    <w:rsid w:val="00521C91"/>
    <w:rsid w:val="00521D11"/>
    <w:rsid w:val="00521DFA"/>
    <w:rsid w:val="00521ED9"/>
    <w:rsid w:val="00522048"/>
    <w:rsid w:val="00522434"/>
    <w:rsid w:val="00522547"/>
    <w:rsid w:val="00522693"/>
    <w:rsid w:val="005226B6"/>
    <w:rsid w:val="00522CFA"/>
    <w:rsid w:val="00522D32"/>
    <w:rsid w:val="00523019"/>
    <w:rsid w:val="0052317B"/>
    <w:rsid w:val="00523678"/>
    <w:rsid w:val="005238CA"/>
    <w:rsid w:val="00523A70"/>
    <w:rsid w:val="00524235"/>
    <w:rsid w:val="005245BF"/>
    <w:rsid w:val="005247D5"/>
    <w:rsid w:val="0052484A"/>
    <w:rsid w:val="005248AE"/>
    <w:rsid w:val="00524900"/>
    <w:rsid w:val="00524932"/>
    <w:rsid w:val="0052493F"/>
    <w:rsid w:val="00524C4A"/>
    <w:rsid w:val="00524D36"/>
    <w:rsid w:val="00524DF3"/>
    <w:rsid w:val="005250BC"/>
    <w:rsid w:val="005250F1"/>
    <w:rsid w:val="00525304"/>
    <w:rsid w:val="00525462"/>
    <w:rsid w:val="00525487"/>
    <w:rsid w:val="00525773"/>
    <w:rsid w:val="00525857"/>
    <w:rsid w:val="00525A94"/>
    <w:rsid w:val="00525BAB"/>
    <w:rsid w:val="00525D54"/>
    <w:rsid w:val="005260ED"/>
    <w:rsid w:val="005262A7"/>
    <w:rsid w:val="005263AB"/>
    <w:rsid w:val="005266E7"/>
    <w:rsid w:val="00526892"/>
    <w:rsid w:val="005268BE"/>
    <w:rsid w:val="005268D3"/>
    <w:rsid w:val="00526C1B"/>
    <w:rsid w:val="00526C75"/>
    <w:rsid w:val="00526C98"/>
    <w:rsid w:val="00526EA7"/>
    <w:rsid w:val="0052716C"/>
    <w:rsid w:val="005272F2"/>
    <w:rsid w:val="0052735D"/>
    <w:rsid w:val="005274E0"/>
    <w:rsid w:val="00527777"/>
    <w:rsid w:val="005277A3"/>
    <w:rsid w:val="0052784A"/>
    <w:rsid w:val="0052799B"/>
    <w:rsid w:val="00527A14"/>
    <w:rsid w:val="00527B6E"/>
    <w:rsid w:val="00527C49"/>
    <w:rsid w:val="00527C85"/>
    <w:rsid w:val="00527EAD"/>
    <w:rsid w:val="005309AF"/>
    <w:rsid w:val="00530E60"/>
    <w:rsid w:val="00530F75"/>
    <w:rsid w:val="00531404"/>
    <w:rsid w:val="00531812"/>
    <w:rsid w:val="005318AB"/>
    <w:rsid w:val="005318B0"/>
    <w:rsid w:val="00531D8D"/>
    <w:rsid w:val="00531DD6"/>
    <w:rsid w:val="00531E7D"/>
    <w:rsid w:val="00531F4F"/>
    <w:rsid w:val="00531F76"/>
    <w:rsid w:val="0053207D"/>
    <w:rsid w:val="005320CB"/>
    <w:rsid w:val="0053213E"/>
    <w:rsid w:val="005322A3"/>
    <w:rsid w:val="005324D5"/>
    <w:rsid w:val="005329E6"/>
    <w:rsid w:val="00532ED3"/>
    <w:rsid w:val="00532FBF"/>
    <w:rsid w:val="00532FF7"/>
    <w:rsid w:val="005332B5"/>
    <w:rsid w:val="005332C2"/>
    <w:rsid w:val="005333DD"/>
    <w:rsid w:val="005339EA"/>
    <w:rsid w:val="00533AA6"/>
    <w:rsid w:val="00533B0D"/>
    <w:rsid w:val="0053405D"/>
    <w:rsid w:val="005340A2"/>
    <w:rsid w:val="00534173"/>
    <w:rsid w:val="0053440F"/>
    <w:rsid w:val="0053446B"/>
    <w:rsid w:val="005344D5"/>
    <w:rsid w:val="005347D6"/>
    <w:rsid w:val="00534BFE"/>
    <w:rsid w:val="00534DB8"/>
    <w:rsid w:val="00534DF9"/>
    <w:rsid w:val="00534EA0"/>
    <w:rsid w:val="00535119"/>
    <w:rsid w:val="0053520A"/>
    <w:rsid w:val="0053548E"/>
    <w:rsid w:val="00535832"/>
    <w:rsid w:val="00535B5A"/>
    <w:rsid w:val="00535CD6"/>
    <w:rsid w:val="00535E79"/>
    <w:rsid w:val="00535EE7"/>
    <w:rsid w:val="00535EFA"/>
    <w:rsid w:val="005360E7"/>
    <w:rsid w:val="005361BA"/>
    <w:rsid w:val="0053637C"/>
    <w:rsid w:val="005364E7"/>
    <w:rsid w:val="0053650A"/>
    <w:rsid w:val="0053657A"/>
    <w:rsid w:val="005367EC"/>
    <w:rsid w:val="00536869"/>
    <w:rsid w:val="005368D5"/>
    <w:rsid w:val="005368E6"/>
    <w:rsid w:val="00536AE6"/>
    <w:rsid w:val="00536BD7"/>
    <w:rsid w:val="00536D2E"/>
    <w:rsid w:val="00536E24"/>
    <w:rsid w:val="00537195"/>
    <w:rsid w:val="005371AA"/>
    <w:rsid w:val="0053753C"/>
    <w:rsid w:val="00537739"/>
    <w:rsid w:val="00537753"/>
    <w:rsid w:val="005377DA"/>
    <w:rsid w:val="0053786D"/>
    <w:rsid w:val="00537916"/>
    <w:rsid w:val="00537994"/>
    <w:rsid w:val="00537A32"/>
    <w:rsid w:val="00540612"/>
    <w:rsid w:val="00540764"/>
    <w:rsid w:val="0054083C"/>
    <w:rsid w:val="00540985"/>
    <w:rsid w:val="00540E0D"/>
    <w:rsid w:val="00540F53"/>
    <w:rsid w:val="005410EA"/>
    <w:rsid w:val="0054145C"/>
    <w:rsid w:val="0054167C"/>
    <w:rsid w:val="00541B1D"/>
    <w:rsid w:val="00541CCE"/>
    <w:rsid w:val="00541CFC"/>
    <w:rsid w:val="00541EAE"/>
    <w:rsid w:val="00541F7B"/>
    <w:rsid w:val="00541F85"/>
    <w:rsid w:val="00542168"/>
    <w:rsid w:val="00542A61"/>
    <w:rsid w:val="00542CE1"/>
    <w:rsid w:val="00543046"/>
    <w:rsid w:val="005430F3"/>
    <w:rsid w:val="00543193"/>
    <w:rsid w:val="00543242"/>
    <w:rsid w:val="0054344B"/>
    <w:rsid w:val="0054345C"/>
    <w:rsid w:val="00543475"/>
    <w:rsid w:val="0054376B"/>
    <w:rsid w:val="00543851"/>
    <w:rsid w:val="005438E8"/>
    <w:rsid w:val="00543CA2"/>
    <w:rsid w:val="00543E84"/>
    <w:rsid w:val="0054402F"/>
    <w:rsid w:val="00544051"/>
    <w:rsid w:val="005440CC"/>
    <w:rsid w:val="00544450"/>
    <w:rsid w:val="0054445E"/>
    <w:rsid w:val="0054448F"/>
    <w:rsid w:val="005446EC"/>
    <w:rsid w:val="005446F1"/>
    <w:rsid w:val="00544A81"/>
    <w:rsid w:val="00544BCE"/>
    <w:rsid w:val="00544C75"/>
    <w:rsid w:val="00544D3A"/>
    <w:rsid w:val="00545027"/>
    <w:rsid w:val="005452E5"/>
    <w:rsid w:val="00545527"/>
    <w:rsid w:val="005456DE"/>
    <w:rsid w:val="00545733"/>
    <w:rsid w:val="00545799"/>
    <w:rsid w:val="00545A22"/>
    <w:rsid w:val="00545BBA"/>
    <w:rsid w:val="00545C17"/>
    <w:rsid w:val="00545C95"/>
    <w:rsid w:val="00545D36"/>
    <w:rsid w:val="005461C8"/>
    <w:rsid w:val="005461CA"/>
    <w:rsid w:val="00546634"/>
    <w:rsid w:val="00546889"/>
    <w:rsid w:val="00546DA7"/>
    <w:rsid w:val="00546F51"/>
    <w:rsid w:val="005470EF"/>
    <w:rsid w:val="00547144"/>
    <w:rsid w:val="005478DD"/>
    <w:rsid w:val="00547911"/>
    <w:rsid w:val="00547A46"/>
    <w:rsid w:val="00547B9A"/>
    <w:rsid w:val="00547D65"/>
    <w:rsid w:val="00547D96"/>
    <w:rsid w:val="00547DF3"/>
    <w:rsid w:val="00547DFE"/>
    <w:rsid w:val="00547F15"/>
    <w:rsid w:val="00547F35"/>
    <w:rsid w:val="005501C8"/>
    <w:rsid w:val="00550345"/>
    <w:rsid w:val="0055064E"/>
    <w:rsid w:val="005508B4"/>
    <w:rsid w:val="00550AC2"/>
    <w:rsid w:val="00550B51"/>
    <w:rsid w:val="00550DA4"/>
    <w:rsid w:val="0055120A"/>
    <w:rsid w:val="0055156B"/>
    <w:rsid w:val="0055186A"/>
    <w:rsid w:val="00551DFF"/>
    <w:rsid w:val="00552111"/>
    <w:rsid w:val="00552158"/>
    <w:rsid w:val="005522EC"/>
    <w:rsid w:val="00552363"/>
    <w:rsid w:val="005523BC"/>
    <w:rsid w:val="005525AB"/>
    <w:rsid w:val="00552732"/>
    <w:rsid w:val="00552AF6"/>
    <w:rsid w:val="00552B42"/>
    <w:rsid w:val="00552B63"/>
    <w:rsid w:val="00553121"/>
    <w:rsid w:val="0055367A"/>
    <w:rsid w:val="005539E7"/>
    <w:rsid w:val="00553B70"/>
    <w:rsid w:val="00553BE7"/>
    <w:rsid w:val="00553C6A"/>
    <w:rsid w:val="00553C76"/>
    <w:rsid w:val="00553CBE"/>
    <w:rsid w:val="005540BE"/>
    <w:rsid w:val="00554815"/>
    <w:rsid w:val="00554A23"/>
    <w:rsid w:val="00554AB7"/>
    <w:rsid w:val="00554BD4"/>
    <w:rsid w:val="00555026"/>
    <w:rsid w:val="0055526B"/>
    <w:rsid w:val="00555299"/>
    <w:rsid w:val="005553A6"/>
    <w:rsid w:val="00555796"/>
    <w:rsid w:val="005557C1"/>
    <w:rsid w:val="00555A15"/>
    <w:rsid w:val="00555AA0"/>
    <w:rsid w:val="00555C64"/>
    <w:rsid w:val="00555D01"/>
    <w:rsid w:val="00555DB9"/>
    <w:rsid w:val="00555FE1"/>
    <w:rsid w:val="0055603C"/>
    <w:rsid w:val="0055611A"/>
    <w:rsid w:val="0055616C"/>
    <w:rsid w:val="00556726"/>
    <w:rsid w:val="00557013"/>
    <w:rsid w:val="005572B8"/>
    <w:rsid w:val="005575E5"/>
    <w:rsid w:val="00557817"/>
    <w:rsid w:val="005578AF"/>
    <w:rsid w:val="00557B1F"/>
    <w:rsid w:val="00557B39"/>
    <w:rsid w:val="00557B59"/>
    <w:rsid w:val="00557D9F"/>
    <w:rsid w:val="00557E2F"/>
    <w:rsid w:val="00557ED5"/>
    <w:rsid w:val="0056009C"/>
    <w:rsid w:val="005600AD"/>
    <w:rsid w:val="0056027D"/>
    <w:rsid w:val="00560391"/>
    <w:rsid w:val="00560B85"/>
    <w:rsid w:val="00560BA7"/>
    <w:rsid w:val="00560CF5"/>
    <w:rsid w:val="00560DA8"/>
    <w:rsid w:val="00560EB2"/>
    <w:rsid w:val="00561051"/>
    <w:rsid w:val="00561091"/>
    <w:rsid w:val="005610B3"/>
    <w:rsid w:val="005610B4"/>
    <w:rsid w:val="005611EB"/>
    <w:rsid w:val="0056121A"/>
    <w:rsid w:val="00561422"/>
    <w:rsid w:val="00561435"/>
    <w:rsid w:val="0056153B"/>
    <w:rsid w:val="005617BA"/>
    <w:rsid w:val="00561827"/>
    <w:rsid w:val="00561862"/>
    <w:rsid w:val="00561970"/>
    <w:rsid w:val="00561979"/>
    <w:rsid w:val="00561E58"/>
    <w:rsid w:val="00561F78"/>
    <w:rsid w:val="005622A5"/>
    <w:rsid w:val="0056249D"/>
    <w:rsid w:val="0056288C"/>
    <w:rsid w:val="00562931"/>
    <w:rsid w:val="00562B17"/>
    <w:rsid w:val="00562B6F"/>
    <w:rsid w:val="00562CB2"/>
    <w:rsid w:val="00562F36"/>
    <w:rsid w:val="00562F41"/>
    <w:rsid w:val="00562F9A"/>
    <w:rsid w:val="00563003"/>
    <w:rsid w:val="005631A7"/>
    <w:rsid w:val="00563658"/>
    <w:rsid w:val="005636EC"/>
    <w:rsid w:val="00563B59"/>
    <w:rsid w:val="00563C14"/>
    <w:rsid w:val="00563C20"/>
    <w:rsid w:val="00563D49"/>
    <w:rsid w:val="0056402C"/>
    <w:rsid w:val="00564542"/>
    <w:rsid w:val="005649AE"/>
    <w:rsid w:val="00564C9D"/>
    <w:rsid w:val="00564DBE"/>
    <w:rsid w:val="00564EA2"/>
    <w:rsid w:val="00564F45"/>
    <w:rsid w:val="00565230"/>
    <w:rsid w:val="0056526C"/>
    <w:rsid w:val="005652BC"/>
    <w:rsid w:val="00565970"/>
    <w:rsid w:val="00565AE5"/>
    <w:rsid w:val="00565CE8"/>
    <w:rsid w:val="0056640D"/>
    <w:rsid w:val="00566527"/>
    <w:rsid w:val="00566967"/>
    <w:rsid w:val="005669E4"/>
    <w:rsid w:val="005669F3"/>
    <w:rsid w:val="00566CD2"/>
    <w:rsid w:val="00566F8F"/>
    <w:rsid w:val="00566FA7"/>
    <w:rsid w:val="00567139"/>
    <w:rsid w:val="0056765E"/>
    <w:rsid w:val="005677C1"/>
    <w:rsid w:val="00567B92"/>
    <w:rsid w:val="00567BB3"/>
    <w:rsid w:val="005700BF"/>
    <w:rsid w:val="00570151"/>
    <w:rsid w:val="00570187"/>
    <w:rsid w:val="005702D0"/>
    <w:rsid w:val="005702F1"/>
    <w:rsid w:val="0057034A"/>
    <w:rsid w:val="00570426"/>
    <w:rsid w:val="0057052B"/>
    <w:rsid w:val="00570627"/>
    <w:rsid w:val="00570881"/>
    <w:rsid w:val="00570C08"/>
    <w:rsid w:val="00570EF6"/>
    <w:rsid w:val="00570FD8"/>
    <w:rsid w:val="00570FF8"/>
    <w:rsid w:val="00571083"/>
    <w:rsid w:val="00571364"/>
    <w:rsid w:val="0057187F"/>
    <w:rsid w:val="00571A0D"/>
    <w:rsid w:val="00571C6D"/>
    <w:rsid w:val="00571CB8"/>
    <w:rsid w:val="00571D28"/>
    <w:rsid w:val="0057206C"/>
    <w:rsid w:val="005721AE"/>
    <w:rsid w:val="005722F8"/>
    <w:rsid w:val="005723BF"/>
    <w:rsid w:val="005728EF"/>
    <w:rsid w:val="00572FC8"/>
    <w:rsid w:val="00572FED"/>
    <w:rsid w:val="00573050"/>
    <w:rsid w:val="005734B5"/>
    <w:rsid w:val="005734E7"/>
    <w:rsid w:val="00573593"/>
    <w:rsid w:val="00573877"/>
    <w:rsid w:val="00573AB0"/>
    <w:rsid w:val="00573D23"/>
    <w:rsid w:val="00573E10"/>
    <w:rsid w:val="00573EE9"/>
    <w:rsid w:val="00573F3E"/>
    <w:rsid w:val="0057400E"/>
    <w:rsid w:val="005740FB"/>
    <w:rsid w:val="005742CA"/>
    <w:rsid w:val="005743A3"/>
    <w:rsid w:val="0057450D"/>
    <w:rsid w:val="005746EF"/>
    <w:rsid w:val="005747D3"/>
    <w:rsid w:val="00574806"/>
    <w:rsid w:val="00574B61"/>
    <w:rsid w:val="00574FAE"/>
    <w:rsid w:val="00575170"/>
    <w:rsid w:val="005752E5"/>
    <w:rsid w:val="00575712"/>
    <w:rsid w:val="005757E0"/>
    <w:rsid w:val="00575B5C"/>
    <w:rsid w:val="00575E74"/>
    <w:rsid w:val="00575F2F"/>
    <w:rsid w:val="0057649F"/>
    <w:rsid w:val="0057673E"/>
    <w:rsid w:val="00576B2F"/>
    <w:rsid w:val="00576E2B"/>
    <w:rsid w:val="00576EA6"/>
    <w:rsid w:val="0057718B"/>
    <w:rsid w:val="0057718C"/>
    <w:rsid w:val="005772E5"/>
    <w:rsid w:val="00577397"/>
    <w:rsid w:val="00577DF8"/>
    <w:rsid w:val="00577F33"/>
    <w:rsid w:val="00580172"/>
    <w:rsid w:val="00580586"/>
    <w:rsid w:val="005807CE"/>
    <w:rsid w:val="005808C4"/>
    <w:rsid w:val="0058099D"/>
    <w:rsid w:val="00580B99"/>
    <w:rsid w:val="00580D42"/>
    <w:rsid w:val="00580E7A"/>
    <w:rsid w:val="00580F34"/>
    <w:rsid w:val="005811EE"/>
    <w:rsid w:val="005815FF"/>
    <w:rsid w:val="00581612"/>
    <w:rsid w:val="00581786"/>
    <w:rsid w:val="00581DD0"/>
    <w:rsid w:val="00581F52"/>
    <w:rsid w:val="00581FCF"/>
    <w:rsid w:val="00582273"/>
    <w:rsid w:val="00582A4A"/>
    <w:rsid w:val="00583083"/>
    <w:rsid w:val="00583277"/>
    <w:rsid w:val="00583703"/>
    <w:rsid w:val="005837B6"/>
    <w:rsid w:val="0058397F"/>
    <w:rsid w:val="00583D7B"/>
    <w:rsid w:val="00583E0E"/>
    <w:rsid w:val="00583F22"/>
    <w:rsid w:val="005841F1"/>
    <w:rsid w:val="00584291"/>
    <w:rsid w:val="005842DF"/>
    <w:rsid w:val="00584939"/>
    <w:rsid w:val="00584A85"/>
    <w:rsid w:val="00584D84"/>
    <w:rsid w:val="00585363"/>
    <w:rsid w:val="00585485"/>
    <w:rsid w:val="005856E8"/>
    <w:rsid w:val="005856EB"/>
    <w:rsid w:val="00585950"/>
    <w:rsid w:val="00585A6C"/>
    <w:rsid w:val="0058600B"/>
    <w:rsid w:val="00586023"/>
    <w:rsid w:val="005862EC"/>
    <w:rsid w:val="00586A6C"/>
    <w:rsid w:val="00586D94"/>
    <w:rsid w:val="00586E53"/>
    <w:rsid w:val="00587124"/>
    <w:rsid w:val="005871DA"/>
    <w:rsid w:val="00587288"/>
    <w:rsid w:val="005872A6"/>
    <w:rsid w:val="005873F6"/>
    <w:rsid w:val="00587595"/>
    <w:rsid w:val="00587719"/>
    <w:rsid w:val="00587AD0"/>
    <w:rsid w:val="00587C1D"/>
    <w:rsid w:val="00587C94"/>
    <w:rsid w:val="00587D84"/>
    <w:rsid w:val="00587E3E"/>
    <w:rsid w:val="0059003B"/>
    <w:rsid w:val="0059003F"/>
    <w:rsid w:val="005900E4"/>
    <w:rsid w:val="0059077A"/>
    <w:rsid w:val="005909BF"/>
    <w:rsid w:val="005909E2"/>
    <w:rsid w:val="00590C0F"/>
    <w:rsid w:val="00590CC0"/>
    <w:rsid w:val="005910CE"/>
    <w:rsid w:val="005912A0"/>
    <w:rsid w:val="0059131F"/>
    <w:rsid w:val="0059150D"/>
    <w:rsid w:val="00591576"/>
    <w:rsid w:val="0059193F"/>
    <w:rsid w:val="00591998"/>
    <w:rsid w:val="00591C35"/>
    <w:rsid w:val="00591E1F"/>
    <w:rsid w:val="00591E89"/>
    <w:rsid w:val="00591F4B"/>
    <w:rsid w:val="0059236D"/>
    <w:rsid w:val="00592456"/>
    <w:rsid w:val="00592576"/>
    <w:rsid w:val="005927E8"/>
    <w:rsid w:val="00592960"/>
    <w:rsid w:val="00592D06"/>
    <w:rsid w:val="00592D99"/>
    <w:rsid w:val="005931BA"/>
    <w:rsid w:val="00593285"/>
    <w:rsid w:val="005932B1"/>
    <w:rsid w:val="005934B9"/>
    <w:rsid w:val="0059369D"/>
    <w:rsid w:val="005937B1"/>
    <w:rsid w:val="005938B9"/>
    <w:rsid w:val="00593906"/>
    <w:rsid w:val="00593A52"/>
    <w:rsid w:val="00593B26"/>
    <w:rsid w:val="00593D64"/>
    <w:rsid w:val="00593DF6"/>
    <w:rsid w:val="00593E19"/>
    <w:rsid w:val="00593F67"/>
    <w:rsid w:val="00593FEE"/>
    <w:rsid w:val="005944CD"/>
    <w:rsid w:val="005946CA"/>
    <w:rsid w:val="0059483E"/>
    <w:rsid w:val="005949CC"/>
    <w:rsid w:val="00594A37"/>
    <w:rsid w:val="00594B2F"/>
    <w:rsid w:val="00594BE6"/>
    <w:rsid w:val="00594C8C"/>
    <w:rsid w:val="00594DFC"/>
    <w:rsid w:val="00594EF4"/>
    <w:rsid w:val="00595027"/>
    <w:rsid w:val="0059549A"/>
    <w:rsid w:val="0059560C"/>
    <w:rsid w:val="00595651"/>
    <w:rsid w:val="00595768"/>
    <w:rsid w:val="00595948"/>
    <w:rsid w:val="00595965"/>
    <w:rsid w:val="00595A9D"/>
    <w:rsid w:val="00595BA8"/>
    <w:rsid w:val="00595DCE"/>
    <w:rsid w:val="00595DF5"/>
    <w:rsid w:val="00595E70"/>
    <w:rsid w:val="00595F4E"/>
    <w:rsid w:val="0059605F"/>
    <w:rsid w:val="005960C1"/>
    <w:rsid w:val="005962C5"/>
    <w:rsid w:val="005962EE"/>
    <w:rsid w:val="0059647F"/>
    <w:rsid w:val="0059662C"/>
    <w:rsid w:val="005969D3"/>
    <w:rsid w:val="00596AD5"/>
    <w:rsid w:val="00596B27"/>
    <w:rsid w:val="00596B5E"/>
    <w:rsid w:val="00596B7F"/>
    <w:rsid w:val="00596C98"/>
    <w:rsid w:val="00596CC2"/>
    <w:rsid w:val="0059700B"/>
    <w:rsid w:val="00597126"/>
    <w:rsid w:val="005973E1"/>
    <w:rsid w:val="00597493"/>
    <w:rsid w:val="005974FA"/>
    <w:rsid w:val="00597591"/>
    <w:rsid w:val="00597683"/>
    <w:rsid w:val="00597691"/>
    <w:rsid w:val="00597893"/>
    <w:rsid w:val="00597927"/>
    <w:rsid w:val="00597AA7"/>
    <w:rsid w:val="00597B03"/>
    <w:rsid w:val="00597BD5"/>
    <w:rsid w:val="00597E41"/>
    <w:rsid w:val="00597F84"/>
    <w:rsid w:val="005A018F"/>
    <w:rsid w:val="005A0598"/>
    <w:rsid w:val="005A0C7F"/>
    <w:rsid w:val="005A0D89"/>
    <w:rsid w:val="005A0DE6"/>
    <w:rsid w:val="005A0F34"/>
    <w:rsid w:val="005A0F97"/>
    <w:rsid w:val="005A10D7"/>
    <w:rsid w:val="005A136D"/>
    <w:rsid w:val="005A13D0"/>
    <w:rsid w:val="005A14DD"/>
    <w:rsid w:val="005A155C"/>
    <w:rsid w:val="005A1603"/>
    <w:rsid w:val="005A18E3"/>
    <w:rsid w:val="005A1A32"/>
    <w:rsid w:val="005A1B69"/>
    <w:rsid w:val="005A1DD6"/>
    <w:rsid w:val="005A22FF"/>
    <w:rsid w:val="005A2466"/>
    <w:rsid w:val="005A25F5"/>
    <w:rsid w:val="005A2651"/>
    <w:rsid w:val="005A2733"/>
    <w:rsid w:val="005A2840"/>
    <w:rsid w:val="005A2922"/>
    <w:rsid w:val="005A2992"/>
    <w:rsid w:val="005A29BF"/>
    <w:rsid w:val="005A2ADD"/>
    <w:rsid w:val="005A2AE1"/>
    <w:rsid w:val="005A3167"/>
    <w:rsid w:val="005A32DC"/>
    <w:rsid w:val="005A348A"/>
    <w:rsid w:val="005A371F"/>
    <w:rsid w:val="005A396D"/>
    <w:rsid w:val="005A3B7B"/>
    <w:rsid w:val="005A411E"/>
    <w:rsid w:val="005A42D3"/>
    <w:rsid w:val="005A49BA"/>
    <w:rsid w:val="005A4FE0"/>
    <w:rsid w:val="005A4FE8"/>
    <w:rsid w:val="005A5122"/>
    <w:rsid w:val="005A5141"/>
    <w:rsid w:val="005A5267"/>
    <w:rsid w:val="005A5408"/>
    <w:rsid w:val="005A540A"/>
    <w:rsid w:val="005A569F"/>
    <w:rsid w:val="005A57F0"/>
    <w:rsid w:val="005A5BF1"/>
    <w:rsid w:val="005A5F16"/>
    <w:rsid w:val="005A62FB"/>
    <w:rsid w:val="005A6423"/>
    <w:rsid w:val="005A64DE"/>
    <w:rsid w:val="005A666A"/>
    <w:rsid w:val="005A6846"/>
    <w:rsid w:val="005A6BD4"/>
    <w:rsid w:val="005A6BF6"/>
    <w:rsid w:val="005A6E8B"/>
    <w:rsid w:val="005A6F26"/>
    <w:rsid w:val="005A6F4F"/>
    <w:rsid w:val="005A705B"/>
    <w:rsid w:val="005A7303"/>
    <w:rsid w:val="005A737A"/>
    <w:rsid w:val="005A777D"/>
    <w:rsid w:val="005A77D5"/>
    <w:rsid w:val="005A7D8F"/>
    <w:rsid w:val="005A7E20"/>
    <w:rsid w:val="005A7E2A"/>
    <w:rsid w:val="005A7F17"/>
    <w:rsid w:val="005A7F9C"/>
    <w:rsid w:val="005B0089"/>
    <w:rsid w:val="005B03AF"/>
    <w:rsid w:val="005B0500"/>
    <w:rsid w:val="005B07C6"/>
    <w:rsid w:val="005B0C5A"/>
    <w:rsid w:val="005B0FB7"/>
    <w:rsid w:val="005B0FDD"/>
    <w:rsid w:val="005B11C5"/>
    <w:rsid w:val="005B163D"/>
    <w:rsid w:val="005B1A30"/>
    <w:rsid w:val="005B1BB9"/>
    <w:rsid w:val="005B26C5"/>
    <w:rsid w:val="005B2788"/>
    <w:rsid w:val="005B27CB"/>
    <w:rsid w:val="005B2AFD"/>
    <w:rsid w:val="005B2CC4"/>
    <w:rsid w:val="005B2DF1"/>
    <w:rsid w:val="005B2F97"/>
    <w:rsid w:val="005B2FD1"/>
    <w:rsid w:val="005B336F"/>
    <w:rsid w:val="005B34D4"/>
    <w:rsid w:val="005B3818"/>
    <w:rsid w:val="005B3848"/>
    <w:rsid w:val="005B397A"/>
    <w:rsid w:val="005B3B36"/>
    <w:rsid w:val="005B3D1E"/>
    <w:rsid w:val="005B40C4"/>
    <w:rsid w:val="005B4680"/>
    <w:rsid w:val="005B46D2"/>
    <w:rsid w:val="005B4CE6"/>
    <w:rsid w:val="005B4D1F"/>
    <w:rsid w:val="005B4F52"/>
    <w:rsid w:val="005B5154"/>
    <w:rsid w:val="005B543D"/>
    <w:rsid w:val="005B543E"/>
    <w:rsid w:val="005B54B5"/>
    <w:rsid w:val="005B55D0"/>
    <w:rsid w:val="005B5650"/>
    <w:rsid w:val="005B59BE"/>
    <w:rsid w:val="005B5A0E"/>
    <w:rsid w:val="005B5AF0"/>
    <w:rsid w:val="005B5B8B"/>
    <w:rsid w:val="005B5BEB"/>
    <w:rsid w:val="005B621E"/>
    <w:rsid w:val="005B6332"/>
    <w:rsid w:val="005B644C"/>
    <w:rsid w:val="005B64AC"/>
    <w:rsid w:val="005B652D"/>
    <w:rsid w:val="005B67E1"/>
    <w:rsid w:val="005B6868"/>
    <w:rsid w:val="005B6B02"/>
    <w:rsid w:val="005B6CD6"/>
    <w:rsid w:val="005B6EBE"/>
    <w:rsid w:val="005B6EDD"/>
    <w:rsid w:val="005B7198"/>
    <w:rsid w:val="005B71A2"/>
    <w:rsid w:val="005B7479"/>
    <w:rsid w:val="005B7499"/>
    <w:rsid w:val="005B7506"/>
    <w:rsid w:val="005B75C7"/>
    <w:rsid w:val="005B7B48"/>
    <w:rsid w:val="005B7BB2"/>
    <w:rsid w:val="005C0070"/>
    <w:rsid w:val="005C00CA"/>
    <w:rsid w:val="005C0250"/>
    <w:rsid w:val="005C028C"/>
    <w:rsid w:val="005C0447"/>
    <w:rsid w:val="005C04D1"/>
    <w:rsid w:val="005C051C"/>
    <w:rsid w:val="005C058B"/>
    <w:rsid w:val="005C05EB"/>
    <w:rsid w:val="005C08DB"/>
    <w:rsid w:val="005C093A"/>
    <w:rsid w:val="005C0A15"/>
    <w:rsid w:val="005C0B96"/>
    <w:rsid w:val="005C0D7D"/>
    <w:rsid w:val="005C0DA1"/>
    <w:rsid w:val="005C12BA"/>
    <w:rsid w:val="005C12DC"/>
    <w:rsid w:val="005C13DA"/>
    <w:rsid w:val="005C13E7"/>
    <w:rsid w:val="005C1675"/>
    <w:rsid w:val="005C19E3"/>
    <w:rsid w:val="005C1D60"/>
    <w:rsid w:val="005C1DF5"/>
    <w:rsid w:val="005C1F21"/>
    <w:rsid w:val="005C1F87"/>
    <w:rsid w:val="005C1FBA"/>
    <w:rsid w:val="005C22E8"/>
    <w:rsid w:val="005C2393"/>
    <w:rsid w:val="005C24AC"/>
    <w:rsid w:val="005C24F8"/>
    <w:rsid w:val="005C2575"/>
    <w:rsid w:val="005C259B"/>
    <w:rsid w:val="005C29DD"/>
    <w:rsid w:val="005C2C64"/>
    <w:rsid w:val="005C2E23"/>
    <w:rsid w:val="005C326E"/>
    <w:rsid w:val="005C32CD"/>
    <w:rsid w:val="005C3470"/>
    <w:rsid w:val="005C3914"/>
    <w:rsid w:val="005C3A8E"/>
    <w:rsid w:val="005C3D6B"/>
    <w:rsid w:val="005C3E36"/>
    <w:rsid w:val="005C3E3F"/>
    <w:rsid w:val="005C472D"/>
    <w:rsid w:val="005C482B"/>
    <w:rsid w:val="005C484B"/>
    <w:rsid w:val="005C48FB"/>
    <w:rsid w:val="005C4DD4"/>
    <w:rsid w:val="005C4E89"/>
    <w:rsid w:val="005C5060"/>
    <w:rsid w:val="005C53BF"/>
    <w:rsid w:val="005C555E"/>
    <w:rsid w:val="005C5585"/>
    <w:rsid w:val="005C57B3"/>
    <w:rsid w:val="005C5AE3"/>
    <w:rsid w:val="005C5B32"/>
    <w:rsid w:val="005C60FF"/>
    <w:rsid w:val="005C616B"/>
    <w:rsid w:val="005C6209"/>
    <w:rsid w:val="005C6478"/>
    <w:rsid w:val="005C65AD"/>
    <w:rsid w:val="005C65C8"/>
    <w:rsid w:val="005C66A1"/>
    <w:rsid w:val="005C678F"/>
    <w:rsid w:val="005C6EE8"/>
    <w:rsid w:val="005C7021"/>
    <w:rsid w:val="005C728C"/>
    <w:rsid w:val="005C72F2"/>
    <w:rsid w:val="005C738D"/>
    <w:rsid w:val="005C745C"/>
    <w:rsid w:val="005C755B"/>
    <w:rsid w:val="005C75FC"/>
    <w:rsid w:val="005C7AAF"/>
    <w:rsid w:val="005D01CC"/>
    <w:rsid w:val="005D0319"/>
    <w:rsid w:val="005D0459"/>
    <w:rsid w:val="005D052E"/>
    <w:rsid w:val="005D08E7"/>
    <w:rsid w:val="005D0984"/>
    <w:rsid w:val="005D0A20"/>
    <w:rsid w:val="005D0AED"/>
    <w:rsid w:val="005D0BA3"/>
    <w:rsid w:val="005D1041"/>
    <w:rsid w:val="005D13DB"/>
    <w:rsid w:val="005D1485"/>
    <w:rsid w:val="005D148D"/>
    <w:rsid w:val="005D1497"/>
    <w:rsid w:val="005D18A9"/>
    <w:rsid w:val="005D19FB"/>
    <w:rsid w:val="005D1E47"/>
    <w:rsid w:val="005D1EEE"/>
    <w:rsid w:val="005D1FA5"/>
    <w:rsid w:val="005D206B"/>
    <w:rsid w:val="005D22AC"/>
    <w:rsid w:val="005D22E7"/>
    <w:rsid w:val="005D255B"/>
    <w:rsid w:val="005D257F"/>
    <w:rsid w:val="005D26D0"/>
    <w:rsid w:val="005D2EF1"/>
    <w:rsid w:val="005D2F17"/>
    <w:rsid w:val="005D3321"/>
    <w:rsid w:val="005D34F2"/>
    <w:rsid w:val="005D357D"/>
    <w:rsid w:val="005D3B25"/>
    <w:rsid w:val="005D3E4C"/>
    <w:rsid w:val="005D3EB2"/>
    <w:rsid w:val="005D3FA5"/>
    <w:rsid w:val="005D4016"/>
    <w:rsid w:val="005D40EC"/>
    <w:rsid w:val="005D43C4"/>
    <w:rsid w:val="005D45F8"/>
    <w:rsid w:val="005D474B"/>
    <w:rsid w:val="005D477C"/>
    <w:rsid w:val="005D4794"/>
    <w:rsid w:val="005D48C6"/>
    <w:rsid w:val="005D4A22"/>
    <w:rsid w:val="005D4A51"/>
    <w:rsid w:val="005D4C1D"/>
    <w:rsid w:val="005D4CCF"/>
    <w:rsid w:val="005D4D21"/>
    <w:rsid w:val="005D5420"/>
    <w:rsid w:val="005D56B4"/>
    <w:rsid w:val="005D585D"/>
    <w:rsid w:val="005D5892"/>
    <w:rsid w:val="005D594F"/>
    <w:rsid w:val="005D5A2D"/>
    <w:rsid w:val="005D5A56"/>
    <w:rsid w:val="005D5B75"/>
    <w:rsid w:val="005D5D03"/>
    <w:rsid w:val="005D5DAB"/>
    <w:rsid w:val="005D5E7A"/>
    <w:rsid w:val="005D5F23"/>
    <w:rsid w:val="005D6252"/>
    <w:rsid w:val="005D6409"/>
    <w:rsid w:val="005D64E8"/>
    <w:rsid w:val="005D64F9"/>
    <w:rsid w:val="005D65D1"/>
    <w:rsid w:val="005D6634"/>
    <w:rsid w:val="005D6797"/>
    <w:rsid w:val="005D6A04"/>
    <w:rsid w:val="005D6A6C"/>
    <w:rsid w:val="005D6E15"/>
    <w:rsid w:val="005D73A2"/>
    <w:rsid w:val="005D745C"/>
    <w:rsid w:val="005D752F"/>
    <w:rsid w:val="005D768B"/>
    <w:rsid w:val="005D77AA"/>
    <w:rsid w:val="005D78BA"/>
    <w:rsid w:val="005D78D7"/>
    <w:rsid w:val="005D7B98"/>
    <w:rsid w:val="005D7C55"/>
    <w:rsid w:val="005D7C5B"/>
    <w:rsid w:val="005D7DE8"/>
    <w:rsid w:val="005D7E19"/>
    <w:rsid w:val="005D7FBC"/>
    <w:rsid w:val="005E0174"/>
    <w:rsid w:val="005E06FF"/>
    <w:rsid w:val="005E0778"/>
    <w:rsid w:val="005E0D73"/>
    <w:rsid w:val="005E0FBD"/>
    <w:rsid w:val="005E10EC"/>
    <w:rsid w:val="005E1132"/>
    <w:rsid w:val="005E120A"/>
    <w:rsid w:val="005E122C"/>
    <w:rsid w:val="005E1430"/>
    <w:rsid w:val="005E1538"/>
    <w:rsid w:val="005E1CFF"/>
    <w:rsid w:val="005E1D0E"/>
    <w:rsid w:val="005E1EB7"/>
    <w:rsid w:val="005E20BF"/>
    <w:rsid w:val="005E21B0"/>
    <w:rsid w:val="005E2575"/>
    <w:rsid w:val="005E292D"/>
    <w:rsid w:val="005E2A8F"/>
    <w:rsid w:val="005E2CC9"/>
    <w:rsid w:val="005E2D0A"/>
    <w:rsid w:val="005E2D61"/>
    <w:rsid w:val="005E2F0E"/>
    <w:rsid w:val="005E30E0"/>
    <w:rsid w:val="005E3246"/>
    <w:rsid w:val="005E3478"/>
    <w:rsid w:val="005E348C"/>
    <w:rsid w:val="005E3706"/>
    <w:rsid w:val="005E3ADD"/>
    <w:rsid w:val="005E3C1C"/>
    <w:rsid w:val="005E3E6A"/>
    <w:rsid w:val="005E3F3E"/>
    <w:rsid w:val="005E4299"/>
    <w:rsid w:val="005E45C8"/>
    <w:rsid w:val="005E4659"/>
    <w:rsid w:val="005E4749"/>
    <w:rsid w:val="005E4A45"/>
    <w:rsid w:val="005E4A84"/>
    <w:rsid w:val="005E4AE9"/>
    <w:rsid w:val="005E4B5D"/>
    <w:rsid w:val="005E4E2B"/>
    <w:rsid w:val="005E4E56"/>
    <w:rsid w:val="005E5220"/>
    <w:rsid w:val="005E5327"/>
    <w:rsid w:val="005E5516"/>
    <w:rsid w:val="005E559B"/>
    <w:rsid w:val="005E5756"/>
    <w:rsid w:val="005E576E"/>
    <w:rsid w:val="005E57F7"/>
    <w:rsid w:val="005E583C"/>
    <w:rsid w:val="005E590E"/>
    <w:rsid w:val="005E5AAB"/>
    <w:rsid w:val="005E5F30"/>
    <w:rsid w:val="005E62E7"/>
    <w:rsid w:val="005E63CB"/>
    <w:rsid w:val="005E6435"/>
    <w:rsid w:val="005E646D"/>
    <w:rsid w:val="005E64E7"/>
    <w:rsid w:val="005E6C91"/>
    <w:rsid w:val="005E6CE1"/>
    <w:rsid w:val="005E6F45"/>
    <w:rsid w:val="005E6F47"/>
    <w:rsid w:val="005E72EE"/>
    <w:rsid w:val="005E7376"/>
    <w:rsid w:val="005E73F7"/>
    <w:rsid w:val="005E74BF"/>
    <w:rsid w:val="005E77FD"/>
    <w:rsid w:val="005E7B5A"/>
    <w:rsid w:val="005E7CA2"/>
    <w:rsid w:val="005E7D02"/>
    <w:rsid w:val="005E7D2A"/>
    <w:rsid w:val="005F0005"/>
    <w:rsid w:val="005F0168"/>
    <w:rsid w:val="005F02F6"/>
    <w:rsid w:val="005F0341"/>
    <w:rsid w:val="005F036D"/>
    <w:rsid w:val="005F04A4"/>
    <w:rsid w:val="005F058E"/>
    <w:rsid w:val="005F0669"/>
    <w:rsid w:val="005F07FA"/>
    <w:rsid w:val="005F0878"/>
    <w:rsid w:val="005F09F8"/>
    <w:rsid w:val="005F0A10"/>
    <w:rsid w:val="005F0C92"/>
    <w:rsid w:val="005F0F10"/>
    <w:rsid w:val="005F1185"/>
    <w:rsid w:val="005F1394"/>
    <w:rsid w:val="005F13E6"/>
    <w:rsid w:val="005F17CB"/>
    <w:rsid w:val="005F1D04"/>
    <w:rsid w:val="005F1E1E"/>
    <w:rsid w:val="005F1EF7"/>
    <w:rsid w:val="005F2564"/>
    <w:rsid w:val="005F26AA"/>
    <w:rsid w:val="005F2843"/>
    <w:rsid w:val="005F2BDC"/>
    <w:rsid w:val="005F2CE4"/>
    <w:rsid w:val="005F3006"/>
    <w:rsid w:val="005F308E"/>
    <w:rsid w:val="005F32C2"/>
    <w:rsid w:val="005F339B"/>
    <w:rsid w:val="005F33BE"/>
    <w:rsid w:val="005F347C"/>
    <w:rsid w:val="005F35E7"/>
    <w:rsid w:val="005F376B"/>
    <w:rsid w:val="005F3792"/>
    <w:rsid w:val="005F3864"/>
    <w:rsid w:val="005F3B0D"/>
    <w:rsid w:val="005F3F4F"/>
    <w:rsid w:val="005F4295"/>
    <w:rsid w:val="005F42CE"/>
    <w:rsid w:val="005F438C"/>
    <w:rsid w:val="005F4602"/>
    <w:rsid w:val="005F46D2"/>
    <w:rsid w:val="005F470F"/>
    <w:rsid w:val="005F4785"/>
    <w:rsid w:val="005F4852"/>
    <w:rsid w:val="005F4940"/>
    <w:rsid w:val="005F4B83"/>
    <w:rsid w:val="005F4D72"/>
    <w:rsid w:val="005F4DF0"/>
    <w:rsid w:val="005F5298"/>
    <w:rsid w:val="005F5476"/>
    <w:rsid w:val="005F5492"/>
    <w:rsid w:val="005F5B1B"/>
    <w:rsid w:val="005F5B6C"/>
    <w:rsid w:val="005F5C68"/>
    <w:rsid w:val="005F5E6C"/>
    <w:rsid w:val="005F5FAC"/>
    <w:rsid w:val="005F605A"/>
    <w:rsid w:val="005F63FE"/>
    <w:rsid w:val="005F682F"/>
    <w:rsid w:val="005F69A2"/>
    <w:rsid w:val="005F6BBD"/>
    <w:rsid w:val="005F6C51"/>
    <w:rsid w:val="005F6C86"/>
    <w:rsid w:val="005F6D3A"/>
    <w:rsid w:val="005F6F6D"/>
    <w:rsid w:val="005F7081"/>
    <w:rsid w:val="005F7200"/>
    <w:rsid w:val="005F75F7"/>
    <w:rsid w:val="005F773F"/>
    <w:rsid w:val="005F789A"/>
    <w:rsid w:val="005F7A84"/>
    <w:rsid w:val="005F7AF4"/>
    <w:rsid w:val="005F7B20"/>
    <w:rsid w:val="005F7B27"/>
    <w:rsid w:val="005F7B2A"/>
    <w:rsid w:val="005F7DA9"/>
    <w:rsid w:val="00600225"/>
    <w:rsid w:val="006003FF"/>
    <w:rsid w:val="00600412"/>
    <w:rsid w:val="00600419"/>
    <w:rsid w:val="00600603"/>
    <w:rsid w:val="006006EC"/>
    <w:rsid w:val="00600A06"/>
    <w:rsid w:val="00600CD1"/>
    <w:rsid w:val="00600DEC"/>
    <w:rsid w:val="00600E44"/>
    <w:rsid w:val="006011F3"/>
    <w:rsid w:val="006014C8"/>
    <w:rsid w:val="00601941"/>
    <w:rsid w:val="006019F4"/>
    <w:rsid w:val="00601E8B"/>
    <w:rsid w:val="00601F0B"/>
    <w:rsid w:val="006020AE"/>
    <w:rsid w:val="006026EF"/>
    <w:rsid w:val="00602734"/>
    <w:rsid w:val="00602873"/>
    <w:rsid w:val="006029BC"/>
    <w:rsid w:val="006029EA"/>
    <w:rsid w:val="00602B26"/>
    <w:rsid w:val="00602C5F"/>
    <w:rsid w:val="00602D40"/>
    <w:rsid w:val="00602E9B"/>
    <w:rsid w:val="00602F37"/>
    <w:rsid w:val="006030C5"/>
    <w:rsid w:val="0060341B"/>
    <w:rsid w:val="00603499"/>
    <w:rsid w:val="006038C2"/>
    <w:rsid w:val="006038D2"/>
    <w:rsid w:val="00603BFE"/>
    <w:rsid w:val="00603C0C"/>
    <w:rsid w:val="00603CBF"/>
    <w:rsid w:val="00603CF0"/>
    <w:rsid w:val="006040AE"/>
    <w:rsid w:val="00604331"/>
    <w:rsid w:val="0060445B"/>
    <w:rsid w:val="00604643"/>
    <w:rsid w:val="0060475C"/>
    <w:rsid w:val="00604D11"/>
    <w:rsid w:val="0060508A"/>
    <w:rsid w:val="006054EC"/>
    <w:rsid w:val="0060562D"/>
    <w:rsid w:val="0060592C"/>
    <w:rsid w:val="00605E91"/>
    <w:rsid w:val="00605F37"/>
    <w:rsid w:val="0060608A"/>
    <w:rsid w:val="00606096"/>
    <w:rsid w:val="006060B2"/>
    <w:rsid w:val="006060C0"/>
    <w:rsid w:val="0060625C"/>
    <w:rsid w:val="006066DF"/>
    <w:rsid w:val="00606763"/>
    <w:rsid w:val="0060683C"/>
    <w:rsid w:val="006068DF"/>
    <w:rsid w:val="00606961"/>
    <w:rsid w:val="00606D43"/>
    <w:rsid w:val="00606E3C"/>
    <w:rsid w:val="00606EE2"/>
    <w:rsid w:val="00606FDA"/>
    <w:rsid w:val="00607295"/>
    <w:rsid w:val="006072C8"/>
    <w:rsid w:val="00607360"/>
    <w:rsid w:val="006074FD"/>
    <w:rsid w:val="00607519"/>
    <w:rsid w:val="00607611"/>
    <w:rsid w:val="00607652"/>
    <w:rsid w:val="006078BF"/>
    <w:rsid w:val="006078C7"/>
    <w:rsid w:val="006079C5"/>
    <w:rsid w:val="00607B1E"/>
    <w:rsid w:val="00607C21"/>
    <w:rsid w:val="00607D78"/>
    <w:rsid w:val="00607F48"/>
    <w:rsid w:val="00607F6F"/>
    <w:rsid w:val="0061031F"/>
    <w:rsid w:val="00610472"/>
    <w:rsid w:val="0061058A"/>
    <w:rsid w:val="0061075B"/>
    <w:rsid w:val="0061077F"/>
    <w:rsid w:val="00610897"/>
    <w:rsid w:val="00610A36"/>
    <w:rsid w:val="00610ACB"/>
    <w:rsid w:val="00610B90"/>
    <w:rsid w:val="00610BD1"/>
    <w:rsid w:val="00610C26"/>
    <w:rsid w:val="00610D24"/>
    <w:rsid w:val="00610EE2"/>
    <w:rsid w:val="00610F41"/>
    <w:rsid w:val="0061145F"/>
    <w:rsid w:val="00611478"/>
    <w:rsid w:val="00611530"/>
    <w:rsid w:val="006116F5"/>
    <w:rsid w:val="0061178D"/>
    <w:rsid w:val="006118AE"/>
    <w:rsid w:val="00611913"/>
    <w:rsid w:val="00611D70"/>
    <w:rsid w:val="006121DF"/>
    <w:rsid w:val="0061222F"/>
    <w:rsid w:val="006123F9"/>
    <w:rsid w:val="006124BA"/>
    <w:rsid w:val="006126DA"/>
    <w:rsid w:val="00612E8F"/>
    <w:rsid w:val="00612FBD"/>
    <w:rsid w:val="00612FE2"/>
    <w:rsid w:val="00613387"/>
    <w:rsid w:val="00613427"/>
    <w:rsid w:val="00613784"/>
    <w:rsid w:val="006137B2"/>
    <w:rsid w:val="006137E6"/>
    <w:rsid w:val="0061395D"/>
    <w:rsid w:val="0061413A"/>
    <w:rsid w:val="0061420B"/>
    <w:rsid w:val="00614236"/>
    <w:rsid w:val="0061458C"/>
    <w:rsid w:val="006149C1"/>
    <w:rsid w:val="00614ADD"/>
    <w:rsid w:val="00614E3E"/>
    <w:rsid w:val="0061549D"/>
    <w:rsid w:val="00615627"/>
    <w:rsid w:val="006157EE"/>
    <w:rsid w:val="00615898"/>
    <w:rsid w:val="00615F0D"/>
    <w:rsid w:val="0061646F"/>
    <w:rsid w:val="006164E6"/>
    <w:rsid w:val="006169D2"/>
    <w:rsid w:val="00616DF0"/>
    <w:rsid w:val="00616E88"/>
    <w:rsid w:val="00616EA7"/>
    <w:rsid w:val="00616F15"/>
    <w:rsid w:val="00616F7E"/>
    <w:rsid w:val="00616FC6"/>
    <w:rsid w:val="00617429"/>
    <w:rsid w:val="006176FF"/>
    <w:rsid w:val="00617857"/>
    <w:rsid w:val="00617D0F"/>
    <w:rsid w:val="00617D76"/>
    <w:rsid w:val="00617F30"/>
    <w:rsid w:val="00620003"/>
    <w:rsid w:val="006201B0"/>
    <w:rsid w:val="00620270"/>
    <w:rsid w:val="00620420"/>
    <w:rsid w:val="0062052E"/>
    <w:rsid w:val="00620706"/>
    <w:rsid w:val="006208F9"/>
    <w:rsid w:val="00620991"/>
    <w:rsid w:val="006209C9"/>
    <w:rsid w:val="00620E70"/>
    <w:rsid w:val="00621146"/>
    <w:rsid w:val="00621608"/>
    <w:rsid w:val="006216B8"/>
    <w:rsid w:val="0062181F"/>
    <w:rsid w:val="00621A9C"/>
    <w:rsid w:val="00621AE7"/>
    <w:rsid w:val="00621AFA"/>
    <w:rsid w:val="00621C9A"/>
    <w:rsid w:val="006220B5"/>
    <w:rsid w:val="006221ED"/>
    <w:rsid w:val="006224F0"/>
    <w:rsid w:val="00622623"/>
    <w:rsid w:val="00622736"/>
    <w:rsid w:val="00622B85"/>
    <w:rsid w:val="00622E85"/>
    <w:rsid w:val="006230D2"/>
    <w:rsid w:val="006230F7"/>
    <w:rsid w:val="006231A6"/>
    <w:rsid w:val="006234D0"/>
    <w:rsid w:val="006234DA"/>
    <w:rsid w:val="0062351D"/>
    <w:rsid w:val="006235B1"/>
    <w:rsid w:val="006236C7"/>
    <w:rsid w:val="00623892"/>
    <w:rsid w:val="00623967"/>
    <w:rsid w:val="00623E14"/>
    <w:rsid w:val="0062403E"/>
    <w:rsid w:val="0062410A"/>
    <w:rsid w:val="006241C6"/>
    <w:rsid w:val="006242C2"/>
    <w:rsid w:val="006242FA"/>
    <w:rsid w:val="006243A2"/>
    <w:rsid w:val="00624731"/>
    <w:rsid w:val="00624788"/>
    <w:rsid w:val="006249C3"/>
    <w:rsid w:val="006249E3"/>
    <w:rsid w:val="00624A15"/>
    <w:rsid w:val="00624D17"/>
    <w:rsid w:val="00624E02"/>
    <w:rsid w:val="00625001"/>
    <w:rsid w:val="00625586"/>
    <w:rsid w:val="006255C9"/>
    <w:rsid w:val="00625764"/>
    <w:rsid w:val="006257B0"/>
    <w:rsid w:val="00625A08"/>
    <w:rsid w:val="00625BB9"/>
    <w:rsid w:val="00625EE7"/>
    <w:rsid w:val="00626259"/>
    <w:rsid w:val="006262A7"/>
    <w:rsid w:val="00626526"/>
    <w:rsid w:val="00626543"/>
    <w:rsid w:val="0062654D"/>
    <w:rsid w:val="00626A15"/>
    <w:rsid w:val="006272F7"/>
    <w:rsid w:val="00627576"/>
    <w:rsid w:val="0062767A"/>
    <w:rsid w:val="00627754"/>
    <w:rsid w:val="00627912"/>
    <w:rsid w:val="00627A34"/>
    <w:rsid w:val="00627B13"/>
    <w:rsid w:val="00627B56"/>
    <w:rsid w:val="00627CEF"/>
    <w:rsid w:val="00627E5A"/>
    <w:rsid w:val="00627F17"/>
    <w:rsid w:val="00627FE6"/>
    <w:rsid w:val="00630390"/>
    <w:rsid w:val="006305F8"/>
    <w:rsid w:val="00630602"/>
    <w:rsid w:val="006308DA"/>
    <w:rsid w:val="006309B6"/>
    <w:rsid w:val="00630AE7"/>
    <w:rsid w:val="00630E33"/>
    <w:rsid w:val="006311E9"/>
    <w:rsid w:val="006312C9"/>
    <w:rsid w:val="00631311"/>
    <w:rsid w:val="006315A0"/>
    <w:rsid w:val="0063191A"/>
    <w:rsid w:val="00631B64"/>
    <w:rsid w:val="00631F52"/>
    <w:rsid w:val="00632152"/>
    <w:rsid w:val="006324ED"/>
    <w:rsid w:val="00632536"/>
    <w:rsid w:val="006325AA"/>
    <w:rsid w:val="006326EE"/>
    <w:rsid w:val="00632743"/>
    <w:rsid w:val="00632AF9"/>
    <w:rsid w:val="00632CFE"/>
    <w:rsid w:val="00632E3F"/>
    <w:rsid w:val="00633022"/>
    <w:rsid w:val="0063328D"/>
    <w:rsid w:val="00633399"/>
    <w:rsid w:val="00633496"/>
    <w:rsid w:val="006334B7"/>
    <w:rsid w:val="006336C2"/>
    <w:rsid w:val="00633C1E"/>
    <w:rsid w:val="00633F58"/>
    <w:rsid w:val="0063423A"/>
    <w:rsid w:val="00634419"/>
    <w:rsid w:val="00634531"/>
    <w:rsid w:val="006349ED"/>
    <w:rsid w:val="00634BF8"/>
    <w:rsid w:val="00634D40"/>
    <w:rsid w:val="00634D60"/>
    <w:rsid w:val="00634DB7"/>
    <w:rsid w:val="00634E24"/>
    <w:rsid w:val="00634E39"/>
    <w:rsid w:val="00634E77"/>
    <w:rsid w:val="00634F72"/>
    <w:rsid w:val="00635089"/>
    <w:rsid w:val="0063521E"/>
    <w:rsid w:val="006352D8"/>
    <w:rsid w:val="0063544E"/>
    <w:rsid w:val="006354FF"/>
    <w:rsid w:val="00635577"/>
    <w:rsid w:val="00635719"/>
    <w:rsid w:val="00635731"/>
    <w:rsid w:val="00635956"/>
    <w:rsid w:val="00635D66"/>
    <w:rsid w:val="00635F07"/>
    <w:rsid w:val="00635F35"/>
    <w:rsid w:val="0063600E"/>
    <w:rsid w:val="006360C2"/>
    <w:rsid w:val="0063639E"/>
    <w:rsid w:val="0063643C"/>
    <w:rsid w:val="00636525"/>
    <w:rsid w:val="00636608"/>
    <w:rsid w:val="00636730"/>
    <w:rsid w:val="0063681D"/>
    <w:rsid w:val="00636836"/>
    <w:rsid w:val="006369BC"/>
    <w:rsid w:val="00636A11"/>
    <w:rsid w:val="00636D79"/>
    <w:rsid w:val="00636F29"/>
    <w:rsid w:val="00637211"/>
    <w:rsid w:val="00637213"/>
    <w:rsid w:val="00637295"/>
    <w:rsid w:val="00637528"/>
    <w:rsid w:val="0063768F"/>
    <w:rsid w:val="00637762"/>
    <w:rsid w:val="00637860"/>
    <w:rsid w:val="00637895"/>
    <w:rsid w:val="00637961"/>
    <w:rsid w:val="00637C8A"/>
    <w:rsid w:val="00637D81"/>
    <w:rsid w:val="00637DA1"/>
    <w:rsid w:val="0064018B"/>
    <w:rsid w:val="0064029A"/>
    <w:rsid w:val="00640459"/>
    <w:rsid w:val="006405BB"/>
    <w:rsid w:val="00640C9E"/>
    <w:rsid w:val="00640EBE"/>
    <w:rsid w:val="006413DD"/>
    <w:rsid w:val="006415D2"/>
    <w:rsid w:val="006417D0"/>
    <w:rsid w:val="00641B5A"/>
    <w:rsid w:val="00642304"/>
    <w:rsid w:val="0064240B"/>
    <w:rsid w:val="00642581"/>
    <w:rsid w:val="00642683"/>
    <w:rsid w:val="00642C15"/>
    <w:rsid w:val="00642E68"/>
    <w:rsid w:val="00642E76"/>
    <w:rsid w:val="0064308D"/>
    <w:rsid w:val="00643110"/>
    <w:rsid w:val="006431C9"/>
    <w:rsid w:val="0064330D"/>
    <w:rsid w:val="006434C3"/>
    <w:rsid w:val="0064353D"/>
    <w:rsid w:val="00643565"/>
    <w:rsid w:val="006436E7"/>
    <w:rsid w:val="0064382F"/>
    <w:rsid w:val="00643B4D"/>
    <w:rsid w:val="00643B68"/>
    <w:rsid w:val="00643B85"/>
    <w:rsid w:val="00643C02"/>
    <w:rsid w:val="00643CF0"/>
    <w:rsid w:val="00643ECC"/>
    <w:rsid w:val="006442B0"/>
    <w:rsid w:val="006443F8"/>
    <w:rsid w:val="00644505"/>
    <w:rsid w:val="006447D4"/>
    <w:rsid w:val="006448A5"/>
    <w:rsid w:val="006448F9"/>
    <w:rsid w:val="00644974"/>
    <w:rsid w:val="00644E6B"/>
    <w:rsid w:val="00645088"/>
    <w:rsid w:val="00645413"/>
    <w:rsid w:val="0064555D"/>
    <w:rsid w:val="00645A6A"/>
    <w:rsid w:val="00645B64"/>
    <w:rsid w:val="00645BC6"/>
    <w:rsid w:val="00645D80"/>
    <w:rsid w:val="00645EA9"/>
    <w:rsid w:val="0064617B"/>
    <w:rsid w:val="0064619E"/>
    <w:rsid w:val="00646378"/>
    <w:rsid w:val="0064638D"/>
    <w:rsid w:val="006465D3"/>
    <w:rsid w:val="006465DD"/>
    <w:rsid w:val="00646636"/>
    <w:rsid w:val="006466FC"/>
    <w:rsid w:val="00646F9B"/>
    <w:rsid w:val="00647026"/>
    <w:rsid w:val="006470F1"/>
    <w:rsid w:val="0064710F"/>
    <w:rsid w:val="0064718B"/>
    <w:rsid w:val="0064726E"/>
    <w:rsid w:val="006472BC"/>
    <w:rsid w:val="00647580"/>
    <w:rsid w:val="006475E7"/>
    <w:rsid w:val="0064782E"/>
    <w:rsid w:val="00647854"/>
    <w:rsid w:val="00647B89"/>
    <w:rsid w:val="00647C42"/>
    <w:rsid w:val="00647CB7"/>
    <w:rsid w:val="00647DE2"/>
    <w:rsid w:val="00650540"/>
    <w:rsid w:val="0065059C"/>
    <w:rsid w:val="00650716"/>
    <w:rsid w:val="006508BF"/>
    <w:rsid w:val="00650A5A"/>
    <w:rsid w:val="00650A74"/>
    <w:rsid w:val="006510AB"/>
    <w:rsid w:val="006511C2"/>
    <w:rsid w:val="006512A1"/>
    <w:rsid w:val="0065151C"/>
    <w:rsid w:val="00651BE8"/>
    <w:rsid w:val="00651D07"/>
    <w:rsid w:val="00651D4D"/>
    <w:rsid w:val="00652229"/>
    <w:rsid w:val="006522BD"/>
    <w:rsid w:val="006523EA"/>
    <w:rsid w:val="006527E4"/>
    <w:rsid w:val="006528B2"/>
    <w:rsid w:val="006529B6"/>
    <w:rsid w:val="00652DF1"/>
    <w:rsid w:val="0065316A"/>
    <w:rsid w:val="00653209"/>
    <w:rsid w:val="0065331F"/>
    <w:rsid w:val="0065339B"/>
    <w:rsid w:val="00653758"/>
    <w:rsid w:val="00653E47"/>
    <w:rsid w:val="00653EB7"/>
    <w:rsid w:val="00653F61"/>
    <w:rsid w:val="00653FCD"/>
    <w:rsid w:val="00654191"/>
    <w:rsid w:val="0065420F"/>
    <w:rsid w:val="00654323"/>
    <w:rsid w:val="0065454B"/>
    <w:rsid w:val="00654560"/>
    <w:rsid w:val="006546A7"/>
    <w:rsid w:val="0065488A"/>
    <w:rsid w:val="00654948"/>
    <w:rsid w:val="006549F7"/>
    <w:rsid w:val="00654ABD"/>
    <w:rsid w:val="00654B46"/>
    <w:rsid w:val="00654DEA"/>
    <w:rsid w:val="00654ED2"/>
    <w:rsid w:val="006550F1"/>
    <w:rsid w:val="006552A3"/>
    <w:rsid w:val="00655319"/>
    <w:rsid w:val="0065541C"/>
    <w:rsid w:val="006554B0"/>
    <w:rsid w:val="0065550A"/>
    <w:rsid w:val="00655BD0"/>
    <w:rsid w:val="00655BFA"/>
    <w:rsid w:val="00655E3E"/>
    <w:rsid w:val="006560E9"/>
    <w:rsid w:val="00656591"/>
    <w:rsid w:val="006565F9"/>
    <w:rsid w:val="00656B02"/>
    <w:rsid w:val="00656B07"/>
    <w:rsid w:val="00656B68"/>
    <w:rsid w:val="00656DF0"/>
    <w:rsid w:val="00656EA8"/>
    <w:rsid w:val="00656FFA"/>
    <w:rsid w:val="00657016"/>
    <w:rsid w:val="0065783B"/>
    <w:rsid w:val="00657964"/>
    <w:rsid w:val="00657BA7"/>
    <w:rsid w:val="00657E16"/>
    <w:rsid w:val="00660040"/>
    <w:rsid w:val="006601DB"/>
    <w:rsid w:val="00660297"/>
    <w:rsid w:val="00660364"/>
    <w:rsid w:val="00660AD7"/>
    <w:rsid w:val="00660B7D"/>
    <w:rsid w:val="00660D95"/>
    <w:rsid w:val="0066111D"/>
    <w:rsid w:val="00661306"/>
    <w:rsid w:val="00661650"/>
    <w:rsid w:val="0066190E"/>
    <w:rsid w:val="006619C6"/>
    <w:rsid w:val="006619D1"/>
    <w:rsid w:val="00661D64"/>
    <w:rsid w:val="00661F15"/>
    <w:rsid w:val="006620C1"/>
    <w:rsid w:val="0066211F"/>
    <w:rsid w:val="006626AE"/>
    <w:rsid w:val="006629BB"/>
    <w:rsid w:val="00662BE1"/>
    <w:rsid w:val="00662EA7"/>
    <w:rsid w:val="006630E3"/>
    <w:rsid w:val="006631D2"/>
    <w:rsid w:val="00663207"/>
    <w:rsid w:val="006633E8"/>
    <w:rsid w:val="00663662"/>
    <w:rsid w:val="0066366C"/>
    <w:rsid w:val="00663725"/>
    <w:rsid w:val="00663AF0"/>
    <w:rsid w:val="00663CB7"/>
    <w:rsid w:val="00663CC7"/>
    <w:rsid w:val="00663ECC"/>
    <w:rsid w:val="00663F5D"/>
    <w:rsid w:val="00664009"/>
    <w:rsid w:val="00664171"/>
    <w:rsid w:val="00664360"/>
    <w:rsid w:val="00664379"/>
    <w:rsid w:val="006643F8"/>
    <w:rsid w:val="006645A0"/>
    <w:rsid w:val="0066467A"/>
    <w:rsid w:val="0066482A"/>
    <w:rsid w:val="00664833"/>
    <w:rsid w:val="006648D6"/>
    <w:rsid w:val="00664AA4"/>
    <w:rsid w:val="00664D2C"/>
    <w:rsid w:val="00664E0D"/>
    <w:rsid w:val="00665433"/>
    <w:rsid w:val="00665841"/>
    <w:rsid w:val="00665B3E"/>
    <w:rsid w:val="00665CC7"/>
    <w:rsid w:val="00665D1D"/>
    <w:rsid w:val="00665D77"/>
    <w:rsid w:val="00665FF9"/>
    <w:rsid w:val="006662F3"/>
    <w:rsid w:val="00666389"/>
    <w:rsid w:val="006664E7"/>
    <w:rsid w:val="0066674B"/>
    <w:rsid w:val="00666874"/>
    <w:rsid w:val="006668C9"/>
    <w:rsid w:val="00666D72"/>
    <w:rsid w:val="00667181"/>
    <w:rsid w:val="006671D1"/>
    <w:rsid w:val="00667869"/>
    <w:rsid w:val="0066792A"/>
    <w:rsid w:val="00667AAF"/>
    <w:rsid w:val="00667B09"/>
    <w:rsid w:val="00667B5B"/>
    <w:rsid w:val="00667BDE"/>
    <w:rsid w:val="00667C2D"/>
    <w:rsid w:val="00667CD3"/>
    <w:rsid w:val="00667D66"/>
    <w:rsid w:val="00667D81"/>
    <w:rsid w:val="00667EC7"/>
    <w:rsid w:val="00670208"/>
    <w:rsid w:val="00670447"/>
    <w:rsid w:val="0067053D"/>
    <w:rsid w:val="0067060E"/>
    <w:rsid w:val="0067066B"/>
    <w:rsid w:val="00670811"/>
    <w:rsid w:val="00670942"/>
    <w:rsid w:val="00670A04"/>
    <w:rsid w:val="00670C10"/>
    <w:rsid w:val="00671092"/>
    <w:rsid w:val="006710A2"/>
    <w:rsid w:val="00671231"/>
    <w:rsid w:val="00671697"/>
    <w:rsid w:val="00671760"/>
    <w:rsid w:val="00671AE0"/>
    <w:rsid w:val="00671B7C"/>
    <w:rsid w:val="00671E93"/>
    <w:rsid w:val="00671FD8"/>
    <w:rsid w:val="00671FF4"/>
    <w:rsid w:val="0067217C"/>
    <w:rsid w:val="0067218C"/>
    <w:rsid w:val="006722A2"/>
    <w:rsid w:val="006723D6"/>
    <w:rsid w:val="00672491"/>
    <w:rsid w:val="006725C1"/>
    <w:rsid w:val="00672673"/>
    <w:rsid w:val="006726AA"/>
    <w:rsid w:val="00672808"/>
    <w:rsid w:val="0067293D"/>
    <w:rsid w:val="006729D3"/>
    <w:rsid w:val="00672A3B"/>
    <w:rsid w:val="00672A8C"/>
    <w:rsid w:val="00672DE4"/>
    <w:rsid w:val="00672E94"/>
    <w:rsid w:val="00673055"/>
    <w:rsid w:val="006735C7"/>
    <w:rsid w:val="006736C2"/>
    <w:rsid w:val="00673832"/>
    <w:rsid w:val="00673839"/>
    <w:rsid w:val="00673847"/>
    <w:rsid w:val="0067392E"/>
    <w:rsid w:val="00673B5A"/>
    <w:rsid w:val="00673C88"/>
    <w:rsid w:val="00673F04"/>
    <w:rsid w:val="00673F1F"/>
    <w:rsid w:val="00673FFE"/>
    <w:rsid w:val="0067400C"/>
    <w:rsid w:val="0067403C"/>
    <w:rsid w:val="00674180"/>
    <w:rsid w:val="0067429E"/>
    <w:rsid w:val="0067463A"/>
    <w:rsid w:val="00674936"/>
    <w:rsid w:val="00674A71"/>
    <w:rsid w:val="00674BCE"/>
    <w:rsid w:val="00674BF6"/>
    <w:rsid w:val="00674C87"/>
    <w:rsid w:val="00674FF1"/>
    <w:rsid w:val="00675016"/>
    <w:rsid w:val="00675097"/>
    <w:rsid w:val="006752A6"/>
    <w:rsid w:val="00675530"/>
    <w:rsid w:val="00675569"/>
    <w:rsid w:val="00675B8A"/>
    <w:rsid w:val="00675C2E"/>
    <w:rsid w:val="00675CA6"/>
    <w:rsid w:val="00675D9A"/>
    <w:rsid w:val="00675E84"/>
    <w:rsid w:val="006760F7"/>
    <w:rsid w:val="006762FF"/>
    <w:rsid w:val="006763D2"/>
    <w:rsid w:val="0067653D"/>
    <w:rsid w:val="00676597"/>
    <w:rsid w:val="0067663C"/>
    <w:rsid w:val="00676945"/>
    <w:rsid w:val="00676AE6"/>
    <w:rsid w:val="00676EF2"/>
    <w:rsid w:val="00676F2F"/>
    <w:rsid w:val="0067701F"/>
    <w:rsid w:val="0067732A"/>
    <w:rsid w:val="006779C6"/>
    <w:rsid w:val="00677D28"/>
    <w:rsid w:val="00677D75"/>
    <w:rsid w:val="00677F98"/>
    <w:rsid w:val="00677FC9"/>
    <w:rsid w:val="006803E5"/>
    <w:rsid w:val="0068055C"/>
    <w:rsid w:val="006805E9"/>
    <w:rsid w:val="006807C1"/>
    <w:rsid w:val="006807C4"/>
    <w:rsid w:val="0068084D"/>
    <w:rsid w:val="0068096A"/>
    <w:rsid w:val="00680ABB"/>
    <w:rsid w:val="00680BD0"/>
    <w:rsid w:val="00680D98"/>
    <w:rsid w:val="006813BC"/>
    <w:rsid w:val="00681AD2"/>
    <w:rsid w:val="00681CCA"/>
    <w:rsid w:val="00681CDD"/>
    <w:rsid w:val="006822BB"/>
    <w:rsid w:val="006822EA"/>
    <w:rsid w:val="00682547"/>
    <w:rsid w:val="0068256E"/>
    <w:rsid w:val="00682709"/>
    <w:rsid w:val="00682779"/>
    <w:rsid w:val="00682833"/>
    <w:rsid w:val="006828AB"/>
    <w:rsid w:val="006828CC"/>
    <w:rsid w:val="00682BDA"/>
    <w:rsid w:val="00682F89"/>
    <w:rsid w:val="00682FE2"/>
    <w:rsid w:val="00683AB4"/>
    <w:rsid w:val="00683DD4"/>
    <w:rsid w:val="00684014"/>
    <w:rsid w:val="00684025"/>
    <w:rsid w:val="00684098"/>
    <w:rsid w:val="006848E0"/>
    <w:rsid w:val="00684966"/>
    <w:rsid w:val="00684A82"/>
    <w:rsid w:val="00684BED"/>
    <w:rsid w:val="00684C01"/>
    <w:rsid w:val="00684CA1"/>
    <w:rsid w:val="00684DBA"/>
    <w:rsid w:val="00684E73"/>
    <w:rsid w:val="0068537E"/>
    <w:rsid w:val="0068543A"/>
    <w:rsid w:val="006855AD"/>
    <w:rsid w:val="0068566F"/>
    <w:rsid w:val="00685736"/>
    <w:rsid w:val="0068583C"/>
    <w:rsid w:val="00685A62"/>
    <w:rsid w:val="00685BC9"/>
    <w:rsid w:val="00685CF3"/>
    <w:rsid w:val="00685E99"/>
    <w:rsid w:val="00686377"/>
    <w:rsid w:val="0068641A"/>
    <w:rsid w:val="006865C1"/>
    <w:rsid w:val="00686885"/>
    <w:rsid w:val="00686AF7"/>
    <w:rsid w:val="006875D2"/>
    <w:rsid w:val="0068773E"/>
    <w:rsid w:val="006877DD"/>
    <w:rsid w:val="00687A63"/>
    <w:rsid w:val="00687B4F"/>
    <w:rsid w:val="00687C76"/>
    <w:rsid w:val="00687E05"/>
    <w:rsid w:val="00687E84"/>
    <w:rsid w:val="00690321"/>
    <w:rsid w:val="00690576"/>
    <w:rsid w:val="0069076D"/>
    <w:rsid w:val="00690BFF"/>
    <w:rsid w:val="00690CFE"/>
    <w:rsid w:val="00690DAF"/>
    <w:rsid w:val="00690DEF"/>
    <w:rsid w:val="0069135A"/>
    <w:rsid w:val="00691936"/>
    <w:rsid w:val="00691AEA"/>
    <w:rsid w:val="00691E42"/>
    <w:rsid w:val="00691ECA"/>
    <w:rsid w:val="00691F5C"/>
    <w:rsid w:val="0069222C"/>
    <w:rsid w:val="0069256F"/>
    <w:rsid w:val="00692584"/>
    <w:rsid w:val="006926CE"/>
    <w:rsid w:val="0069285B"/>
    <w:rsid w:val="006928BC"/>
    <w:rsid w:val="00692A21"/>
    <w:rsid w:val="00692B76"/>
    <w:rsid w:val="00693499"/>
    <w:rsid w:val="0069351F"/>
    <w:rsid w:val="00693753"/>
    <w:rsid w:val="006939CB"/>
    <w:rsid w:val="006939F6"/>
    <w:rsid w:val="00693A0C"/>
    <w:rsid w:val="00693D30"/>
    <w:rsid w:val="00693F39"/>
    <w:rsid w:val="00693F4C"/>
    <w:rsid w:val="0069409C"/>
    <w:rsid w:val="006940D5"/>
    <w:rsid w:val="00694266"/>
    <w:rsid w:val="006943E8"/>
    <w:rsid w:val="00694403"/>
    <w:rsid w:val="00694413"/>
    <w:rsid w:val="0069458D"/>
    <w:rsid w:val="0069479E"/>
    <w:rsid w:val="006948A4"/>
    <w:rsid w:val="00694D3F"/>
    <w:rsid w:val="00694FFD"/>
    <w:rsid w:val="006952A9"/>
    <w:rsid w:val="00695485"/>
    <w:rsid w:val="0069563B"/>
    <w:rsid w:val="006957A7"/>
    <w:rsid w:val="0069589A"/>
    <w:rsid w:val="00695A11"/>
    <w:rsid w:val="00695C84"/>
    <w:rsid w:val="00695C88"/>
    <w:rsid w:val="0069615E"/>
    <w:rsid w:val="00696616"/>
    <w:rsid w:val="0069665E"/>
    <w:rsid w:val="0069670C"/>
    <w:rsid w:val="006967CB"/>
    <w:rsid w:val="006967EA"/>
    <w:rsid w:val="00696823"/>
    <w:rsid w:val="00696B5F"/>
    <w:rsid w:val="00696D68"/>
    <w:rsid w:val="0069752D"/>
    <w:rsid w:val="00697559"/>
    <w:rsid w:val="006975EB"/>
    <w:rsid w:val="006976A4"/>
    <w:rsid w:val="0069772E"/>
    <w:rsid w:val="00697774"/>
    <w:rsid w:val="00697921"/>
    <w:rsid w:val="00697B4B"/>
    <w:rsid w:val="00697B91"/>
    <w:rsid w:val="006A0008"/>
    <w:rsid w:val="006A02A8"/>
    <w:rsid w:val="006A04BA"/>
    <w:rsid w:val="006A07A8"/>
    <w:rsid w:val="006A0AF5"/>
    <w:rsid w:val="006A0E3B"/>
    <w:rsid w:val="006A1170"/>
    <w:rsid w:val="006A12E4"/>
    <w:rsid w:val="006A1580"/>
    <w:rsid w:val="006A1B81"/>
    <w:rsid w:val="006A1D04"/>
    <w:rsid w:val="006A1D0E"/>
    <w:rsid w:val="006A20C9"/>
    <w:rsid w:val="006A22B3"/>
    <w:rsid w:val="006A22BB"/>
    <w:rsid w:val="006A23C1"/>
    <w:rsid w:val="006A25F7"/>
    <w:rsid w:val="006A26A9"/>
    <w:rsid w:val="006A29FE"/>
    <w:rsid w:val="006A2CA2"/>
    <w:rsid w:val="006A309B"/>
    <w:rsid w:val="006A3176"/>
    <w:rsid w:val="006A32B1"/>
    <w:rsid w:val="006A351F"/>
    <w:rsid w:val="006A3663"/>
    <w:rsid w:val="006A377E"/>
    <w:rsid w:val="006A37D8"/>
    <w:rsid w:val="006A384D"/>
    <w:rsid w:val="006A385D"/>
    <w:rsid w:val="006A39C1"/>
    <w:rsid w:val="006A3C8C"/>
    <w:rsid w:val="006A3FD0"/>
    <w:rsid w:val="006A453E"/>
    <w:rsid w:val="006A462C"/>
    <w:rsid w:val="006A46CC"/>
    <w:rsid w:val="006A475D"/>
    <w:rsid w:val="006A47F6"/>
    <w:rsid w:val="006A4848"/>
    <w:rsid w:val="006A4A6A"/>
    <w:rsid w:val="006A4B0A"/>
    <w:rsid w:val="006A4F72"/>
    <w:rsid w:val="006A53BC"/>
    <w:rsid w:val="006A5466"/>
    <w:rsid w:val="006A5470"/>
    <w:rsid w:val="006A54BA"/>
    <w:rsid w:val="006A566E"/>
    <w:rsid w:val="006A568B"/>
    <w:rsid w:val="006A5867"/>
    <w:rsid w:val="006A5A16"/>
    <w:rsid w:val="006A5C08"/>
    <w:rsid w:val="006A5E40"/>
    <w:rsid w:val="006A62A1"/>
    <w:rsid w:val="006A63C2"/>
    <w:rsid w:val="006A65C9"/>
    <w:rsid w:val="006A67BD"/>
    <w:rsid w:val="006A67C0"/>
    <w:rsid w:val="006A682C"/>
    <w:rsid w:val="006A6A2C"/>
    <w:rsid w:val="006A6B26"/>
    <w:rsid w:val="006A6CB4"/>
    <w:rsid w:val="006A6F1A"/>
    <w:rsid w:val="006A7042"/>
    <w:rsid w:val="006A7308"/>
    <w:rsid w:val="006A7442"/>
    <w:rsid w:val="006A790A"/>
    <w:rsid w:val="006A7957"/>
    <w:rsid w:val="006A7C7C"/>
    <w:rsid w:val="006A7DCF"/>
    <w:rsid w:val="006A7ECD"/>
    <w:rsid w:val="006A7F1E"/>
    <w:rsid w:val="006A7FAA"/>
    <w:rsid w:val="006B005F"/>
    <w:rsid w:val="006B00D2"/>
    <w:rsid w:val="006B03B1"/>
    <w:rsid w:val="006B05F6"/>
    <w:rsid w:val="006B0806"/>
    <w:rsid w:val="006B0907"/>
    <w:rsid w:val="006B0B7F"/>
    <w:rsid w:val="006B0EF3"/>
    <w:rsid w:val="006B11B8"/>
    <w:rsid w:val="006B143D"/>
    <w:rsid w:val="006B145C"/>
    <w:rsid w:val="006B1503"/>
    <w:rsid w:val="006B1C36"/>
    <w:rsid w:val="006B2063"/>
    <w:rsid w:val="006B26BD"/>
    <w:rsid w:val="006B27C0"/>
    <w:rsid w:val="006B28B5"/>
    <w:rsid w:val="006B2A11"/>
    <w:rsid w:val="006B2C54"/>
    <w:rsid w:val="006B2D93"/>
    <w:rsid w:val="006B3288"/>
    <w:rsid w:val="006B35F4"/>
    <w:rsid w:val="006B37AA"/>
    <w:rsid w:val="006B3AD6"/>
    <w:rsid w:val="006B3B43"/>
    <w:rsid w:val="006B3DBA"/>
    <w:rsid w:val="006B3EBC"/>
    <w:rsid w:val="006B3F12"/>
    <w:rsid w:val="006B3FA4"/>
    <w:rsid w:val="006B4098"/>
    <w:rsid w:val="006B41D5"/>
    <w:rsid w:val="006B4515"/>
    <w:rsid w:val="006B471C"/>
    <w:rsid w:val="006B47B7"/>
    <w:rsid w:val="006B4B3B"/>
    <w:rsid w:val="006B4C65"/>
    <w:rsid w:val="006B4DDA"/>
    <w:rsid w:val="006B50B5"/>
    <w:rsid w:val="006B5168"/>
    <w:rsid w:val="006B51C5"/>
    <w:rsid w:val="006B5305"/>
    <w:rsid w:val="006B5396"/>
    <w:rsid w:val="006B548B"/>
    <w:rsid w:val="006B5890"/>
    <w:rsid w:val="006B5CCC"/>
    <w:rsid w:val="006B5F3A"/>
    <w:rsid w:val="006B62E3"/>
    <w:rsid w:val="006B64AE"/>
    <w:rsid w:val="006B658A"/>
    <w:rsid w:val="006B65C1"/>
    <w:rsid w:val="006B65F3"/>
    <w:rsid w:val="006B6628"/>
    <w:rsid w:val="006B66C3"/>
    <w:rsid w:val="006B6AA0"/>
    <w:rsid w:val="006B6B7F"/>
    <w:rsid w:val="006B6F38"/>
    <w:rsid w:val="006B6F85"/>
    <w:rsid w:val="006B6FBA"/>
    <w:rsid w:val="006B73BB"/>
    <w:rsid w:val="006B74E0"/>
    <w:rsid w:val="006B7850"/>
    <w:rsid w:val="006B7D81"/>
    <w:rsid w:val="006B7F86"/>
    <w:rsid w:val="006C001E"/>
    <w:rsid w:val="006C01ED"/>
    <w:rsid w:val="006C030F"/>
    <w:rsid w:val="006C0381"/>
    <w:rsid w:val="006C03EA"/>
    <w:rsid w:val="006C072C"/>
    <w:rsid w:val="006C08DF"/>
    <w:rsid w:val="006C09D5"/>
    <w:rsid w:val="006C0B68"/>
    <w:rsid w:val="006C0CF6"/>
    <w:rsid w:val="006C0CFA"/>
    <w:rsid w:val="006C1188"/>
    <w:rsid w:val="006C11C4"/>
    <w:rsid w:val="006C14CA"/>
    <w:rsid w:val="006C17CE"/>
    <w:rsid w:val="006C180C"/>
    <w:rsid w:val="006C182A"/>
    <w:rsid w:val="006C187A"/>
    <w:rsid w:val="006C198D"/>
    <w:rsid w:val="006C1D93"/>
    <w:rsid w:val="006C1ED9"/>
    <w:rsid w:val="006C200F"/>
    <w:rsid w:val="006C25AB"/>
    <w:rsid w:val="006C261F"/>
    <w:rsid w:val="006C2754"/>
    <w:rsid w:val="006C2A65"/>
    <w:rsid w:val="006C2B7E"/>
    <w:rsid w:val="006C2BE9"/>
    <w:rsid w:val="006C2E4C"/>
    <w:rsid w:val="006C333B"/>
    <w:rsid w:val="006C35C5"/>
    <w:rsid w:val="006C3636"/>
    <w:rsid w:val="006C3856"/>
    <w:rsid w:val="006C3860"/>
    <w:rsid w:val="006C38F5"/>
    <w:rsid w:val="006C3937"/>
    <w:rsid w:val="006C3B42"/>
    <w:rsid w:val="006C3CB1"/>
    <w:rsid w:val="006C4358"/>
    <w:rsid w:val="006C4368"/>
    <w:rsid w:val="006C438D"/>
    <w:rsid w:val="006C444A"/>
    <w:rsid w:val="006C45F0"/>
    <w:rsid w:val="006C4A1B"/>
    <w:rsid w:val="006C4D4D"/>
    <w:rsid w:val="006C4D65"/>
    <w:rsid w:val="006C5042"/>
    <w:rsid w:val="006C510D"/>
    <w:rsid w:val="006C533D"/>
    <w:rsid w:val="006C5485"/>
    <w:rsid w:val="006C55A3"/>
    <w:rsid w:val="006C5745"/>
    <w:rsid w:val="006C5805"/>
    <w:rsid w:val="006C58BA"/>
    <w:rsid w:val="006C5909"/>
    <w:rsid w:val="006C5D50"/>
    <w:rsid w:val="006C5D76"/>
    <w:rsid w:val="006C5E88"/>
    <w:rsid w:val="006C5FEB"/>
    <w:rsid w:val="006C6177"/>
    <w:rsid w:val="006C636E"/>
    <w:rsid w:val="006C6552"/>
    <w:rsid w:val="006C6578"/>
    <w:rsid w:val="006C686B"/>
    <w:rsid w:val="006C6D91"/>
    <w:rsid w:val="006C6DE1"/>
    <w:rsid w:val="006C72E8"/>
    <w:rsid w:val="006C7519"/>
    <w:rsid w:val="006C799A"/>
    <w:rsid w:val="006C7AD2"/>
    <w:rsid w:val="006C7ECE"/>
    <w:rsid w:val="006D00FA"/>
    <w:rsid w:val="006D01DD"/>
    <w:rsid w:val="006D0271"/>
    <w:rsid w:val="006D0344"/>
    <w:rsid w:val="006D042C"/>
    <w:rsid w:val="006D05C9"/>
    <w:rsid w:val="006D07E0"/>
    <w:rsid w:val="006D0855"/>
    <w:rsid w:val="006D08DF"/>
    <w:rsid w:val="006D0959"/>
    <w:rsid w:val="006D0991"/>
    <w:rsid w:val="006D0DC7"/>
    <w:rsid w:val="006D0EE9"/>
    <w:rsid w:val="006D0F47"/>
    <w:rsid w:val="006D0FF5"/>
    <w:rsid w:val="006D1168"/>
    <w:rsid w:val="006D1272"/>
    <w:rsid w:val="006D12D7"/>
    <w:rsid w:val="006D1412"/>
    <w:rsid w:val="006D152E"/>
    <w:rsid w:val="006D1898"/>
    <w:rsid w:val="006D1B91"/>
    <w:rsid w:val="006D1BCC"/>
    <w:rsid w:val="006D1C9B"/>
    <w:rsid w:val="006D1D12"/>
    <w:rsid w:val="006D2389"/>
    <w:rsid w:val="006D2392"/>
    <w:rsid w:val="006D2459"/>
    <w:rsid w:val="006D25F2"/>
    <w:rsid w:val="006D26DC"/>
    <w:rsid w:val="006D2715"/>
    <w:rsid w:val="006D274C"/>
    <w:rsid w:val="006D2E7E"/>
    <w:rsid w:val="006D33CF"/>
    <w:rsid w:val="006D3408"/>
    <w:rsid w:val="006D3663"/>
    <w:rsid w:val="006D367E"/>
    <w:rsid w:val="006D395A"/>
    <w:rsid w:val="006D399D"/>
    <w:rsid w:val="006D3B3D"/>
    <w:rsid w:val="006D3B58"/>
    <w:rsid w:val="006D3EA0"/>
    <w:rsid w:val="006D42B6"/>
    <w:rsid w:val="006D433B"/>
    <w:rsid w:val="006D4E38"/>
    <w:rsid w:val="006D4F64"/>
    <w:rsid w:val="006D51D9"/>
    <w:rsid w:val="006D5366"/>
    <w:rsid w:val="006D5468"/>
    <w:rsid w:val="006D557B"/>
    <w:rsid w:val="006D57BD"/>
    <w:rsid w:val="006D5A43"/>
    <w:rsid w:val="006D5B89"/>
    <w:rsid w:val="006D5F7E"/>
    <w:rsid w:val="006D5F96"/>
    <w:rsid w:val="006D61C1"/>
    <w:rsid w:val="006D648A"/>
    <w:rsid w:val="006D6530"/>
    <w:rsid w:val="006D6A92"/>
    <w:rsid w:val="006D6E00"/>
    <w:rsid w:val="006D751B"/>
    <w:rsid w:val="006D7558"/>
    <w:rsid w:val="006D760C"/>
    <w:rsid w:val="006D773E"/>
    <w:rsid w:val="006D78C4"/>
    <w:rsid w:val="006D7982"/>
    <w:rsid w:val="006D7A56"/>
    <w:rsid w:val="006D7C35"/>
    <w:rsid w:val="006D7C51"/>
    <w:rsid w:val="006D7F48"/>
    <w:rsid w:val="006E086A"/>
    <w:rsid w:val="006E08F9"/>
    <w:rsid w:val="006E0A34"/>
    <w:rsid w:val="006E0D05"/>
    <w:rsid w:val="006E15B4"/>
    <w:rsid w:val="006E160F"/>
    <w:rsid w:val="006E165F"/>
    <w:rsid w:val="006E17D9"/>
    <w:rsid w:val="006E183A"/>
    <w:rsid w:val="006E1BEE"/>
    <w:rsid w:val="006E1E58"/>
    <w:rsid w:val="006E1F77"/>
    <w:rsid w:val="006E2176"/>
    <w:rsid w:val="006E2302"/>
    <w:rsid w:val="006E237F"/>
    <w:rsid w:val="006E247C"/>
    <w:rsid w:val="006E26E2"/>
    <w:rsid w:val="006E2931"/>
    <w:rsid w:val="006E29FB"/>
    <w:rsid w:val="006E2CF9"/>
    <w:rsid w:val="006E2E99"/>
    <w:rsid w:val="006E2EF2"/>
    <w:rsid w:val="006E2FBE"/>
    <w:rsid w:val="006E2FD8"/>
    <w:rsid w:val="006E3093"/>
    <w:rsid w:val="006E33E9"/>
    <w:rsid w:val="006E3863"/>
    <w:rsid w:val="006E38D3"/>
    <w:rsid w:val="006E3993"/>
    <w:rsid w:val="006E3C8E"/>
    <w:rsid w:val="006E3D9B"/>
    <w:rsid w:val="006E4167"/>
    <w:rsid w:val="006E4170"/>
    <w:rsid w:val="006E4315"/>
    <w:rsid w:val="006E4327"/>
    <w:rsid w:val="006E434B"/>
    <w:rsid w:val="006E4390"/>
    <w:rsid w:val="006E43D7"/>
    <w:rsid w:val="006E440C"/>
    <w:rsid w:val="006E44FD"/>
    <w:rsid w:val="006E457F"/>
    <w:rsid w:val="006E46EE"/>
    <w:rsid w:val="006E473D"/>
    <w:rsid w:val="006E484E"/>
    <w:rsid w:val="006E48B5"/>
    <w:rsid w:val="006E48EB"/>
    <w:rsid w:val="006E4A57"/>
    <w:rsid w:val="006E4DD4"/>
    <w:rsid w:val="006E4EF3"/>
    <w:rsid w:val="006E50EE"/>
    <w:rsid w:val="006E5353"/>
    <w:rsid w:val="006E5427"/>
    <w:rsid w:val="006E543D"/>
    <w:rsid w:val="006E5808"/>
    <w:rsid w:val="006E5836"/>
    <w:rsid w:val="006E5842"/>
    <w:rsid w:val="006E58DA"/>
    <w:rsid w:val="006E5BC2"/>
    <w:rsid w:val="006E5C05"/>
    <w:rsid w:val="006E5EF3"/>
    <w:rsid w:val="006E603A"/>
    <w:rsid w:val="006E626F"/>
    <w:rsid w:val="006E629F"/>
    <w:rsid w:val="006E64F0"/>
    <w:rsid w:val="006E6504"/>
    <w:rsid w:val="006E6A90"/>
    <w:rsid w:val="006E6DDD"/>
    <w:rsid w:val="006E7146"/>
    <w:rsid w:val="006E7374"/>
    <w:rsid w:val="006E739D"/>
    <w:rsid w:val="006E7632"/>
    <w:rsid w:val="006E76E8"/>
    <w:rsid w:val="006E7A11"/>
    <w:rsid w:val="006E7D84"/>
    <w:rsid w:val="006E7E92"/>
    <w:rsid w:val="006E7FB0"/>
    <w:rsid w:val="006E7FF5"/>
    <w:rsid w:val="006F0007"/>
    <w:rsid w:val="006F0453"/>
    <w:rsid w:val="006F0649"/>
    <w:rsid w:val="006F0760"/>
    <w:rsid w:val="006F0A4F"/>
    <w:rsid w:val="006F0C77"/>
    <w:rsid w:val="006F1037"/>
    <w:rsid w:val="006F1331"/>
    <w:rsid w:val="006F14EE"/>
    <w:rsid w:val="006F152A"/>
    <w:rsid w:val="006F1533"/>
    <w:rsid w:val="006F1646"/>
    <w:rsid w:val="006F189E"/>
    <w:rsid w:val="006F1976"/>
    <w:rsid w:val="006F1EAA"/>
    <w:rsid w:val="006F1FD3"/>
    <w:rsid w:val="006F2045"/>
    <w:rsid w:val="006F208F"/>
    <w:rsid w:val="006F236C"/>
    <w:rsid w:val="006F24A6"/>
    <w:rsid w:val="006F24E5"/>
    <w:rsid w:val="006F2646"/>
    <w:rsid w:val="006F2809"/>
    <w:rsid w:val="006F2BBF"/>
    <w:rsid w:val="006F2C1E"/>
    <w:rsid w:val="006F2D23"/>
    <w:rsid w:val="006F2D57"/>
    <w:rsid w:val="006F2EA2"/>
    <w:rsid w:val="006F2F00"/>
    <w:rsid w:val="006F3048"/>
    <w:rsid w:val="006F3153"/>
    <w:rsid w:val="006F321D"/>
    <w:rsid w:val="006F32F4"/>
    <w:rsid w:val="006F37EC"/>
    <w:rsid w:val="006F3901"/>
    <w:rsid w:val="006F3C33"/>
    <w:rsid w:val="006F3DDC"/>
    <w:rsid w:val="006F3E4C"/>
    <w:rsid w:val="006F3F99"/>
    <w:rsid w:val="006F4143"/>
    <w:rsid w:val="006F45AE"/>
    <w:rsid w:val="006F480D"/>
    <w:rsid w:val="006F4AEF"/>
    <w:rsid w:val="006F4BEF"/>
    <w:rsid w:val="006F4D8C"/>
    <w:rsid w:val="006F4E87"/>
    <w:rsid w:val="006F4F2D"/>
    <w:rsid w:val="006F5062"/>
    <w:rsid w:val="006F520D"/>
    <w:rsid w:val="006F5249"/>
    <w:rsid w:val="006F56D1"/>
    <w:rsid w:val="006F57FA"/>
    <w:rsid w:val="006F592B"/>
    <w:rsid w:val="006F5957"/>
    <w:rsid w:val="006F5AB1"/>
    <w:rsid w:val="006F625A"/>
    <w:rsid w:val="006F62FC"/>
    <w:rsid w:val="006F64CA"/>
    <w:rsid w:val="006F6506"/>
    <w:rsid w:val="006F6827"/>
    <w:rsid w:val="006F6837"/>
    <w:rsid w:val="006F698F"/>
    <w:rsid w:val="006F6A44"/>
    <w:rsid w:val="006F6CA6"/>
    <w:rsid w:val="006F6E3C"/>
    <w:rsid w:val="006F6F52"/>
    <w:rsid w:val="006F6F60"/>
    <w:rsid w:val="006F7175"/>
    <w:rsid w:val="006F72E4"/>
    <w:rsid w:val="006F7435"/>
    <w:rsid w:val="006F7505"/>
    <w:rsid w:val="006F7512"/>
    <w:rsid w:val="006F770E"/>
    <w:rsid w:val="006F785F"/>
    <w:rsid w:val="006F78B1"/>
    <w:rsid w:val="006F7D63"/>
    <w:rsid w:val="00700024"/>
    <w:rsid w:val="007000FB"/>
    <w:rsid w:val="007001A1"/>
    <w:rsid w:val="0070041C"/>
    <w:rsid w:val="0070056D"/>
    <w:rsid w:val="0070062D"/>
    <w:rsid w:val="00700AE6"/>
    <w:rsid w:val="00700BE9"/>
    <w:rsid w:val="00700E05"/>
    <w:rsid w:val="00700E3F"/>
    <w:rsid w:val="00700E7E"/>
    <w:rsid w:val="00701137"/>
    <w:rsid w:val="007013B1"/>
    <w:rsid w:val="007017C4"/>
    <w:rsid w:val="00701834"/>
    <w:rsid w:val="00701982"/>
    <w:rsid w:val="00701D20"/>
    <w:rsid w:val="00701D9E"/>
    <w:rsid w:val="00701EC3"/>
    <w:rsid w:val="00702018"/>
    <w:rsid w:val="0070234F"/>
    <w:rsid w:val="00702479"/>
    <w:rsid w:val="0070272D"/>
    <w:rsid w:val="0070286F"/>
    <w:rsid w:val="00702936"/>
    <w:rsid w:val="00702937"/>
    <w:rsid w:val="00702BE7"/>
    <w:rsid w:val="00702C91"/>
    <w:rsid w:val="00702DE2"/>
    <w:rsid w:val="00702F21"/>
    <w:rsid w:val="00702FB5"/>
    <w:rsid w:val="007030CC"/>
    <w:rsid w:val="0070311D"/>
    <w:rsid w:val="0070320D"/>
    <w:rsid w:val="00703231"/>
    <w:rsid w:val="00703564"/>
    <w:rsid w:val="007036BB"/>
    <w:rsid w:val="007037B0"/>
    <w:rsid w:val="00703922"/>
    <w:rsid w:val="00703AEC"/>
    <w:rsid w:val="00703DDC"/>
    <w:rsid w:val="00703ECA"/>
    <w:rsid w:val="00703F5F"/>
    <w:rsid w:val="00703FA1"/>
    <w:rsid w:val="0070415A"/>
    <w:rsid w:val="0070438F"/>
    <w:rsid w:val="007043C7"/>
    <w:rsid w:val="00704546"/>
    <w:rsid w:val="0070484D"/>
    <w:rsid w:val="00704A8D"/>
    <w:rsid w:val="00704BB9"/>
    <w:rsid w:val="00704CF3"/>
    <w:rsid w:val="00705092"/>
    <w:rsid w:val="00705237"/>
    <w:rsid w:val="00705999"/>
    <w:rsid w:val="00705C56"/>
    <w:rsid w:val="00705D45"/>
    <w:rsid w:val="00705D9F"/>
    <w:rsid w:val="00705F68"/>
    <w:rsid w:val="00706123"/>
    <w:rsid w:val="007061A3"/>
    <w:rsid w:val="00706276"/>
    <w:rsid w:val="007063F7"/>
    <w:rsid w:val="00706421"/>
    <w:rsid w:val="00706422"/>
    <w:rsid w:val="007064E7"/>
    <w:rsid w:val="00706590"/>
    <w:rsid w:val="0070675A"/>
    <w:rsid w:val="007067B8"/>
    <w:rsid w:val="00706823"/>
    <w:rsid w:val="00706927"/>
    <w:rsid w:val="00706C73"/>
    <w:rsid w:val="00706D13"/>
    <w:rsid w:val="00706D7F"/>
    <w:rsid w:val="00706E78"/>
    <w:rsid w:val="007072C6"/>
    <w:rsid w:val="007072FC"/>
    <w:rsid w:val="0070769C"/>
    <w:rsid w:val="00707A79"/>
    <w:rsid w:val="00707CE1"/>
    <w:rsid w:val="00710004"/>
    <w:rsid w:val="007103B8"/>
    <w:rsid w:val="007104D3"/>
    <w:rsid w:val="007105F3"/>
    <w:rsid w:val="00710636"/>
    <w:rsid w:val="0071096E"/>
    <w:rsid w:val="00710A76"/>
    <w:rsid w:val="00710D3E"/>
    <w:rsid w:val="00710D78"/>
    <w:rsid w:val="00710DA4"/>
    <w:rsid w:val="00710E28"/>
    <w:rsid w:val="00710E3A"/>
    <w:rsid w:val="00710FE4"/>
    <w:rsid w:val="00711622"/>
    <w:rsid w:val="007116AE"/>
    <w:rsid w:val="007116CF"/>
    <w:rsid w:val="007117AC"/>
    <w:rsid w:val="0071187A"/>
    <w:rsid w:val="0071195D"/>
    <w:rsid w:val="00711978"/>
    <w:rsid w:val="00711B28"/>
    <w:rsid w:val="00711D61"/>
    <w:rsid w:val="00711EB9"/>
    <w:rsid w:val="00712529"/>
    <w:rsid w:val="00712541"/>
    <w:rsid w:val="007125A8"/>
    <w:rsid w:val="007127BB"/>
    <w:rsid w:val="00712997"/>
    <w:rsid w:val="00712B53"/>
    <w:rsid w:val="00712C60"/>
    <w:rsid w:val="00712D29"/>
    <w:rsid w:val="00712E7E"/>
    <w:rsid w:val="0071307A"/>
    <w:rsid w:val="00713149"/>
    <w:rsid w:val="00713257"/>
    <w:rsid w:val="007132ED"/>
    <w:rsid w:val="007135D8"/>
    <w:rsid w:val="00713AF7"/>
    <w:rsid w:val="00713DC0"/>
    <w:rsid w:val="00713F16"/>
    <w:rsid w:val="00713FB7"/>
    <w:rsid w:val="0071447D"/>
    <w:rsid w:val="0071462D"/>
    <w:rsid w:val="0071492A"/>
    <w:rsid w:val="00714B25"/>
    <w:rsid w:val="00714D7B"/>
    <w:rsid w:val="00714F40"/>
    <w:rsid w:val="0071565A"/>
    <w:rsid w:val="00715820"/>
    <w:rsid w:val="00715854"/>
    <w:rsid w:val="0071587B"/>
    <w:rsid w:val="00715BEF"/>
    <w:rsid w:val="00715D4A"/>
    <w:rsid w:val="00715DFC"/>
    <w:rsid w:val="0071665F"/>
    <w:rsid w:val="00716749"/>
    <w:rsid w:val="00716886"/>
    <w:rsid w:val="00716A9D"/>
    <w:rsid w:val="00716B32"/>
    <w:rsid w:val="00716B4D"/>
    <w:rsid w:val="00716D46"/>
    <w:rsid w:val="00716D85"/>
    <w:rsid w:val="00716EBF"/>
    <w:rsid w:val="007172F1"/>
    <w:rsid w:val="007173F7"/>
    <w:rsid w:val="007175B9"/>
    <w:rsid w:val="00717611"/>
    <w:rsid w:val="0071774B"/>
    <w:rsid w:val="00717973"/>
    <w:rsid w:val="00717AF6"/>
    <w:rsid w:val="00717B22"/>
    <w:rsid w:val="00717DC1"/>
    <w:rsid w:val="00717E44"/>
    <w:rsid w:val="00717F29"/>
    <w:rsid w:val="00720393"/>
    <w:rsid w:val="0072057E"/>
    <w:rsid w:val="00720737"/>
    <w:rsid w:val="00720776"/>
    <w:rsid w:val="007208A9"/>
    <w:rsid w:val="00720A17"/>
    <w:rsid w:val="00720B98"/>
    <w:rsid w:val="00720BC6"/>
    <w:rsid w:val="00720BC8"/>
    <w:rsid w:val="00720E40"/>
    <w:rsid w:val="007210A2"/>
    <w:rsid w:val="00721166"/>
    <w:rsid w:val="007212B7"/>
    <w:rsid w:val="00721350"/>
    <w:rsid w:val="007214C1"/>
    <w:rsid w:val="0072170E"/>
    <w:rsid w:val="00721CC1"/>
    <w:rsid w:val="00721DE2"/>
    <w:rsid w:val="00721E13"/>
    <w:rsid w:val="00721F8F"/>
    <w:rsid w:val="00722348"/>
    <w:rsid w:val="007225E1"/>
    <w:rsid w:val="00722641"/>
    <w:rsid w:val="00722714"/>
    <w:rsid w:val="00722781"/>
    <w:rsid w:val="00722809"/>
    <w:rsid w:val="00722BD3"/>
    <w:rsid w:val="00722EDC"/>
    <w:rsid w:val="00723363"/>
    <w:rsid w:val="007236CB"/>
    <w:rsid w:val="00723B34"/>
    <w:rsid w:val="00723F4E"/>
    <w:rsid w:val="00723FB4"/>
    <w:rsid w:val="00724187"/>
    <w:rsid w:val="0072436E"/>
    <w:rsid w:val="0072453D"/>
    <w:rsid w:val="007245A2"/>
    <w:rsid w:val="00724625"/>
    <w:rsid w:val="0072462A"/>
    <w:rsid w:val="00724CF3"/>
    <w:rsid w:val="00724E72"/>
    <w:rsid w:val="00724EB4"/>
    <w:rsid w:val="00724EF8"/>
    <w:rsid w:val="00724F23"/>
    <w:rsid w:val="00725013"/>
    <w:rsid w:val="00725359"/>
    <w:rsid w:val="0072560F"/>
    <w:rsid w:val="007256C5"/>
    <w:rsid w:val="0072593D"/>
    <w:rsid w:val="00725963"/>
    <w:rsid w:val="00725C2A"/>
    <w:rsid w:val="00725D04"/>
    <w:rsid w:val="0072620C"/>
    <w:rsid w:val="00726396"/>
    <w:rsid w:val="007264A0"/>
    <w:rsid w:val="007265C4"/>
    <w:rsid w:val="00726C65"/>
    <w:rsid w:val="00726DA9"/>
    <w:rsid w:val="00726EDE"/>
    <w:rsid w:val="00726F09"/>
    <w:rsid w:val="00727422"/>
    <w:rsid w:val="00727467"/>
    <w:rsid w:val="007274D6"/>
    <w:rsid w:val="00727559"/>
    <w:rsid w:val="0072775D"/>
    <w:rsid w:val="00727783"/>
    <w:rsid w:val="0072799F"/>
    <w:rsid w:val="00727AB9"/>
    <w:rsid w:val="00727CDF"/>
    <w:rsid w:val="00727D3A"/>
    <w:rsid w:val="00730284"/>
    <w:rsid w:val="00730383"/>
    <w:rsid w:val="0073052E"/>
    <w:rsid w:val="0073062B"/>
    <w:rsid w:val="0073066F"/>
    <w:rsid w:val="00730A41"/>
    <w:rsid w:val="00730C7A"/>
    <w:rsid w:val="00730E00"/>
    <w:rsid w:val="00730EA1"/>
    <w:rsid w:val="00731081"/>
    <w:rsid w:val="007312EF"/>
    <w:rsid w:val="00731328"/>
    <w:rsid w:val="007313B2"/>
    <w:rsid w:val="00731672"/>
    <w:rsid w:val="00731A99"/>
    <w:rsid w:val="00731A9F"/>
    <w:rsid w:val="00731ADC"/>
    <w:rsid w:val="00731C84"/>
    <w:rsid w:val="00731F33"/>
    <w:rsid w:val="00731F51"/>
    <w:rsid w:val="00731F78"/>
    <w:rsid w:val="00732030"/>
    <w:rsid w:val="0073226B"/>
    <w:rsid w:val="007323BC"/>
    <w:rsid w:val="00732625"/>
    <w:rsid w:val="007326F3"/>
    <w:rsid w:val="00732703"/>
    <w:rsid w:val="007327E0"/>
    <w:rsid w:val="007328DA"/>
    <w:rsid w:val="00732AB8"/>
    <w:rsid w:val="00732BAB"/>
    <w:rsid w:val="00732D50"/>
    <w:rsid w:val="00733196"/>
    <w:rsid w:val="00733D7B"/>
    <w:rsid w:val="00733DEE"/>
    <w:rsid w:val="00734096"/>
    <w:rsid w:val="00734295"/>
    <w:rsid w:val="007345F2"/>
    <w:rsid w:val="007348A2"/>
    <w:rsid w:val="007348AA"/>
    <w:rsid w:val="00734A92"/>
    <w:rsid w:val="00734AD0"/>
    <w:rsid w:val="00734BE0"/>
    <w:rsid w:val="00734DDC"/>
    <w:rsid w:val="00734E28"/>
    <w:rsid w:val="0073531E"/>
    <w:rsid w:val="00735379"/>
    <w:rsid w:val="007354B2"/>
    <w:rsid w:val="00735602"/>
    <w:rsid w:val="0073587C"/>
    <w:rsid w:val="00735B99"/>
    <w:rsid w:val="00735C5F"/>
    <w:rsid w:val="00735E2A"/>
    <w:rsid w:val="00735F9A"/>
    <w:rsid w:val="00735FA7"/>
    <w:rsid w:val="007361DD"/>
    <w:rsid w:val="0073626E"/>
    <w:rsid w:val="00736422"/>
    <w:rsid w:val="00736DED"/>
    <w:rsid w:val="00736E7C"/>
    <w:rsid w:val="00736F55"/>
    <w:rsid w:val="00737320"/>
    <w:rsid w:val="0073754C"/>
    <w:rsid w:val="007376C1"/>
    <w:rsid w:val="007376D3"/>
    <w:rsid w:val="00737821"/>
    <w:rsid w:val="00737964"/>
    <w:rsid w:val="00737E0C"/>
    <w:rsid w:val="00737F02"/>
    <w:rsid w:val="007400DC"/>
    <w:rsid w:val="00740353"/>
    <w:rsid w:val="007408B1"/>
    <w:rsid w:val="0074098F"/>
    <w:rsid w:val="00740D7A"/>
    <w:rsid w:val="00740EE2"/>
    <w:rsid w:val="00740F8C"/>
    <w:rsid w:val="00741093"/>
    <w:rsid w:val="00741194"/>
    <w:rsid w:val="00741397"/>
    <w:rsid w:val="007414EC"/>
    <w:rsid w:val="00741558"/>
    <w:rsid w:val="0074185B"/>
    <w:rsid w:val="0074187E"/>
    <w:rsid w:val="007418C4"/>
    <w:rsid w:val="00741AA7"/>
    <w:rsid w:val="00741B7D"/>
    <w:rsid w:val="007420BB"/>
    <w:rsid w:val="00742159"/>
    <w:rsid w:val="007422AA"/>
    <w:rsid w:val="00742385"/>
    <w:rsid w:val="00742598"/>
    <w:rsid w:val="00742963"/>
    <w:rsid w:val="00742A0C"/>
    <w:rsid w:val="00742F6C"/>
    <w:rsid w:val="00742F73"/>
    <w:rsid w:val="00743057"/>
    <w:rsid w:val="00743315"/>
    <w:rsid w:val="00743A80"/>
    <w:rsid w:val="00743C4C"/>
    <w:rsid w:val="007444A9"/>
    <w:rsid w:val="00744567"/>
    <w:rsid w:val="00744700"/>
    <w:rsid w:val="00744AD8"/>
    <w:rsid w:val="00744C18"/>
    <w:rsid w:val="00745406"/>
    <w:rsid w:val="007458B3"/>
    <w:rsid w:val="007459CD"/>
    <w:rsid w:val="00745A75"/>
    <w:rsid w:val="00745F43"/>
    <w:rsid w:val="00745F57"/>
    <w:rsid w:val="00745F59"/>
    <w:rsid w:val="0074616F"/>
    <w:rsid w:val="007461FF"/>
    <w:rsid w:val="0074626C"/>
    <w:rsid w:val="0074652C"/>
    <w:rsid w:val="0074657D"/>
    <w:rsid w:val="007466E6"/>
    <w:rsid w:val="0074683E"/>
    <w:rsid w:val="0074685B"/>
    <w:rsid w:val="007468C5"/>
    <w:rsid w:val="00746CD7"/>
    <w:rsid w:val="00747276"/>
    <w:rsid w:val="007475AB"/>
    <w:rsid w:val="00747880"/>
    <w:rsid w:val="007478C1"/>
    <w:rsid w:val="00747C93"/>
    <w:rsid w:val="00747EA2"/>
    <w:rsid w:val="0075014D"/>
    <w:rsid w:val="007501D7"/>
    <w:rsid w:val="00750210"/>
    <w:rsid w:val="007502D0"/>
    <w:rsid w:val="007502E8"/>
    <w:rsid w:val="00750420"/>
    <w:rsid w:val="007504AC"/>
    <w:rsid w:val="0075052B"/>
    <w:rsid w:val="007505E1"/>
    <w:rsid w:val="007505F4"/>
    <w:rsid w:val="007509DA"/>
    <w:rsid w:val="00750B2F"/>
    <w:rsid w:val="00750B84"/>
    <w:rsid w:val="00750F64"/>
    <w:rsid w:val="007511F1"/>
    <w:rsid w:val="007513B4"/>
    <w:rsid w:val="007513DF"/>
    <w:rsid w:val="0075144A"/>
    <w:rsid w:val="00751607"/>
    <w:rsid w:val="00751B74"/>
    <w:rsid w:val="00751C11"/>
    <w:rsid w:val="00751C42"/>
    <w:rsid w:val="00751C73"/>
    <w:rsid w:val="00752010"/>
    <w:rsid w:val="0075222B"/>
    <w:rsid w:val="007525DF"/>
    <w:rsid w:val="007529F2"/>
    <w:rsid w:val="00752A99"/>
    <w:rsid w:val="00752A9E"/>
    <w:rsid w:val="00752AC9"/>
    <w:rsid w:val="00752B00"/>
    <w:rsid w:val="00752C96"/>
    <w:rsid w:val="00752DD0"/>
    <w:rsid w:val="007530D0"/>
    <w:rsid w:val="007531FC"/>
    <w:rsid w:val="00753281"/>
    <w:rsid w:val="007534BA"/>
    <w:rsid w:val="007537D1"/>
    <w:rsid w:val="007537DA"/>
    <w:rsid w:val="007538C8"/>
    <w:rsid w:val="00753A08"/>
    <w:rsid w:val="00753A4E"/>
    <w:rsid w:val="00753BF9"/>
    <w:rsid w:val="00753CE6"/>
    <w:rsid w:val="00753D66"/>
    <w:rsid w:val="00753D9E"/>
    <w:rsid w:val="00753F1C"/>
    <w:rsid w:val="00754350"/>
    <w:rsid w:val="00754487"/>
    <w:rsid w:val="007544B6"/>
    <w:rsid w:val="007545DA"/>
    <w:rsid w:val="007546D0"/>
    <w:rsid w:val="007548B7"/>
    <w:rsid w:val="00754ADA"/>
    <w:rsid w:val="00754CA3"/>
    <w:rsid w:val="00754CB6"/>
    <w:rsid w:val="00754F03"/>
    <w:rsid w:val="00754F87"/>
    <w:rsid w:val="00754F95"/>
    <w:rsid w:val="007550D6"/>
    <w:rsid w:val="00755257"/>
    <w:rsid w:val="00755258"/>
    <w:rsid w:val="00755458"/>
    <w:rsid w:val="007554B9"/>
    <w:rsid w:val="0075550D"/>
    <w:rsid w:val="00755513"/>
    <w:rsid w:val="0075552E"/>
    <w:rsid w:val="007557F0"/>
    <w:rsid w:val="00755808"/>
    <w:rsid w:val="00755A67"/>
    <w:rsid w:val="00755D59"/>
    <w:rsid w:val="00755D77"/>
    <w:rsid w:val="00755F79"/>
    <w:rsid w:val="007560BD"/>
    <w:rsid w:val="007561C7"/>
    <w:rsid w:val="007562AF"/>
    <w:rsid w:val="0075673A"/>
    <w:rsid w:val="007567D8"/>
    <w:rsid w:val="0075684C"/>
    <w:rsid w:val="0075685E"/>
    <w:rsid w:val="007568D2"/>
    <w:rsid w:val="0075690C"/>
    <w:rsid w:val="00756A48"/>
    <w:rsid w:val="00756AD0"/>
    <w:rsid w:val="00756B0B"/>
    <w:rsid w:val="00756D4F"/>
    <w:rsid w:val="00756D52"/>
    <w:rsid w:val="00756EC7"/>
    <w:rsid w:val="00757027"/>
    <w:rsid w:val="00757096"/>
    <w:rsid w:val="007572E3"/>
    <w:rsid w:val="0075761B"/>
    <w:rsid w:val="00757BB4"/>
    <w:rsid w:val="00757EB0"/>
    <w:rsid w:val="00760118"/>
    <w:rsid w:val="007601A4"/>
    <w:rsid w:val="00760C39"/>
    <w:rsid w:val="00760D3D"/>
    <w:rsid w:val="00760F62"/>
    <w:rsid w:val="00761242"/>
    <w:rsid w:val="007613B8"/>
    <w:rsid w:val="0076165F"/>
    <w:rsid w:val="0076183E"/>
    <w:rsid w:val="00761C78"/>
    <w:rsid w:val="00761D80"/>
    <w:rsid w:val="007622E3"/>
    <w:rsid w:val="007622ED"/>
    <w:rsid w:val="00762334"/>
    <w:rsid w:val="00762850"/>
    <w:rsid w:val="007628A0"/>
    <w:rsid w:val="007629B9"/>
    <w:rsid w:val="00762ADF"/>
    <w:rsid w:val="00762B0C"/>
    <w:rsid w:val="00762D89"/>
    <w:rsid w:val="00762DD0"/>
    <w:rsid w:val="00763258"/>
    <w:rsid w:val="0076367B"/>
    <w:rsid w:val="0076392B"/>
    <w:rsid w:val="00763982"/>
    <w:rsid w:val="0076399E"/>
    <w:rsid w:val="00763D3D"/>
    <w:rsid w:val="00763D45"/>
    <w:rsid w:val="00763D5E"/>
    <w:rsid w:val="00763E57"/>
    <w:rsid w:val="00763E7F"/>
    <w:rsid w:val="00764218"/>
    <w:rsid w:val="007642F4"/>
    <w:rsid w:val="00764301"/>
    <w:rsid w:val="00764534"/>
    <w:rsid w:val="00764867"/>
    <w:rsid w:val="00764949"/>
    <w:rsid w:val="007649D1"/>
    <w:rsid w:val="00764B21"/>
    <w:rsid w:val="00764B9A"/>
    <w:rsid w:val="00764C65"/>
    <w:rsid w:val="00764E91"/>
    <w:rsid w:val="00764EAE"/>
    <w:rsid w:val="0076502D"/>
    <w:rsid w:val="00765401"/>
    <w:rsid w:val="0076557B"/>
    <w:rsid w:val="007656F6"/>
    <w:rsid w:val="007659AB"/>
    <w:rsid w:val="00766103"/>
    <w:rsid w:val="00766177"/>
    <w:rsid w:val="007661FA"/>
    <w:rsid w:val="00766413"/>
    <w:rsid w:val="007664BD"/>
    <w:rsid w:val="00766522"/>
    <w:rsid w:val="0076656B"/>
    <w:rsid w:val="00766583"/>
    <w:rsid w:val="007667F7"/>
    <w:rsid w:val="007668AB"/>
    <w:rsid w:val="007668AF"/>
    <w:rsid w:val="00766930"/>
    <w:rsid w:val="00766A82"/>
    <w:rsid w:val="00766B82"/>
    <w:rsid w:val="00766DBA"/>
    <w:rsid w:val="007670E1"/>
    <w:rsid w:val="0076743B"/>
    <w:rsid w:val="00767701"/>
    <w:rsid w:val="007678B9"/>
    <w:rsid w:val="00767903"/>
    <w:rsid w:val="0076799A"/>
    <w:rsid w:val="00767BD4"/>
    <w:rsid w:val="00767C38"/>
    <w:rsid w:val="00767D29"/>
    <w:rsid w:val="00770B60"/>
    <w:rsid w:val="00770B6F"/>
    <w:rsid w:val="00770E79"/>
    <w:rsid w:val="00770E7C"/>
    <w:rsid w:val="007713B3"/>
    <w:rsid w:val="007716AB"/>
    <w:rsid w:val="00771710"/>
    <w:rsid w:val="0077173D"/>
    <w:rsid w:val="00771759"/>
    <w:rsid w:val="007717AE"/>
    <w:rsid w:val="007719D9"/>
    <w:rsid w:val="00771B06"/>
    <w:rsid w:val="00771E30"/>
    <w:rsid w:val="00772238"/>
    <w:rsid w:val="0077235D"/>
    <w:rsid w:val="00772382"/>
    <w:rsid w:val="007723F2"/>
    <w:rsid w:val="0077261C"/>
    <w:rsid w:val="0077264D"/>
    <w:rsid w:val="00772998"/>
    <w:rsid w:val="00772B39"/>
    <w:rsid w:val="00772C06"/>
    <w:rsid w:val="00772C53"/>
    <w:rsid w:val="00772D17"/>
    <w:rsid w:val="00772EB8"/>
    <w:rsid w:val="00772EDB"/>
    <w:rsid w:val="0077335B"/>
    <w:rsid w:val="00773480"/>
    <w:rsid w:val="00773959"/>
    <w:rsid w:val="00773AFF"/>
    <w:rsid w:val="00773B5C"/>
    <w:rsid w:val="00773D37"/>
    <w:rsid w:val="007742F5"/>
    <w:rsid w:val="0077430F"/>
    <w:rsid w:val="0077446E"/>
    <w:rsid w:val="00774B9D"/>
    <w:rsid w:val="00774E2E"/>
    <w:rsid w:val="00775000"/>
    <w:rsid w:val="00775152"/>
    <w:rsid w:val="00775154"/>
    <w:rsid w:val="007753A7"/>
    <w:rsid w:val="00775429"/>
    <w:rsid w:val="0077543D"/>
    <w:rsid w:val="00775560"/>
    <w:rsid w:val="007755DF"/>
    <w:rsid w:val="007755E6"/>
    <w:rsid w:val="007757E6"/>
    <w:rsid w:val="00775816"/>
    <w:rsid w:val="007758EC"/>
    <w:rsid w:val="007759F9"/>
    <w:rsid w:val="00775B17"/>
    <w:rsid w:val="00775BA9"/>
    <w:rsid w:val="00775BF4"/>
    <w:rsid w:val="007760BD"/>
    <w:rsid w:val="007765E3"/>
    <w:rsid w:val="007765FA"/>
    <w:rsid w:val="00776642"/>
    <w:rsid w:val="00776655"/>
    <w:rsid w:val="007766B1"/>
    <w:rsid w:val="00776A5F"/>
    <w:rsid w:val="00776D37"/>
    <w:rsid w:val="00776F2A"/>
    <w:rsid w:val="00777003"/>
    <w:rsid w:val="007770AD"/>
    <w:rsid w:val="00777211"/>
    <w:rsid w:val="00777815"/>
    <w:rsid w:val="00777CAC"/>
    <w:rsid w:val="00777D35"/>
    <w:rsid w:val="00780183"/>
    <w:rsid w:val="00780256"/>
    <w:rsid w:val="007802BA"/>
    <w:rsid w:val="00780389"/>
    <w:rsid w:val="0078059E"/>
    <w:rsid w:val="007806D4"/>
    <w:rsid w:val="00780957"/>
    <w:rsid w:val="007809D6"/>
    <w:rsid w:val="00780A5A"/>
    <w:rsid w:val="00780B52"/>
    <w:rsid w:val="00780B81"/>
    <w:rsid w:val="00780C44"/>
    <w:rsid w:val="00780CEE"/>
    <w:rsid w:val="0078108C"/>
    <w:rsid w:val="007810E5"/>
    <w:rsid w:val="007811ED"/>
    <w:rsid w:val="0078123E"/>
    <w:rsid w:val="007815D0"/>
    <w:rsid w:val="00781827"/>
    <w:rsid w:val="00781907"/>
    <w:rsid w:val="00781A88"/>
    <w:rsid w:val="00781CA5"/>
    <w:rsid w:val="00781D00"/>
    <w:rsid w:val="00781D4B"/>
    <w:rsid w:val="00781E3D"/>
    <w:rsid w:val="00781F32"/>
    <w:rsid w:val="0078207E"/>
    <w:rsid w:val="0078259D"/>
    <w:rsid w:val="007825EB"/>
    <w:rsid w:val="00782622"/>
    <w:rsid w:val="00782699"/>
    <w:rsid w:val="007828C4"/>
    <w:rsid w:val="00782A1D"/>
    <w:rsid w:val="00782C65"/>
    <w:rsid w:val="00782D97"/>
    <w:rsid w:val="00782E64"/>
    <w:rsid w:val="00783048"/>
    <w:rsid w:val="0078391B"/>
    <w:rsid w:val="00783974"/>
    <w:rsid w:val="00783D40"/>
    <w:rsid w:val="007843D1"/>
    <w:rsid w:val="007845D9"/>
    <w:rsid w:val="007845EF"/>
    <w:rsid w:val="007845F8"/>
    <w:rsid w:val="0078464E"/>
    <w:rsid w:val="007849E7"/>
    <w:rsid w:val="00784A07"/>
    <w:rsid w:val="00784AE4"/>
    <w:rsid w:val="00785012"/>
    <w:rsid w:val="007853C1"/>
    <w:rsid w:val="00785453"/>
    <w:rsid w:val="007855FB"/>
    <w:rsid w:val="00785700"/>
    <w:rsid w:val="007858C0"/>
    <w:rsid w:val="007858F1"/>
    <w:rsid w:val="007859A5"/>
    <w:rsid w:val="00785B3E"/>
    <w:rsid w:val="007861EB"/>
    <w:rsid w:val="0078646B"/>
    <w:rsid w:val="00786471"/>
    <w:rsid w:val="0078676E"/>
    <w:rsid w:val="007867B8"/>
    <w:rsid w:val="00786937"/>
    <w:rsid w:val="007869A0"/>
    <w:rsid w:val="007869EB"/>
    <w:rsid w:val="007869F3"/>
    <w:rsid w:val="00786B83"/>
    <w:rsid w:val="007870F2"/>
    <w:rsid w:val="00787214"/>
    <w:rsid w:val="00787437"/>
    <w:rsid w:val="0078749B"/>
    <w:rsid w:val="007874D2"/>
    <w:rsid w:val="0078760A"/>
    <w:rsid w:val="007878A6"/>
    <w:rsid w:val="007879A3"/>
    <w:rsid w:val="007902EC"/>
    <w:rsid w:val="00790413"/>
    <w:rsid w:val="00790442"/>
    <w:rsid w:val="007904BD"/>
    <w:rsid w:val="0079068F"/>
    <w:rsid w:val="0079099A"/>
    <w:rsid w:val="00790B93"/>
    <w:rsid w:val="00790D3A"/>
    <w:rsid w:val="00790EC8"/>
    <w:rsid w:val="00790F93"/>
    <w:rsid w:val="00790FF6"/>
    <w:rsid w:val="00791059"/>
    <w:rsid w:val="00791811"/>
    <w:rsid w:val="0079183F"/>
    <w:rsid w:val="00791D1E"/>
    <w:rsid w:val="00791D88"/>
    <w:rsid w:val="00791E35"/>
    <w:rsid w:val="00791E61"/>
    <w:rsid w:val="00791F1B"/>
    <w:rsid w:val="00791F26"/>
    <w:rsid w:val="00792353"/>
    <w:rsid w:val="007926BB"/>
    <w:rsid w:val="007927AF"/>
    <w:rsid w:val="007927C6"/>
    <w:rsid w:val="0079286E"/>
    <w:rsid w:val="00792B5B"/>
    <w:rsid w:val="00792B7B"/>
    <w:rsid w:val="00792C79"/>
    <w:rsid w:val="00792E50"/>
    <w:rsid w:val="00792F85"/>
    <w:rsid w:val="0079334B"/>
    <w:rsid w:val="00793436"/>
    <w:rsid w:val="00793527"/>
    <w:rsid w:val="0079362C"/>
    <w:rsid w:val="0079384C"/>
    <w:rsid w:val="00793A5E"/>
    <w:rsid w:val="00793C08"/>
    <w:rsid w:val="00793C39"/>
    <w:rsid w:val="00793C78"/>
    <w:rsid w:val="00793F3F"/>
    <w:rsid w:val="00793F57"/>
    <w:rsid w:val="0079416A"/>
    <w:rsid w:val="0079450A"/>
    <w:rsid w:val="0079457B"/>
    <w:rsid w:val="007946EC"/>
    <w:rsid w:val="00795152"/>
    <w:rsid w:val="0079526B"/>
    <w:rsid w:val="007952EC"/>
    <w:rsid w:val="00795592"/>
    <w:rsid w:val="007957B6"/>
    <w:rsid w:val="00795E9B"/>
    <w:rsid w:val="00795F28"/>
    <w:rsid w:val="00795FF1"/>
    <w:rsid w:val="007960C6"/>
    <w:rsid w:val="0079627B"/>
    <w:rsid w:val="00796336"/>
    <w:rsid w:val="00796642"/>
    <w:rsid w:val="0079676F"/>
    <w:rsid w:val="0079678D"/>
    <w:rsid w:val="00796793"/>
    <w:rsid w:val="00796876"/>
    <w:rsid w:val="0079694F"/>
    <w:rsid w:val="00796A2E"/>
    <w:rsid w:val="00796BC5"/>
    <w:rsid w:val="00796CC1"/>
    <w:rsid w:val="00796CF9"/>
    <w:rsid w:val="00796D34"/>
    <w:rsid w:val="00796DD9"/>
    <w:rsid w:val="00797082"/>
    <w:rsid w:val="007973A9"/>
    <w:rsid w:val="007974F1"/>
    <w:rsid w:val="007974F6"/>
    <w:rsid w:val="007976AE"/>
    <w:rsid w:val="00797943"/>
    <w:rsid w:val="00797BC2"/>
    <w:rsid w:val="007A037D"/>
    <w:rsid w:val="007A060D"/>
    <w:rsid w:val="007A0715"/>
    <w:rsid w:val="007A0975"/>
    <w:rsid w:val="007A099C"/>
    <w:rsid w:val="007A0C1B"/>
    <w:rsid w:val="007A0FC0"/>
    <w:rsid w:val="007A114A"/>
    <w:rsid w:val="007A1480"/>
    <w:rsid w:val="007A1506"/>
    <w:rsid w:val="007A15A8"/>
    <w:rsid w:val="007A1768"/>
    <w:rsid w:val="007A197C"/>
    <w:rsid w:val="007A1CA3"/>
    <w:rsid w:val="007A1E79"/>
    <w:rsid w:val="007A201F"/>
    <w:rsid w:val="007A210C"/>
    <w:rsid w:val="007A2504"/>
    <w:rsid w:val="007A2540"/>
    <w:rsid w:val="007A27B5"/>
    <w:rsid w:val="007A28C0"/>
    <w:rsid w:val="007A2A08"/>
    <w:rsid w:val="007A2EC8"/>
    <w:rsid w:val="007A30F6"/>
    <w:rsid w:val="007A3183"/>
    <w:rsid w:val="007A33D3"/>
    <w:rsid w:val="007A3445"/>
    <w:rsid w:val="007A3448"/>
    <w:rsid w:val="007A35D0"/>
    <w:rsid w:val="007A3A87"/>
    <w:rsid w:val="007A3BAE"/>
    <w:rsid w:val="007A3BF9"/>
    <w:rsid w:val="007A3F20"/>
    <w:rsid w:val="007A41BA"/>
    <w:rsid w:val="007A4264"/>
    <w:rsid w:val="007A44D6"/>
    <w:rsid w:val="007A458C"/>
    <w:rsid w:val="007A45B2"/>
    <w:rsid w:val="007A554D"/>
    <w:rsid w:val="007A56C5"/>
    <w:rsid w:val="007A5798"/>
    <w:rsid w:val="007A59AE"/>
    <w:rsid w:val="007A5A7B"/>
    <w:rsid w:val="007A5D31"/>
    <w:rsid w:val="007A5DD7"/>
    <w:rsid w:val="007A5E14"/>
    <w:rsid w:val="007A5F9B"/>
    <w:rsid w:val="007A5FAF"/>
    <w:rsid w:val="007A659B"/>
    <w:rsid w:val="007A65E4"/>
    <w:rsid w:val="007A6A4B"/>
    <w:rsid w:val="007A6AF3"/>
    <w:rsid w:val="007A6EBB"/>
    <w:rsid w:val="007A6F50"/>
    <w:rsid w:val="007A72A2"/>
    <w:rsid w:val="007A7393"/>
    <w:rsid w:val="007A74FD"/>
    <w:rsid w:val="007A7577"/>
    <w:rsid w:val="007A75A7"/>
    <w:rsid w:val="007A75C1"/>
    <w:rsid w:val="007A7737"/>
    <w:rsid w:val="007A79F4"/>
    <w:rsid w:val="007A7B69"/>
    <w:rsid w:val="007A7D51"/>
    <w:rsid w:val="007A7F16"/>
    <w:rsid w:val="007A7FC7"/>
    <w:rsid w:val="007B01B3"/>
    <w:rsid w:val="007B026B"/>
    <w:rsid w:val="007B03D9"/>
    <w:rsid w:val="007B0524"/>
    <w:rsid w:val="007B05C8"/>
    <w:rsid w:val="007B0738"/>
    <w:rsid w:val="007B07D7"/>
    <w:rsid w:val="007B09D1"/>
    <w:rsid w:val="007B0A54"/>
    <w:rsid w:val="007B0A80"/>
    <w:rsid w:val="007B0B9C"/>
    <w:rsid w:val="007B0D5A"/>
    <w:rsid w:val="007B0E09"/>
    <w:rsid w:val="007B0E1F"/>
    <w:rsid w:val="007B0E7B"/>
    <w:rsid w:val="007B0EC8"/>
    <w:rsid w:val="007B1392"/>
    <w:rsid w:val="007B13FA"/>
    <w:rsid w:val="007B15D5"/>
    <w:rsid w:val="007B18E6"/>
    <w:rsid w:val="007B1CBD"/>
    <w:rsid w:val="007B1E18"/>
    <w:rsid w:val="007B1ECB"/>
    <w:rsid w:val="007B1F26"/>
    <w:rsid w:val="007B21FA"/>
    <w:rsid w:val="007B2262"/>
    <w:rsid w:val="007B2324"/>
    <w:rsid w:val="007B25CD"/>
    <w:rsid w:val="007B2907"/>
    <w:rsid w:val="007B2A11"/>
    <w:rsid w:val="007B2C9E"/>
    <w:rsid w:val="007B2EA5"/>
    <w:rsid w:val="007B336B"/>
    <w:rsid w:val="007B3825"/>
    <w:rsid w:val="007B3856"/>
    <w:rsid w:val="007B38D6"/>
    <w:rsid w:val="007B3B65"/>
    <w:rsid w:val="007B40F0"/>
    <w:rsid w:val="007B4104"/>
    <w:rsid w:val="007B424B"/>
    <w:rsid w:val="007B4326"/>
    <w:rsid w:val="007B433C"/>
    <w:rsid w:val="007B43DA"/>
    <w:rsid w:val="007B4CD1"/>
    <w:rsid w:val="007B4EF4"/>
    <w:rsid w:val="007B4FA9"/>
    <w:rsid w:val="007B50E6"/>
    <w:rsid w:val="007B51BC"/>
    <w:rsid w:val="007B5318"/>
    <w:rsid w:val="007B53D8"/>
    <w:rsid w:val="007B5562"/>
    <w:rsid w:val="007B5626"/>
    <w:rsid w:val="007B584A"/>
    <w:rsid w:val="007B586C"/>
    <w:rsid w:val="007B5A7E"/>
    <w:rsid w:val="007B5B3A"/>
    <w:rsid w:val="007B5DFF"/>
    <w:rsid w:val="007B5EE5"/>
    <w:rsid w:val="007B6049"/>
    <w:rsid w:val="007B60AA"/>
    <w:rsid w:val="007B6172"/>
    <w:rsid w:val="007B6370"/>
    <w:rsid w:val="007B662F"/>
    <w:rsid w:val="007B6B00"/>
    <w:rsid w:val="007B6BC4"/>
    <w:rsid w:val="007B6C13"/>
    <w:rsid w:val="007B6DD4"/>
    <w:rsid w:val="007B6DFC"/>
    <w:rsid w:val="007B6E03"/>
    <w:rsid w:val="007B708C"/>
    <w:rsid w:val="007B727F"/>
    <w:rsid w:val="007B7569"/>
    <w:rsid w:val="007B75AB"/>
    <w:rsid w:val="007B75C3"/>
    <w:rsid w:val="007B76BE"/>
    <w:rsid w:val="007B77D1"/>
    <w:rsid w:val="007B78DB"/>
    <w:rsid w:val="007B79D7"/>
    <w:rsid w:val="007B79F3"/>
    <w:rsid w:val="007B7A22"/>
    <w:rsid w:val="007B7EC7"/>
    <w:rsid w:val="007C028D"/>
    <w:rsid w:val="007C0567"/>
    <w:rsid w:val="007C058C"/>
    <w:rsid w:val="007C05E6"/>
    <w:rsid w:val="007C06DB"/>
    <w:rsid w:val="007C0735"/>
    <w:rsid w:val="007C073D"/>
    <w:rsid w:val="007C0868"/>
    <w:rsid w:val="007C0ABD"/>
    <w:rsid w:val="007C0D17"/>
    <w:rsid w:val="007C0E5E"/>
    <w:rsid w:val="007C0F73"/>
    <w:rsid w:val="007C0F7F"/>
    <w:rsid w:val="007C10B3"/>
    <w:rsid w:val="007C10FE"/>
    <w:rsid w:val="007C10FF"/>
    <w:rsid w:val="007C119C"/>
    <w:rsid w:val="007C124D"/>
    <w:rsid w:val="007C12DB"/>
    <w:rsid w:val="007C1460"/>
    <w:rsid w:val="007C1586"/>
    <w:rsid w:val="007C17B6"/>
    <w:rsid w:val="007C1907"/>
    <w:rsid w:val="007C1EDA"/>
    <w:rsid w:val="007C24F9"/>
    <w:rsid w:val="007C27A9"/>
    <w:rsid w:val="007C2B79"/>
    <w:rsid w:val="007C2BCD"/>
    <w:rsid w:val="007C3184"/>
    <w:rsid w:val="007C3204"/>
    <w:rsid w:val="007C324E"/>
    <w:rsid w:val="007C326A"/>
    <w:rsid w:val="007C339E"/>
    <w:rsid w:val="007C34C4"/>
    <w:rsid w:val="007C3566"/>
    <w:rsid w:val="007C3657"/>
    <w:rsid w:val="007C3764"/>
    <w:rsid w:val="007C37E6"/>
    <w:rsid w:val="007C3BF7"/>
    <w:rsid w:val="007C3C10"/>
    <w:rsid w:val="007C3D2A"/>
    <w:rsid w:val="007C3F13"/>
    <w:rsid w:val="007C402D"/>
    <w:rsid w:val="007C4171"/>
    <w:rsid w:val="007C41C7"/>
    <w:rsid w:val="007C4464"/>
    <w:rsid w:val="007C4B4F"/>
    <w:rsid w:val="007C4C63"/>
    <w:rsid w:val="007C4FFA"/>
    <w:rsid w:val="007C5242"/>
    <w:rsid w:val="007C5309"/>
    <w:rsid w:val="007C54E0"/>
    <w:rsid w:val="007C55DF"/>
    <w:rsid w:val="007C55F2"/>
    <w:rsid w:val="007C590F"/>
    <w:rsid w:val="007C5982"/>
    <w:rsid w:val="007C5A48"/>
    <w:rsid w:val="007C5A49"/>
    <w:rsid w:val="007C5AB0"/>
    <w:rsid w:val="007C5DB6"/>
    <w:rsid w:val="007C5FCF"/>
    <w:rsid w:val="007C61A0"/>
    <w:rsid w:val="007C62B4"/>
    <w:rsid w:val="007C6327"/>
    <w:rsid w:val="007C6767"/>
    <w:rsid w:val="007C67CE"/>
    <w:rsid w:val="007C67E0"/>
    <w:rsid w:val="007C686C"/>
    <w:rsid w:val="007C6A1D"/>
    <w:rsid w:val="007C6F67"/>
    <w:rsid w:val="007C70DB"/>
    <w:rsid w:val="007C745D"/>
    <w:rsid w:val="007C7D4F"/>
    <w:rsid w:val="007C7F12"/>
    <w:rsid w:val="007C7F40"/>
    <w:rsid w:val="007D012A"/>
    <w:rsid w:val="007D029E"/>
    <w:rsid w:val="007D040C"/>
    <w:rsid w:val="007D04B5"/>
    <w:rsid w:val="007D069B"/>
    <w:rsid w:val="007D07C2"/>
    <w:rsid w:val="007D0952"/>
    <w:rsid w:val="007D0CC4"/>
    <w:rsid w:val="007D0CE9"/>
    <w:rsid w:val="007D0F88"/>
    <w:rsid w:val="007D11D1"/>
    <w:rsid w:val="007D1464"/>
    <w:rsid w:val="007D159C"/>
    <w:rsid w:val="007D1650"/>
    <w:rsid w:val="007D1665"/>
    <w:rsid w:val="007D16A8"/>
    <w:rsid w:val="007D18EC"/>
    <w:rsid w:val="007D19BD"/>
    <w:rsid w:val="007D1B43"/>
    <w:rsid w:val="007D1BD1"/>
    <w:rsid w:val="007D1C71"/>
    <w:rsid w:val="007D1D2E"/>
    <w:rsid w:val="007D1DCE"/>
    <w:rsid w:val="007D1DD3"/>
    <w:rsid w:val="007D1EDB"/>
    <w:rsid w:val="007D203E"/>
    <w:rsid w:val="007D204E"/>
    <w:rsid w:val="007D2101"/>
    <w:rsid w:val="007D2209"/>
    <w:rsid w:val="007D25D6"/>
    <w:rsid w:val="007D274E"/>
    <w:rsid w:val="007D293B"/>
    <w:rsid w:val="007D2C45"/>
    <w:rsid w:val="007D2DFC"/>
    <w:rsid w:val="007D2FCE"/>
    <w:rsid w:val="007D312E"/>
    <w:rsid w:val="007D3346"/>
    <w:rsid w:val="007D3566"/>
    <w:rsid w:val="007D3754"/>
    <w:rsid w:val="007D3942"/>
    <w:rsid w:val="007D3D15"/>
    <w:rsid w:val="007D4126"/>
    <w:rsid w:val="007D41A5"/>
    <w:rsid w:val="007D41A6"/>
    <w:rsid w:val="007D4231"/>
    <w:rsid w:val="007D42AC"/>
    <w:rsid w:val="007D42BD"/>
    <w:rsid w:val="007D44EA"/>
    <w:rsid w:val="007D453E"/>
    <w:rsid w:val="007D4757"/>
    <w:rsid w:val="007D490D"/>
    <w:rsid w:val="007D4B1F"/>
    <w:rsid w:val="007D4BD3"/>
    <w:rsid w:val="007D4DBE"/>
    <w:rsid w:val="007D4DE6"/>
    <w:rsid w:val="007D4FB2"/>
    <w:rsid w:val="007D4FD8"/>
    <w:rsid w:val="007D5108"/>
    <w:rsid w:val="007D5209"/>
    <w:rsid w:val="007D5343"/>
    <w:rsid w:val="007D570E"/>
    <w:rsid w:val="007D59DF"/>
    <w:rsid w:val="007D5A74"/>
    <w:rsid w:val="007D5CDE"/>
    <w:rsid w:val="007D611D"/>
    <w:rsid w:val="007D6233"/>
    <w:rsid w:val="007D6482"/>
    <w:rsid w:val="007D64C3"/>
    <w:rsid w:val="007D6872"/>
    <w:rsid w:val="007D6942"/>
    <w:rsid w:val="007D696D"/>
    <w:rsid w:val="007D6B25"/>
    <w:rsid w:val="007D6B84"/>
    <w:rsid w:val="007D6DD5"/>
    <w:rsid w:val="007D702B"/>
    <w:rsid w:val="007D78CD"/>
    <w:rsid w:val="007D7D94"/>
    <w:rsid w:val="007E03F7"/>
    <w:rsid w:val="007E0824"/>
    <w:rsid w:val="007E0875"/>
    <w:rsid w:val="007E0ACD"/>
    <w:rsid w:val="007E0AF4"/>
    <w:rsid w:val="007E0BA1"/>
    <w:rsid w:val="007E0BE8"/>
    <w:rsid w:val="007E0EB3"/>
    <w:rsid w:val="007E1149"/>
    <w:rsid w:val="007E11C5"/>
    <w:rsid w:val="007E142E"/>
    <w:rsid w:val="007E158F"/>
    <w:rsid w:val="007E1850"/>
    <w:rsid w:val="007E18C7"/>
    <w:rsid w:val="007E1987"/>
    <w:rsid w:val="007E1A0D"/>
    <w:rsid w:val="007E1AC9"/>
    <w:rsid w:val="007E1AF3"/>
    <w:rsid w:val="007E1B1D"/>
    <w:rsid w:val="007E1C42"/>
    <w:rsid w:val="007E1CEF"/>
    <w:rsid w:val="007E1D00"/>
    <w:rsid w:val="007E1D48"/>
    <w:rsid w:val="007E1D74"/>
    <w:rsid w:val="007E1D7A"/>
    <w:rsid w:val="007E2173"/>
    <w:rsid w:val="007E219E"/>
    <w:rsid w:val="007E22E7"/>
    <w:rsid w:val="007E23DF"/>
    <w:rsid w:val="007E2400"/>
    <w:rsid w:val="007E255C"/>
    <w:rsid w:val="007E2839"/>
    <w:rsid w:val="007E2B2E"/>
    <w:rsid w:val="007E2B40"/>
    <w:rsid w:val="007E2D9E"/>
    <w:rsid w:val="007E2E00"/>
    <w:rsid w:val="007E311D"/>
    <w:rsid w:val="007E319F"/>
    <w:rsid w:val="007E33EB"/>
    <w:rsid w:val="007E3593"/>
    <w:rsid w:val="007E35E3"/>
    <w:rsid w:val="007E3660"/>
    <w:rsid w:val="007E3791"/>
    <w:rsid w:val="007E3D18"/>
    <w:rsid w:val="007E3DE7"/>
    <w:rsid w:val="007E3E99"/>
    <w:rsid w:val="007E3ED0"/>
    <w:rsid w:val="007E3F6F"/>
    <w:rsid w:val="007E3FE3"/>
    <w:rsid w:val="007E3FF9"/>
    <w:rsid w:val="007E4045"/>
    <w:rsid w:val="007E43C0"/>
    <w:rsid w:val="007E443B"/>
    <w:rsid w:val="007E447B"/>
    <w:rsid w:val="007E4598"/>
    <w:rsid w:val="007E4636"/>
    <w:rsid w:val="007E4720"/>
    <w:rsid w:val="007E4723"/>
    <w:rsid w:val="007E48AB"/>
    <w:rsid w:val="007E4915"/>
    <w:rsid w:val="007E4BA1"/>
    <w:rsid w:val="007E4D74"/>
    <w:rsid w:val="007E4E5E"/>
    <w:rsid w:val="007E4EB4"/>
    <w:rsid w:val="007E5080"/>
    <w:rsid w:val="007E522A"/>
    <w:rsid w:val="007E52AA"/>
    <w:rsid w:val="007E5696"/>
    <w:rsid w:val="007E5783"/>
    <w:rsid w:val="007E587E"/>
    <w:rsid w:val="007E58D3"/>
    <w:rsid w:val="007E5C27"/>
    <w:rsid w:val="007E5C28"/>
    <w:rsid w:val="007E5C91"/>
    <w:rsid w:val="007E5C95"/>
    <w:rsid w:val="007E62E7"/>
    <w:rsid w:val="007E65CC"/>
    <w:rsid w:val="007E665C"/>
    <w:rsid w:val="007E6B51"/>
    <w:rsid w:val="007E6B83"/>
    <w:rsid w:val="007E6DAE"/>
    <w:rsid w:val="007E6EE4"/>
    <w:rsid w:val="007E706F"/>
    <w:rsid w:val="007E71D9"/>
    <w:rsid w:val="007E7573"/>
    <w:rsid w:val="007E75CB"/>
    <w:rsid w:val="007E768D"/>
    <w:rsid w:val="007E76AE"/>
    <w:rsid w:val="007E7A05"/>
    <w:rsid w:val="007E7B19"/>
    <w:rsid w:val="007E7BA3"/>
    <w:rsid w:val="007E7DDB"/>
    <w:rsid w:val="007E7E00"/>
    <w:rsid w:val="007E7EB3"/>
    <w:rsid w:val="007F0098"/>
    <w:rsid w:val="007F0105"/>
    <w:rsid w:val="007F04F6"/>
    <w:rsid w:val="007F05C7"/>
    <w:rsid w:val="007F05CE"/>
    <w:rsid w:val="007F067F"/>
    <w:rsid w:val="007F09C5"/>
    <w:rsid w:val="007F0CFA"/>
    <w:rsid w:val="007F104A"/>
    <w:rsid w:val="007F10A0"/>
    <w:rsid w:val="007F1219"/>
    <w:rsid w:val="007F1396"/>
    <w:rsid w:val="007F13E0"/>
    <w:rsid w:val="007F14FA"/>
    <w:rsid w:val="007F171E"/>
    <w:rsid w:val="007F1720"/>
    <w:rsid w:val="007F1A32"/>
    <w:rsid w:val="007F1A5C"/>
    <w:rsid w:val="007F1BC2"/>
    <w:rsid w:val="007F1F86"/>
    <w:rsid w:val="007F2106"/>
    <w:rsid w:val="007F2556"/>
    <w:rsid w:val="007F2640"/>
    <w:rsid w:val="007F2AB5"/>
    <w:rsid w:val="007F2D45"/>
    <w:rsid w:val="007F3362"/>
    <w:rsid w:val="007F3469"/>
    <w:rsid w:val="007F35EA"/>
    <w:rsid w:val="007F36CE"/>
    <w:rsid w:val="007F3760"/>
    <w:rsid w:val="007F37B9"/>
    <w:rsid w:val="007F3948"/>
    <w:rsid w:val="007F3A5A"/>
    <w:rsid w:val="007F3A9E"/>
    <w:rsid w:val="007F3B05"/>
    <w:rsid w:val="007F417F"/>
    <w:rsid w:val="007F42F9"/>
    <w:rsid w:val="007F43B3"/>
    <w:rsid w:val="007F440B"/>
    <w:rsid w:val="007F46E8"/>
    <w:rsid w:val="007F4AE6"/>
    <w:rsid w:val="007F4B51"/>
    <w:rsid w:val="007F4B94"/>
    <w:rsid w:val="007F4BFF"/>
    <w:rsid w:val="007F4C95"/>
    <w:rsid w:val="007F4CEB"/>
    <w:rsid w:val="007F4E35"/>
    <w:rsid w:val="007F4F40"/>
    <w:rsid w:val="007F507A"/>
    <w:rsid w:val="007F54BE"/>
    <w:rsid w:val="007F55AE"/>
    <w:rsid w:val="007F590D"/>
    <w:rsid w:val="007F5919"/>
    <w:rsid w:val="007F5FCF"/>
    <w:rsid w:val="007F614A"/>
    <w:rsid w:val="007F627B"/>
    <w:rsid w:val="007F629C"/>
    <w:rsid w:val="007F62D5"/>
    <w:rsid w:val="007F62D8"/>
    <w:rsid w:val="007F6555"/>
    <w:rsid w:val="007F65B5"/>
    <w:rsid w:val="007F672B"/>
    <w:rsid w:val="007F6D68"/>
    <w:rsid w:val="007F6DEB"/>
    <w:rsid w:val="007F6DED"/>
    <w:rsid w:val="007F6E2E"/>
    <w:rsid w:val="007F6E3F"/>
    <w:rsid w:val="007F7196"/>
    <w:rsid w:val="007F785B"/>
    <w:rsid w:val="007F7DDB"/>
    <w:rsid w:val="007F7EC8"/>
    <w:rsid w:val="0080009C"/>
    <w:rsid w:val="008002A7"/>
    <w:rsid w:val="008002C1"/>
    <w:rsid w:val="00800379"/>
    <w:rsid w:val="008008C1"/>
    <w:rsid w:val="00800971"/>
    <w:rsid w:val="008009E7"/>
    <w:rsid w:val="00800C22"/>
    <w:rsid w:val="00800C41"/>
    <w:rsid w:val="008010B9"/>
    <w:rsid w:val="00801110"/>
    <w:rsid w:val="00801352"/>
    <w:rsid w:val="0080135A"/>
    <w:rsid w:val="00801413"/>
    <w:rsid w:val="00801648"/>
    <w:rsid w:val="00801EAC"/>
    <w:rsid w:val="0080225A"/>
    <w:rsid w:val="0080241A"/>
    <w:rsid w:val="00802671"/>
    <w:rsid w:val="008027DB"/>
    <w:rsid w:val="00802B10"/>
    <w:rsid w:val="00802D5C"/>
    <w:rsid w:val="00802F0C"/>
    <w:rsid w:val="00803105"/>
    <w:rsid w:val="008032C9"/>
    <w:rsid w:val="008032EF"/>
    <w:rsid w:val="008032FC"/>
    <w:rsid w:val="008033C9"/>
    <w:rsid w:val="0080351A"/>
    <w:rsid w:val="00803606"/>
    <w:rsid w:val="0080368C"/>
    <w:rsid w:val="00803814"/>
    <w:rsid w:val="008038F5"/>
    <w:rsid w:val="008039F7"/>
    <w:rsid w:val="00803A31"/>
    <w:rsid w:val="00803AA3"/>
    <w:rsid w:val="00803B07"/>
    <w:rsid w:val="00803BF4"/>
    <w:rsid w:val="00803C2C"/>
    <w:rsid w:val="00803C89"/>
    <w:rsid w:val="008040B9"/>
    <w:rsid w:val="0080429F"/>
    <w:rsid w:val="00804539"/>
    <w:rsid w:val="00804820"/>
    <w:rsid w:val="00804A89"/>
    <w:rsid w:val="00804F36"/>
    <w:rsid w:val="00805044"/>
    <w:rsid w:val="00805244"/>
    <w:rsid w:val="00805333"/>
    <w:rsid w:val="00805415"/>
    <w:rsid w:val="008056F1"/>
    <w:rsid w:val="008058BC"/>
    <w:rsid w:val="00805A55"/>
    <w:rsid w:val="0080605F"/>
    <w:rsid w:val="00806064"/>
    <w:rsid w:val="00806154"/>
    <w:rsid w:val="0080657A"/>
    <w:rsid w:val="00806729"/>
    <w:rsid w:val="008067CC"/>
    <w:rsid w:val="0080687E"/>
    <w:rsid w:val="00806958"/>
    <w:rsid w:val="00806981"/>
    <w:rsid w:val="008069AB"/>
    <w:rsid w:val="008069BD"/>
    <w:rsid w:val="008069D9"/>
    <w:rsid w:val="008069DB"/>
    <w:rsid w:val="00806ABA"/>
    <w:rsid w:val="00806BF6"/>
    <w:rsid w:val="00806DCE"/>
    <w:rsid w:val="00806DF9"/>
    <w:rsid w:val="0080705E"/>
    <w:rsid w:val="00807184"/>
    <w:rsid w:val="0080742C"/>
    <w:rsid w:val="008074FA"/>
    <w:rsid w:val="008076CE"/>
    <w:rsid w:val="00807BBB"/>
    <w:rsid w:val="00807C39"/>
    <w:rsid w:val="00807C9C"/>
    <w:rsid w:val="0081032A"/>
    <w:rsid w:val="0081059A"/>
    <w:rsid w:val="00810699"/>
    <w:rsid w:val="008106EC"/>
    <w:rsid w:val="00810765"/>
    <w:rsid w:val="00810797"/>
    <w:rsid w:val="008107A5"/>
    <w:rsid w:val="0081095D"/>
    <w:rsid w:val="00810A30"/>
    <w:rsid w:val="00810AEE"/>
    <w:rsid w:val="00810C2E"/>
    <w:rsid w:val="00810D2C"/>
    <w:rsid w:val="00811116"/>
    <w:rsid w:val="0081115B"/>
    <w:rsid w:val="0081118E"/>
    <w:rsid w:val="008112A6"/>
    <w:rsid w:val="008112ED"/>
    <w:rsid w:val="0081134D"/>
    <w:rsid w:val="0081145D"/>
    <w:rsid w:val="008115FD"/>
    <w:rsid w:val="008119CC"/>
    <w:rsid w:val="00811AA6"/>
    <w:rsid w:val="00811C44"/>
    <w:rsid w:val="00811CF9"/>
    <w:rsid w:val="00812252"/>
    <w:rsid w:val="0081225D"/>
    <w:rsid w:val="008125AC"/>
    <w:rsid w:val="008126AF"/>
    <w:rsid w:val="00812733"/>
    <w:rsid w:val="00812958"/>
    <w:rsid w:val="00812D0D"/>
    <w:rsid w:val="00812FDD"/>
    <w:rsid w:val="00813147"/>
    <w:rsid w:val="00813275"/>
    <w:rsid w:val="008133E9"/>
    <w:rsid w:val="00813437"/>
    <w:rsid w:val="008135A6"/>
    <w:rsid w:val="00813762"/>
    <w:rsid w:val="00813B0E"/>
    <w:rsid w:val="00813FD6"/>
    <w:rsid w:val="008143ED"/>
    <w:rsid w:val="00814612"/>
    <w:rsid w:val="00814780"/>
    <w:rsid w:val="0081479B"/>
    <w:rsid w:val="00814887"/>
    <w:rsid w:val="00814936"/>
    <w:rsid w:val="00814B40"/>
    <w:rsid w:val="00814C7C"/>
    <w:rsid w:val="00814C87"/>
    <w:rsid w:val="00814D2D"/>
    <w:rsid w:val="00814FFD"/>
    <w:rsid w:val="008150D6"/>
    <w:rsid w:val="008152A8"/>
    <w:rsid w:val="0081533B"/>
    <w:rsid w:val="0081598D"/>
    <w:rsid w:val="008159CE"/>
    <w:rsid w:val="00815CE1"/>
    <w:rsid w:val="00815E4E"/>
    <w:rsid w:val="00815E5F"/>
    <w:rsid w:val="00816251"/>
    <w:rsid w:val="008163A7"/>
    <w:rsid w:val="0081686A"/>
    <w:rsid w:val="008169C4"/>
    <w:rsid w:val="00816EBB"/>
    <w:rsid w:val="0081757D"/>
    <w:rsid w:val="0081792C"/>
    <w:rsid w:val="00817A32"/>
    <w:rsid w:val="00817D13"/>
    <w:rsid w:val="008208A3"/>
    <w:rsid w:val="008209FE"/>
    <w:rsid w:val="00820C57"/>
    <w:rsid w:val="00820E51"/>
    <w:rsid w:val="00820EEC"/>
    <w:rsid w:val="00820F35"/>
    <w:rsid w:val="008210C4"/>
    <w:rsid w:val="00821116"/>
    <w:rsid w:val="0082124A"/>
    <w:rsid w:val="00821436"/>
    <w:rsid w:val="00821589"/>
    <w:rsid w:val="0082193E"/>
    <w:rsid w:val="00821B52"/>
    <w:rsid w:val="00821B9B"/>
    <w:rsid w:val="00821BBC"/>
    <w:rsid w:val="00821DC1"/>
    <w:rsid w:val="0082201F"/>
    <w:rsid w:val="0082202C"/>
    <w:rsid w:val="008221A0"/>
    <w:rsid w:val="00822295"/>
    <w:rsid w:val="0082242A"/>
    <w:rsid w:val="008224C1"/>
    <w:rsid w:val="008224E6"/>
    <w:rsid w:val="0082251C"/>
    <w:rsid w:val="00822D34"/>
    <w:rsid w:val="00822E97"/>
    <w:rsid w:val="00823080"/>
    <w:rsid w:val="00823099"/>
    <w:rsid w:val="00823508"/>
    <w:rsid w:val="008236E3"/>
    <w:rsid w:val="008239E6"/>
    <w:rsid w:val="00823A95"/>
    <w:rsid w:val="00823B1C"/>
    <w:rsid w:val="00823D08"/>
    <w:rsid w:val="00823D71"/>
    <w:rsid w:val="00823F5B"/>
    <w:rsid w:val="0082407B"/>
    <w:rsid w:val="008242DC"/>
    <w:rsid w:val="00824A1A"/>
    <w:rsid w:val="00824C64"/>
    <w:rsid w:val="00824E76"/>
    <w:rsid w:val="00824F54"/>
    <w:rsid w:val="00824FA4"/>
    <w:rsid w:val="008254F5"/>
    <w:rsid w:val="00825746"/>
    <w:rsid w:val="0082596C"/>
    <w:rsid w:val="00825A23"/>
    <w:rsid w:val="00825A47"/>
    <w:rsid w:val="00825A6B"/>
    <w:rsid w:val="00825B61"/>
    <w:rsid w:val="00825C43"/>
    <w:rsid w:val="00825CB0"/>
    <w:rsid w:val="00825CB1"/>
    <w:rsid w:val="00825EFA"/>
    <w:rsid w:val="0082674C"/>
    <w:rsid w:val="008267B9"/>
    <w:rsid w:val="008268F2"/>
    <w:rsid w:val="00826917"/>
    <w:rsid w:val="00826982"/>
    <w:rsid w:val="00826988"/>
    <w:rsid w:val="008269D4"/>
    <w:rsid w:val="00826C60"/>
    <w:rsid w:val="00826C95"/>
    <w:rsid w:val="00826D1E"/>
    <w:rsid w:val="0082715E"/>
    <w:rsid w:val="00827247"/>
    <w:rsid w:val="008276BD"/>
    <w:rsid w:val="0082775C"/>
    <w:rsid w:val="00827A2A"/>
    <w:rsid w:val="00827F73"/>
    <w:rsid w:val="00827F82"/>
    <w:rsid w:val="00830050"/>
    <w:rsid w:val="0083019C"/>
    <w:rsid w:val="00830434"/>
    <w:rsid w:val="008304DB"/>
    <w:rsid w:val="0083078F"/>
    <w:rsid w:val="0083096A"/>
    <w:rsid w:val="008309ED"/>
    <w:rsid w:val="00830A45"/>
    <w:rsid w:val="00830A47"/>
    <w:rsid w:val="00830CB6"/>
    <w:rsid w:val="00830EA4"/>
    <w:rsid w:val="00830EB2"/>
    <w:rsid w:val="00831097"/>
    <w:rsid w:val="008317A8"/>
    <w:rsid w:val="008318EB"/>
    <w:rsid w:val="00831942"/>
    <w:rsid w:val="0083198D"/>
    <w:rsid w:val="00831C89"/>
    <w:rsid w:val="00831DE3"/>
    <w:rsid w:val="0083210E"/>
    <w:rsid w:val="00832177"/>
    <w:rsid w:val="00832460"/>
    <w:rsid w:val="0083247F"/>
    <w:rsid w:val="008324FB"/>
    <w:rsid w:val="0083256D"/>
    <w:rsid w:val="0083286A"/>
    <w:rsid w:val="00832CA7"/>
    <w:rsid w:val="00832F87"/>
    <w:rsid w:val="00833018"/>
    <w:rsid w:val="008332D5"/>
    <w:rsid w:val="008333A8"/>
    <w:rsid w:val="00833829"/>
    <w:rsid w:val="00833844"/>
    <w:rsid w:val="00833864"/>
    <w:rsid w:val="00833A02"/>
    <w:rsid w:val="00833C45"/>
    <w:rsid w:val="00833C96"/>
    <w:rsid w:val="00833E3B"/>
    <w:rsid w:val="0083414F"/>
    <w:rsid w:val="00834266"/>
    <w:rsid w:val="00834298"/>
    <w:rsid w:val="0083429E"/>
    <w:rsid w:val="0083447A"/>
    <w:rsid w:val="008349B7"/>
    <w:rsid w:val="00834A1E"/>
    <w:rsid w:val="00834A72"/>
    <w:rsid w:val="00834AD3"/>
    <w:rsid w:val="00834C1F"/>
    <w:rsid w:val="00835044"/>
    <w:rsid w:val="00835211"/>
    <w:rsid w:val="00835563"/>
    <w:rsid w:val="008357BD"/>
    <w:rsid w:val="00835934"/>
    <w:rsid w:val="00835B0C"/>
    <w:rsid w:val="00835B29"/>
    <w:rsid w:val="00835B64"/>
    <w:rsid w:val="00835BBB"/>
    <w:rsid w:val="00835D5D"/>
    <w:rsid w:val="00835E6D"/>
    <w:rsid w:val="00835FDF"/>
    <w:rsid w:val="00836221"/>
    <w:rsid w:val="00836338"/>
    <w:rsid w:val="00836463"/>
    <w:rsid w:val="00836508"/>
    <w:rsid w:val="008368A4"/>
    <w:rsid w:val="008369B8"/>
    <w:rsid w:val="008369C1"/>
    <w:rsid w:val="00836DDF"/>
    <w:rsid w:val="00836F3F"/>
    <w:rsid w:val="008373B6"/>
    <w:rsid w:val="008373D0"/>
    <w:rsid w:val="008374C8"/>
    <w:rsid w:val="008376A1"/>
    <w:rsid w:val="008376BC"/>
    <w:rsid w:val="0083773E"/>
    <w:rsid w:val="00837B32"/>
    <w:rsid w:val="00837BD9"/>
    <w:rsid w:val="00837C38"/>
    <w:rsid w:val="00837C7D"/>
    <w:rsid w:val="00837E6D"/>
    <w:rsid w:val="00837EAA"/>
    <w:rsid w:val="008400BC"/>
    <w:rsid w:val="00840100"/>
    <w:rsid w:val="00840168"/>
    <w:rsid w:val="008401D7"/>
    <w:rsid w:val="0084027B"/>
    <w:rsid w:val="00840458"/>
    <w:rsid w:val="008404E0"/>
    <w:rsid w:val="008409EF"/>
    <w:rsid w:val="0084122D"/>
    <w:rsid w:val="0084148F"/>
    <w:rsid w:val="0084168E"/>
    <w:rsid w:val="00841833"/>
    <w:rsid w:val="00841851"/>
    <w:rsid w:val="008418D7"/>
    <w:rsid w:val="00841DD6"/>
    <w:rsid w:val="008426D3"/>
    <w:rsid w:val="008428B5"/>
    <w:rsid w:val="00842914"/>
    <w:rsid w:val="00842ADB"/>
    <w:rsid w:val="00842DFB"/>
    <w:rsid w:val="00842E0A"/>
    <w:rsid w:val="008431FD"/>
    <w:rsid w:val="008435AE"/>
    <w:rsid w:val="00843684"/>
    <w:rsid w:val="008438A9"/>
    <w:rsid w:val="008439BE"/>
    <w:rsid w:val="008439C3"/>
    <w:rsid w:val="00843D04"/>
    <w:rsid w:val="00843E2F"/>
    <w:rsid w:val="00844199"/>
    <w:rsid w:val="0084425F"/>
    <w:rsid w:val="0084430C"/>
    <w:rsid w:val="0084480B"/>
    <w:rsid w:val="00844899"/>
    <w:rsid w:val="00844A83"/>
    <w:rsid w:val="00844B50"/>
    <w:rsid w:val="00844E6B"/>
    <w:rsid w:val="008453FA"/>
    <w:rsid w:val="00845404"/>
    <w:rsid w:val="008455AF"/>
    <w:rsid w:val="008455F8"/>
    <w:rsid w:val="0084570E"/>
    <w:rsid w:val="008458E1"/>
    <w:rsid w:val="00845914"/>
    <w:rsid w:val="00845BFE"/>
    <w:rsid w:val="00845E60"/>
    <w:rsid w:val="00845EB3"/>
    <w:rsid w:val="00846366"/>
    <w:rsid w:val="0084636B"/>
    <w:rsid w:val="008465B1"/>
    <w:rsid w:val="0084662A"/>
    <w:rsid w:val="008466E2"/>
    <w:rsid w:val="008467B4"/>
    <w:rsid w:val="00846A4C"/>
    <w:rsid w:val="00846B50"/>
    <w:rsid w:val="00846D24"/>
    <w:rsid w:val="00846D4B"/>
    <w:rsid w:val="00846DD2"/>
    <w:rsid w:val="00847128"/>
    <w:rsid w:val="00847160"/>
    <w:rsid w:val="0084719D"/>
    <w:rsid w:val="0084727B"/>
    <w:rsid w:val="0084733D"/>
    <w:rsid w:val="008478DC"/>
    <w:rsid w:val="00847BAD"/>
    <w:rsid w:val="00847FED"/>
    <w:rsid w:val="00850097"/>
    <w:rsid w:val="00850AD5"/>
    <w:rsid w:val="00850BD9"/>
    <w:rsid w:val="00850CD1"/>
    <w:rsid w:val="00850F04"/>
    <w:rsid w:val="0085103D"/>
    <w:rsid w:val="0085166A"/>
    <w:rsid w:val="008516B6"/>
    <w:rsid w:val="008517FC"/>
    <w:rsid w:val="00851832"/>
    <w:rsid w:val="00851BD6"/>
    <w:rsid w:val="008520BF"/>
    <w:rsid w:val="00852A5A"/>
    <w:rsid w:val="0085322A"/>
    <w:rsid w:val="008532B2"/>
    <w:rsid w:val="008533C7"/>
    <w:rsid w:val="008535CB"/>
    <w:rsid w:val="00853612"/>
    <w:rsid w:val="008537E3"/>
    <w:rsid w:val="0085384B"/>
    <w:rsid w:val="00853874"/>
    <w:rsid w:val="00853908"/>
    <w:rsid w:val="008539A0"/>
    <w:rsid w:val="00853A36"/>
    <w:rsid w:val="00853A4A"/>
    <w:rsid w:val="00853D83"/>
    <w:rsid w:val="00853FC9"/>
    <w:rsid w:val="00854165"/>
    <w:rsid w:val="00854328"/>
    <w:rsid w:val="0085445C"/>
    <w:rsid w:val="008544F9"/>
    <w:rsid w:val="008545F0"/>
    <w:rsid w:val="008548CD"/>
    <w:rsid w:val="0085493A"/>
    <w:rsid w:val="0085497A"/>
    <w:rsid w:val="00854B98"/>
    <w:rsid w:val="00854C01"/>
    <w:rsid w:val="00854C63"/>
    <w:rsid w:val="00854D0E"/>
    <w:rsid w:val="00854E61"/>
    <w:rsid w:val="00854F0C"/>
    <w:rsid w:val="008553EA"/>
    <w:rsid w:val="00855730"/>
    <w:rsid w:val="0085593D"/>
    <w:rsid w:val="00855B57"/>
    <w:rsid w:val="00855C3B"/>
    <w:rsid w:val="00855F9A"/>
    <w:rsid w:val="00856193"/>
    <w:rsid w:val="0085652B"/>
    <w:rsid w:val="00856611"/>
    <w:rsid w:val="0085663F"/>
    <w:rsid w:val="00856A2B"/>
    <w:rsid w:val="00856BB7"/>
    <w:rsid w:val="00856D67"/>
    <w:rsid w:val="00856E07"/>
    <w:rsid w:val="00856E91"/>
    <w:rsid w:val="00856ED9"/>
    <w:rsid w:val="00857126"/>
    <w:rsid w:val="008574D5"/>
    <w:rsid w:val="008576E6"/>
    <w:rsid w:val="008576FC"/>
    <w:rsid w:val="00857912"/>
    <w:rsid w:val="00857EA7"/>
    <w:rsid w:val="008600F2"/>
    <w:rsid w:val="00860175"/>
    <w:rsid w:val="008601FD"/>
    <w:rsid w:val="008604F7"/>
    <w:rsid w:val="008607FF"/>
    <w:rsid w:val="00860BBF"/>
    <w:rsid w:val="00860D09"/>
    <w:rsid w:val="00860FB5"/>
    <w:rsid w:val="008611A2"/>
    <w:rsid w:val="008612CD"/>
    <w:rsid w:val="00861373"/>
    <w:rsid w:val="008613C5"/>
    <w:rsid w:val="0086143E"/>
    <w:rsid w:val="00861445"/>
    <w:rsid w:val="00861C5E"/>
    <w:rsid w:val="00861E57"/>
    <w:rsid w:val="00861F29"/>
    <w:rsid w:val="008622C5"/>
    <w:rsid w:val="0086244E"/>
    <w:rsid w:val="00862493"/>
    <w:rsid w:val="008625AA"/>
    <w:rsid w:val="008625CE"/>
    <w:rsid w:val="008626AE"/>
    <w:rsid w:val="00862804"/>
    <w:rsid w:val="0086288C"/>
    <w:rsid w:val="00862B0A"/>
    <w:rsid w:val="00862BBB"/>
    <w:rsid w:val="00862EB2"/>
    <w:rsid w:val="00862EB5"/>
    <w:rsid w:val="00862F40"/>
    <w:rsid w:val="00862FBF"/>
    <w:rsid w:val="00862FC3"/>
    <w:rsid w:val="008632DE"/>
    <w:rsid w:val="00863357"/>
    <w:rsid w:val="008634CB"/>
    <w:rsid w:val="00863813"/>
    <w:rsid w:val="00863959"/>
    <w:rsid w:val="00863B7F"/>
    <w:rsid w:val="00863D76"/>
    <w:rsid w:val="00863DB5"/>
    <w:rsid w:val="00863DFB"/>
    <w:rsid w:val="0086431B"/>
    <w:rsid w:val="0086433A"/>
    <w:rsid w:val="008648DA"/>
    <w:rsid w:val="00864BCF"/>
    <w:rsid w:val="00864BE8"/>
    <w:rsid w:val="00864C35"/>
    <w:rsid w:val="00864C55"/>
    <w:rsid w:val="00864D6D"/>
    <w:rsid w:val="00864DCC"/>
    <w:rsid w:val="00864F68"/>
    <w:rsid w:val="008653F5"/>
    <w:rsid w:val="00865756"/>
    <w:rsid w:val="0086578F"/>
    <w:rsid w:val="00865821"/>
    <w:rsid w:val="008658AF"/>
    <w:rsid w:val="008658B0"/>
    <w:rsid w:val="00865A57"/>
    <w:rsid w:val="00865B4D"/>
    <w:rsid w:val="00865BD9"/>
    <w:rsid w:val="00865F7E"/>
    <w:rsid w:val="0086626B"/>
    <w:rsid w:val="0086647F"/>
    <w:rsid w:val="008668D5"/>
    <w:rsid w:val="00866A19"/>
    <w:rsid w:val="00866ABE"/>
    <w:rsid w:val="00866FE6"/>
    <w:rsid w:val="00867042"/>
    <w:rsid w:val="008670AD"/>
    <w:rsid w:val="008670F2"/>
    <w:rsid w:val="0086719C"/>
    <w:rsid w:val="00867471"/>
    <w:rsid w:val="008674E2"/>
    <w:rsid w:val="0086750C"/>
    <w:rsid w:val="00867529"/>
    <w:rsid w:val="0086763A"/>
    <w:rsid w:val="008677F2"/>
    <w:rsid w:val="00867906"/>
    <w:rsid w:val="008679B2"/>
    <w:rsid w:val="00867A9B"/>
    <w:rsid w:val="00867B66"/>
    <w:rsid w:val="00867DD2"/>
    <w:rsid w:val="0087003A"/>
    <w:rsid w:val="008703EC"/>
    <w:rsid w:val="00870558"/>
    <w:rsid w:val="00870B8B"/>
    <w:rsid w:val="00870E80"/>
    <w:rsid w:val="00871156"/>
    <w:rsid w:val="008711F5"/>
    <w:rsid w:val="00871204"/>
    <w:rsid w:val="0087130B"/>
    <w:rsid w:val="0087132A"/>
    <w:rsid w:val="008714F7"/>
    <w:rsid w:val="00871537"/>
    <w:rsid w:val="00871551"/>
    <w:rsid w:val="00871A03"/>
    <w:rsid w:val="00871BEB"/>
    <w:rsid w:val="00871D78"/>
    <w:rsid w:val="00872060"/>
    <w:rsid w:val="0087255F"/>
    <w:rsid w:val="008726C1"/>
    <w:rsid w:val="00872D31"/>
    <w:rsid w:val="0087305F"/>
    <w:rsid w:val="008730AB"/>
    <w:rsid w:val="008731A8"/>
    <w:rsid w:val="0087364F"/>
    <w:rsid w:val="00873733"/>
    <w:rsid w:val="00873825"/>
    <w:rsid w:val="00873A9B"/>
    <w:rsid w:val="00873C56"/>
    <w:rsid w:val="0087401B"/>
    <w:rsid w:val="00874693"/>
    <w:rsid w:val="0087476E"/>
    <w:rsid w:val="0087487E"/>
    <w:rsid w:val="00874A1B"/>
    <w:rsid w:val="00874A54"/>
    <w:rsid w:val="00874AAD"/>
    <w:rsid w:val="00874D58"/>
    <w:rsid w:val="00874D67"/>
    <w:rsid w:val="00874F74"/>
    <w:rsid w:val="00874FD2"/>
    <w:rsid w:val="00874FD6"/>
    <w:rsid w:val="008752B2"/>
    <w:rsid w:val="0087533C"/>
    <w:rsid w:val="008754A1"/>
    <w:rsid w:val="008755B4"/>
    <w:rsid w:val="0087575F"/>
    <w:rsid w:val="008757CD"/>
    <w:rsid w:val="00875B6A"/>
    <w:rsid w:val="00875D20"/>
    <w:rsid w:val="00875F3F"/>
    <w:rsid w:val="00875F87"/>
    <w:rsid w:val="0087601D"/>
    <w:rsid w:val="00876674"/>
    <w:rsid w:val="0087667D"/>
    <w:rsid w:val="008767E9"/>
    <w:rsid w:val="008770DE"/>
    <w:rsid w:val="00877254"/>
    <w:rsid w:val="008772D3"/>
    <w:rsid w:val="008773B8"/>
    <w:rsid w:val="0087748B"/>
    <w:rsid w:val="00877924"/>
    <w:rsid w:val="00877A69"/>
    <w:rsid w:val="00877AA5"/>
    <w:rsid w:val="00877B04"/>
    <w:rsid w:val="00877B1B"/>
    <w:rsid w:val="00877B6F"/>
    <w:rsid w:val="00877BB8"/>
    <w:rsid w:val="00877BE9"/>
    <w:rsid w:val="00877ED2"/>
    <w:rsid w:val="00877FDC"/>
    <w:rsid w:val="0088007E"/>
    <w:rsid w:val="008800EF"/>
    <w:rsid w:val="00880119"/>
    <w:rsid w:val="008801DD"/>
    <w:rsid w:val="00880294"/>
    <w:rsid w:val="00880405"/>
    <w:rsid w:val="0088079C"/>
    <w:rsid w:val="00880827"/>
    <w:rsid w:val="008808E0"/>
    <w:rsid w:val="00880B54"/>
    <w:rsid w:val="00880CAC"/>
    <w:rsid w:val="0088100C"/>
    <w:rsid w:val="0088104E"/>
    <w:rsid w:val="0088106E"/>
    <w:rsid w:val="008812B5"/>
    <w:rsid w:val="00881360"/>
    <w:rsid w:val="00881402"/>
    <w:rsid w:val="00881481"/>
    <w:rsid w:val="00881809"/>
    <w:rsid w:val="00881827"/>
    <w:rsid w:val="0088190D"/>
    <w:rsid w:val="00881A53"/>
    <w:rsid w:val="00881B4C"/>
    <w:rsid w:val="00881C29"/>
    <w:rsid w:val="00881F1D"/>
    <w:rsid w:val="00881FD6"/>
    <w:rsid w:val="00882254"/>
    <w:rsid w:val="0088228D"/>
    <w:rsid w:val="00882481"/>
    <w:rsid w:val="00882622"/>
    <w:rsid w:val="008829A1"/>
    <w:rsid w:val="00882A62"/>
    <w:rsid w:val="00882AF4"/>
    <w:rsid w:val="00882C0E"/>
    <w:rsid w:val="00882FA6"/>
    <w:rsid w:val="008831A0"/>
    <w:rsid w:val="008832BB"/>
    <w:rsid w:val="008832C3"/>
    <w:rsid w:val="008837DA"/>
    <w:rsid w:val="00883848"/>
    <w:rsid w:val="008839D2"/>
    <w:rsid w:val="00883DD9"/>
    <w:rsid w:val="00883E5E"/>
    <w:rsid w:val="00883F8E"/>
    <w:rsid w:val="00884210"/>
    <w:rsid w:val="00884289"/>
    <w:rsid w:val="0088429A"/>
    <w:rsid w:val="008843EA"/>
    <w:rsid w:val="00884511"/>
    <w:rsid w:val="008845E7"/>
    <w:rsid w:val="008849A3"/>
    <w:rsid w:val="008849B4"/>
    <w:rsid w:val="00884A17"/>
    <w:rsid w:val="00884A1D"/>
    <w:rsid w:val="00884E43"/>
    <w:rsid w:val="00884F0C"/>
    <w:rsid w:val="00884F67"/>
    <w:rsid w:val="008850DB"/>
    <w:rsid w:val="008852B1"/>
    <w:rsid w:val="0088548C"/>
    <w:rsid w:val="0088568D"/>
    <w:rsid w:val="008856B0"/>
    <w:rsid w:val="008858AC"/>
    <w:rsid w:val="00885988"/>
    <w:rsid w:val="008859AA"/>
    <w:rsid w:val="00885E12"/>
    <w:rsid w:val="00885E65"/>
    <w:rsid w:val="0088604B"/>
    <w:rsid w:val="00886053"/>
    <w:rsid w:val="0088612D"/>
    <w:rsid w:val="008861D2"/>
    <w:rsid w:val="00886246"/>
    <w:rsid w:val="00886363"/>
    <w:rsid w:val="00886760"/>
    <w:rsid w:val="00886799"/>
    <w:rsid w:val="008869B3"/>
    <w:rsid w:val="00886A82"/>
    <w:rsid w:val="00886AEF"/>
    <w:rsid w:val="00886E6A"/>
    <w:rsid w:val="0088718E"/>
    <w:rsid w:val="008872A0"/>
    <w:rsid w:val="008873A9"/>
    <w:rsid w:val="008874C9"/>
    <w:rsid w:val="00887617"/>
    <w:rsid w:val="0088764A"/>
    <w:rsid w:val="0088789D"/>
    <w:rsid w:val="008878E4"/>
    <w:rsid w:val="00887BE9"/>
    <w:rsid w:val="00887C04"/>
    <w:rsid w:val="00887C96"/>
    <w:rsid w:val="00887DBA"/>
    <w:rsid w:val="00887DF0"/>
    <w:rsid w:val="00887E4A"/>
    <w:rsid w:val="00887EB4"/>
    <w:rsid w:val="00887FA8"/>
    <w:rsid w:val="008901CE"/>
    <w:rsid w:val="00890454"/>
    <w:rsid w:val="008904AD"/>
    <w:rsid w:val="008907FE"/>
    <w:rsid w:val="00890932"/>
    <w:rsid w:val="00890A5A"/>
    <w:rsid w:val="00890BEA"/>
    <w:rsid w:val="00890C30"/>
    <w:rsid w:val="00890F49"/>
    <w:rsid w:val="00890FA6"/>
    <w:rsid w:val="0089119D"/>
    <w:rsid w:val="008913FE"/>
    <w:rsid w:val="00891665"/>
    <w:rsid w:val="008916C1"/>
    <w:rsid w:val="00891794"/>
    <w:rsid w:val="00891902"/>
    <w:rsid w:val="00891930"/>
    <w:rsid w:val="00891A73"/>
    <w:rsid w:val="00891B8D"/>
    <w:rsid w:val="00891C1B"/>
    <w:rsid w:val="00891E41"/>
    <w:rsid w:val="00891F8E"/>
    <w:rsid w:val="008921D7"/>
    <w:rsid w:val="008924C6"/>
    <w:rsid w:val="00892A60"/>
    <w:rsid w:val="00892C8A"/>
    <w:rsid w:val="00892CD0"/>
    <w:rsid w:val="00892CE0"/>
    <w:rsid w:val="00892D2D"/>
    <w:rsid w:val="00892DF0"/>
    <w:rsid w:val="00892E0A"/>
    <w:rsid w:val="00892F78"/>
    <w:rsid w:val="0089305B"/>
    <w:rsid w:val="008931A9"/>
    <w:rsid w:val="00893552"/>
    <w:rsid w:val="008935C9"/>
    <w:rsid w:val="00893831"/>
    <w:rsid w:val="0089387D"/>
    <w:rsid w:val="008938B6"/>
    <w:rsid w:val="008939BC"/>
    <w:rsid w:val="00893CE8"/>
    <w:rsid w:val="00893E06"/>
    <w:rsid w:val="00893E52"/>
    <w:rsid w:val="00893E6E"/>
    <w:rsid w:val="008941F6"/>
    <w:rsid w:val="00894624"/>
    <w:rsid w:val="008946D6"/>
    <w:rsid w:val="0089484C"/>
    <w:rsid w:val="008949AD"/>
    <w:rsid w:val="00894E1B"/>
    <w:rsid w:val="00895177"/>
    <w:rsid w:val="008952A5"/>
    <w:rsid w:val="008952D9"/>
    <w:rsid w:val="00895381"/>
    <w:rsid w:val="008953E9"/>
    <w:rsid w:val="008954A8"/>
    <w:rsid w:val="008955D8"/>
    <w:rsid w:val="00895735"/>
    <w:rsid w:val="00895744"/>
    <w:rsid w:val="008957FB"/>
    <w:rsid w:val="00895849"/>
    <w:rsid w:val="00895881"/>
    <w:rsid w:val="00895A09"/>
    <w:rsid w:val="00895AB7"/>
    <w:rsid w:val="00895B3A"/>
    <w:rsid w:val="00895D75"/>
    <w:rsid w:val="00896212"/>
    <w:rsid w:val="0089657F"/>
    <w:rsid w:val="008965EA"/>
    <w:rsid w:val="00896643"/>
    <w:rsid w:val="008968D4"/>
    <w:rsid w:val="00896A7A"/>
    <w:rsid w:val="00896B0E"/>
    <w:rsid w:val="00896BB6"/>
    <w:rsid w:val="00896EBC"/>
    <w:rsid w:val="00896EED"/>
    <w:rsid w:val="00896FF7"/>
    <w:rsid w:val="00897153"/>
    <w:rsid w:val="0089728E"/>
    <w:rsid w:val="00897483"/>
    <w:rsid w:val="00897820"/>
    <w:rsid w:val="00897B19"/>
    <w:rsid w:val="008A0649"/>
    <w:rsid w:val="008A0680"/>
    <w:rsid w:val="008A09F3"/>
    <w:rsid w:val="008A0B8B"/>
    <w:rsid w:val="008A0E47"/>
    <w:rsid w:val="008A105F"/>
    <w:rsid w:val="008A113A"/>
    <w:rsid w:val="008A14C8"/>
    <w:rsid w:val="008A15B7"/>
    <w:rsid w:val="008A1642"/>
    <w:rsid w:val="008A1662"/>
    <w:rsid w:val="008A18F4"/>
    <w:rsid w:val="008A1957"/>
    <w:rsid w:val="008A1A8D"/>
    <w:rsid w:val="008A1B98"/>
    <w:rsid w:val="008A20F3"/>
    <w:rsid w:val="008A25C3"/>
    <w:rsid w:val="008A26C0"/>
    <w:rsid w:val="008A2B4A"/>
    <w:rsid w:val="008A2CF1"/>
    <w:rsid w:val="008A2E47"/>
    <w:rsid w:val="008A3004"/>
    <w:rsid w:val="008A30DF"/>
    <w:rsid w:val="008A3247"/>
    <w:rsid w:val="008A3318"/>
    <w:rsid w:val="008A394D"/>
    <w:rsid w:val="008A3CFD"/>
    <w:rsid w:val="008A3F2C"/>
    <w:rsid w:val="008A3FE5"/>
    <w:rsid w:val="008A4079"/>
    <w:rsid w:val="008A408F"/>
    <w:rsid w:val="008A4410"/>
    <w:rsid w:val="008A47AF"/>
    <w:rsid w:val="008A4B3C"/>
    <w:rsid w:val="008A4B45"/>
    <w:rsid w:val="008A4DA1"/>
    <w:rsid w:val="008A4DA5"/>
    <w:rsid w:val="008A512D"/>
    <w:rsid w:val="008A54A5"/>
    <w:rsid w:val="008A5771"/>
    <w:rsid w:val="008A58B5"/>
    <w:rsid w:val="008A5AAE"/>
    <w:rsid w:val="008A5E5A"/>
    <w:rsid w:val="008A62BB"/>
    <w:rsid w:val="008A63D0"/>
    <w:rsid w:val="008A644B"/>
    <w:rsid w:val="008A6527"/>
    <w:rsid w:val="008A65AD"/>
    <w:rsid w:val="008A69DC"/>
    <w:rsid w:val="008A714D"/>
    <w:rsid w:val="008A75FB"/>
    <w:rsid w:val="008A77E3"/>
    <w:rsid w:val="008A788F"/>
    <w:rsid w:val="008A78A9"/>
    <w:rsid w:val="008A7C06"/>
    <w:rsid w:val="008A7DA8"/>
    <w:rsid w:val="008A7F1B"/>
    <w:rsid w:val="008B0145"/>
    <w:rsid w:val="008B015F"/>
    <w:rsid w:val="008B0217"/>
    <w:rsid w:val="008B0226"/>
    <w:rsid w:val="008B0566"/>
    <w:rsid w:val="008B056F"/>
    <w:rsid w:val="008B0A53"/>
    <w:rsid w:val="008B0E89"/>
    <w:rsid w:val="008B0F8E"/>
    <w:rsid w:val="008B0FB0"/>
    <w:rsid w:val="008B17AD"/>
    <w:rsid w:val="008B187B"/>
    <w:rsid w:val="008B1CA0"/>
    <w:rsid w:val="008B226D"/>
    <w:rsid w:val="008B2667"/>
    <w:rsid w:val="008B2745"/>
    <w:rsid w:val="008B28B5"/>
    <w:rsid w:val="008B2967"/>
    <w:rsid w:val="008B2AA7"/>
    <w:rsid w:val="008B2AF1"/>
    <w:rsid w:val="008B2CBA"/>
    <w:rsid w:val="008B2CD5"/>
    <w:rsid w:val="008B2E41"/>
    <w:rsid w:val="008B2FCE"/>
    <w:rsid w:val="008B325E"/>
    <w:rsid w:val="008B329D"/>
    <w:rsid w:val="008B3311"/>
    <w:rsid w:val="008B365E"/>
    <w:rsid w:val="008B3775"/>
    <w:rsid w:val="008B3A48"/>
    <w:rsid w:val="008B3B5E"/>
    <w:rsid w:val="008B3CB3"/>
    <w:rsid w:val="008B3CF0"/>
    <w:rsid w:val="008B3D07"/>
    <w:rsid w:val="008B3D0D"/>
    <w:rsid w:val="008B3FBF"/>
    <w:rsid w:val="008B40FC"/>
    <w:rsid w:val="008B4340"/>
    <w:rsid w:val="008B4427"/>
    <w:rsid w:val="008B4465"/>
    <w:rsid w:val="008B465A"/>
    <w:rsid w:val="008B485C"/>
    <w:rsid w:val="008B4884"/>
    <w:rsid w:val="008B495D"/>
    <w:rsid w:val="008B4969"/>
    <w:rsid w:val="008B4AD3"/>
    <w:rsid w:val="008B4C1C"/>
    <w:rsid w:val="008B4C3A"/>
    <w:rsid w:val="008B4CDD"/>
    <w:rsid w:val="008B4DDC"/>
    <w:rsid w:val="008B4F86"/>
    <w:rsid w:val="008B512C"/>
    <w:rsid w:val="008B51D6"/>
    <w:rsid w:val="008B5215"/>
    <w:rsid w:val="008B5463"/>
    <w:rsid w:val="008B5661"/>
    <w:rsid w:val="008B573C"/>
    <w:rsid w:val="008B5CF7"/>
    <w:rsid w:val="008B5EA0"/>
    <w:rsid w:val="008B5F07"/>
    <w:rsid w:val="008B5FD8"/>
    <w:rsid w:val="008B62B4"/>
    <w:rsid w:val="008B62DB"/>
    <w:rsid w:val="008B6A78"/>
    <w:rsid w:val="008B6CEF"/>
    <w:rsid w:val="008B6D31"/>
    <w:rsid w:val="008B6F73"/>
    <w:rsid w:val="008B76C8"/>
    <w:rsid w:val="008B77B2"/>
    <w:rsid w:val="008B79A5"/>
    <w:rsid w:val="008B7A8F"/>
    <w:rsid w:val="008B7E00"/>
    <w:rsid w:val="008B7EA4"/>
    <w:rsid w:val="008B7ED7"/>
    <w:rsid w:val="008B7FE5"/>
    <w:rsid w:val="008C02F2"/>
    <w:rsid w:val="008C0387"/>
    <w:rsid w:val="008C0442"/>
    <w:rsid w:val="008C050D"/>
    <w:rsid w:val="008C068E"/>
    <w:rsid w:val="008C0710"/>
    <w:rsid w:val="008C1265"/>
    <w:rsid w:val="008C13BE"/>
    <w:rsid w:val="008C1400"/>
    <w:rsid w:val="008C156D"/>
    <w:rsid w:val="008C16E2"/>
    <w:rsid w:val="008C1A03"/>
    <w:rsid w:val="008C1CD3"/>
    <w:rsid w:val="008C1CE7"/>
    <w:rsid w:val="008C1DF8"/>
    <w:rsid w:val="008C1EE4"/>
    <w:rsid w:val="008C1F04"/>
    <w:rsid w:val="008C200F"/>
    <w:rsid w:val="008C211C"/>
    <w:rsid w:val="008C2436"/>
    <w:rsid w:val="008C2439"/>
    <w:rsid w:val="008C260A"/>
    <w:rsid w:val="008C2887"/>
    <w:rsid w:val="008C2C4E"/>
    <w:rsid w:val="008C2D1B"/>
    <w:rsid w:val="008C2DCC"/>
    <w:rsid w:val="008C2F26"/>
    <w:rsid w:val="008C2FBC"/>
    <w:rsid w:val="008C30B5"/>
    <w:rsid w:val="008C3111"/>
    <w:rsid w:val="008C3172"/>
    <w:rsid w:val="008C31DF"/>
    <w:rsid w:val="008C34E8"/>
    <w:rsid w:val="008C39FE"/>
    <w:rsid w:val="008C3B1A"/>
    <w:rsid w:val="008C3D91"/>
    <w:rsid w:val="008C4286"/>
    <w:rsid w:val="008C42DD"/>
    <w:rsid w:val="008C44BD"/>
    <w:rsid w:val="008C4510"/>
    <w:rsid w:val="008C4C40"/>
    <w:rsid w:val="008C4C52"/>
    <w:rsid w:val="008C4C5D"/>
    <w:rsid w:val="008C4CB2"/>
    <w:rsid w:val="008C4DC9"/>
    <w:rsid w:val="008C4F0D"/>
    <w:rsid w:val="008C4F8A"/>
    <w:rsid w:val="008C55ED"/>
    <w:rsid w:val="008C5747"/>
    <w:rsid w:val="008C5AF3"/>
    <w:rsid w:val="008C5C81"/>
    <w:rsid w:val="008C6018"/>
    <w:rsid w:val="008C6099"/>
    <w:rsid w:val="008C6157"/>
    <w:rsid w:val="008C6206"/>
    <w:rsid w:val="008C639E"/>
    <w:rsid w:val="008C6656"/>
    <w:rsid w:val="008C66C9"/>
    <w:rsid w:val="008C68B0"/>
    <w:rsid w:val="008C6A94"/>
    <w:rsid w:val="008C6AE6"/>
    <w:rsid w:val="008C6E9C"/>
    <w:rsid w:val="008C7158"/>
    <w:rsid w:val="008C734D"/>
    <w:rsid w:val="008C744F"/>
    <w:rsid w:val="008C776A"/>
    <w:rsid w:val="008C7797"/>
    <w:rsid w:val="008C7905"/>
    <w:rsid w:val="008C7C2D"/>
    <w:rsid w:val="008C7F8E"/>
    <w:rsid w:val="008D01E6"/>
    <w:rsid w:val="008D023C"/>
    <w:rsid w:val="008D0241"/>
    <w:rsid w:val="008D03E9"/>
    <w:rsid w:val="008D04E6"/>
    <w:rsid w:val="008D091F"/>
    <w:rsid w:val="008D0942"/>
    <w:rsid w:val="008D0D1F"/>
    <w:rsid w:val="008D0FEB"/>
    <w:rsid w:val="008D11A4"/>
    <w:rsid w:val="008D12BA"/>
    <w:rsid w:val="008D14C9"/>
    <w:rsid w:val="008D1839"/>
    <w:rsid w:val="008D1A0C"/>
    <w:rsid w:val="008D1B3D"/>
    <w:rsid w:val="008D1BFA"/>
    <w:rsid w:val="008D1D66"/>
    <w:rsid w:val="008D20D7"/>
    <w:rsid w:val="008D2334"/>
    <w:rsid w:val="008D23CA"/>
    <w:rsid w:val="008D249E"/>
    <w:rsid w:val="008D24B5"/>
    <w:rsid w:val="008D24BD"/>
    <w:rsid w:val="008D253C"/>
    <w:rsid w:val="008D2640"/>
    <w:rsid w:val="008D286E"/>
    <w:rsid w:val="008D28F8"/>
    <w:rsid w:val="008D2982"/>
    <w:rsid w:val="008D2A07"/>
    <w:rsid w:val="008D2A2A"/>
    <w:rsid w:val="008D2B4B"/>
    <w:rsid w:val="008D2BD2"/>
    <w:rsid w:val="008D2D3B"/>
    <w:rsid w:val="008D2EC8"/>
    <w:rsid w:val="008D2ECB"/>
    <w:rsid w:val="008D2FC0"/>
    <w:rsid w:val="008D321F"/>
    <w:rsid w:val="008D32DA"/>
    <w:rsid w:val="008D32E2"/>
    <w:rsid w:val="008D3338"/>
    <w:rsid w:val="008D35CD"/>
    <w:rsid w:val="008D3719"/>
    <w:rsid w:val="008D384E"/>
    <w:rsid w:val="008D38B8"/>
    <w:rsid w:val="008D3E51"/>
    <w:rsid w:val="008D3FCA"/>
    <w:rsid w:val="008D4219"/>
    <w:rsid w:val="008D4473"/>
    <w:rsid w:val="008D45F5"/>
    <w:rsid w:val="008D488F"/>
    <w:rsid w:val="008D4BCE"/>
    <w:rsid w:val="008D4BF6"/>
    <w:rsid w:val="008D5064"/>
    <w:rsid w:val="008D51F5"/>
    <w:rsid w:val="008D5277"/>
    <w:rsid w:val="008D54BB"/>
    <w:rsid w:val="008D5747"/>
    <w:rsid w:val="008D59D1"/>
    <w:rsid w:val="008D5A09"/>
    <w:rsid w:val="008D5CA9"/>
    <w:rsid w:val="008D5CBE"/>
    <w:rsid w:val="008D60E2"/>
    <w:rsid w:val="008D6102"/>
    <w:rsid w:val="008D619F"/>
    <w:rsid w:val="008D6475"/>
    <w:rsid w:val="008D68B4"/>
    <w:rsid w:val="008D6949"/>
    <w:rsid w:val="008D694A"/>
    <w:rsid w:val="008D69E0"/>
    <w:rsid w:val="008D6F19"/>
    <w:rsid w:val="008D6F55"/>
    <w:rsid w:val="008D70DB"/>
    <w:rsid w:val="008D70EC"/>
    <w:rsid w:val="008D7120"/>
    <w:rsid w:val="008D73A4"/>
    <w:rsid w:val="008D73D8"/>
    <w:rsid w:val="008D7647"/>
    <w:rsid w:val="008D778E"/>
    <w:rsid w:val="008D7975"/>
    <w:rsid w:val="008D7AE5"/>
    <w:rsid w:val="008D7AE6"/>
    <w:rsid w:val="008D7D1F"/>
    <w:rsid w:val="008E0129"/>
    <w:rsid w:val="008E04CF"/>
    <w:rsid w:val="008E0553"/>
    <w:rsid w:val="008E0612"/>
    <w:rsid w:val="008E06AD"/>
    <w:rsid w:val="008E0826"/>
    <w:rsid w:val="008E0965"/>
    <w:rsid w:val="008E0BF1"/>
    <w:rsid w:val="008E106A"/>
    <w:rsid w:val="008E11AB"/>
    <w:rsid w:val="008E1202"/>
    <w:rsid w:val="008E1297"/>
    <w:rsid w:val="008E143E"/>
    <w:rsid w:val="008E1560"/>
    <w:rsid w:val="008E1B08"/>
    <w:rsid w:val="008E1D95"/>
    <w:rsid w:val="008E2088"/>
    <w:rsid w:val="008E2805"/>
    <w:rsid w:val="008E2CFE"/>
    <w:rsid w:val="008E2E92"/>
    <w:rsid w:val="008E311A"/>
    <w:rsid w:val="008E3249"/>
    <w:rsid w:val="008E37CB"/>
    <w:rsid w:val="008E3899"/>
    <w:rsid w:val="008E3923"/>
    <w:rsid w:val="008E39F7"/>
    <w:rsid w:val="008E3AA4"/>
    <w:rsid w:val="008E3CBB"/>
    <w:rsid w:val="008E41C0"/>
    <w:rsid w:val="008E4256"/>
    <w:rsid w:val="008E42DB"/>
    <w:rsid w:val="008E435F"/>
    <w:rsid w:val="008E43E3"/>
    <w:rsid w:val="008E485E"/>
    <w:rsid w:val="008E48C9"/>
    <w:rsid w:val="008E49C2"/>
    <w:rsid w:val="008E4AC3"/>
    <w:rsid w:val="008E4AE7"/>
    <w:rsid w:val="008E4B13"/>
    <w:rsid w:val="008E4C53"/>
    <w:rsid w:val="008E4CAE"/>
    <w:rsid w:val="008E509E"/>
    <w:rsid w:val="008E51B1"/>
    <w:rsid w:val="008E5857"/>
    <w:rsid w:val="008E58F7"/>
    <w:rsid w:val="008E5A0B"/>
    <w:rsid w:val="008E5A78"/>
    <w:rsid w:val="008E5BA2"/>
    <w:rsid w:val="008E5C74"/>
    <w:rsid w:val="008E5CAA"/>
    <w:rsid w:val="008E5EF2"/>
    <w:rsid w:val="008E5F1B"/>
    <w:rsid w:val="008E6449"/>
    <w:rsid w:val="008E67C5"/>
    <w:rsid w:val="008E68DF"/>
    <w:rsid w:val="008E69A6"/>
    <w:rsid w:val="008E6ACF"/>
    <w:rsid w:val="008E6B4F"/>
    <w:rsid w:val="008E6F0C"/>
    <w:rsid w:val="008E6F0E"/>
    <w:rsid w:val="008E7184"/>
    <w:rsid w:val="008E74F3"/>
    <w:rsid w:val="008E7618"/>
    <w:rsid w:val="008E78B9"/>
    <w:rsid w:val="008E79AB"/>
    <w:rsid w:val="008E7CC4"/>
    <w:rsid w:val="008E7E6B"/>
    <w:rsid w:val="008F00A7"/>
    <w:rsid w:val="008F021F"/>
    <w:rsid w:val="008F026F"/>
    <w:rsid w:val="008F0270"/>
    <w:rsid w:val="008F0575"/>
    <w:rsid w:val="008F0796"/>
    <w:rsid w:val="008F07B2"/>
    <w:rsid w:val="008F09F2"/>
    <w:rsid w:val="008F0A3B"/>
    <w:rsid w:val="008F0AE6"/>
    <w:rsid w:val="008F112C"/>
    <w:rsid w:val="008F1207"/>
    <w:rsid w:val="008F1258"/>
    <w:rsid w:val="008F15D3"/>
    <w:rsid w:val="008F17D2"/>
    <w:rsid w:val="008F1963"/>
    <w:rsid w:val="008F1B49"/>
    <w:rsid w:val="008F1D13"/>
    <w:rsid w:val="008F1DE3"/>
    <w:rsid w:val="008F1E10"/>
    <w:rsid w:val="008F1F9C"/>
    <w:rsid w:val="008F1FD5"/>
    <w:rsid w:val="008F203B"/>
    <w:rsid w:val="008F229F"/>
    <w:rsid w:val="008F235A"/>
    <w:rsid w:val="008F26F9"/>
    <w:rsid w:val="008F2950"/>
    <w:rsid w:val="008F2BAB"/>
    <w:rsid w:val="008F2BC0"/>
    <w:rsid w:val="008F2C34"/>
    <w:rsid w:val="008F3630"/>
    <w:rsid w:val="008F36D6"/>
    <w:rsid w:val="008F36FA"/>
    <w:rsid w:val="008F3923"/>
    <w:rsid w:val="008F3AF0"/>
    <w:rsid w:val="008F3B62"/>
    <w:rsid w:val="008F3BB1"/>
    <w:rsid w:val="008F3CAE"/>
    <w:rsid w:val="008F3DC7"/>
    <w:rsid w:val="008F4555"/>
    <w:rsid w:val="008F4617"/>
    <w:rsid w:val="008F46F8"/>
    <w:rsid w:val="008F475E"/>
    <w:rsid w:val="008F4C0C"/>
    <w:rsid w:val="008F4E70"/>
    <w:rsid w:val="008F4F42"/>
    <w:rsid w:val="008F50E8"/>
    <w:rsid w:val="008F52A4"/>
    <w:rsid w:val="008F53FC"/>
    <w:rsid w:val="008F54E9"/>
    <w:rsid w:val="008F5710"/>
    <w:rsid w:val="008F571F"/>
    <w:rsid w:val="008F5779"/>
    <w:rsid w:val="008F59BD"/>
    <w:rsid w:val="008F5C1D"/>
    <w:rsid w:val="008F6001"/>
    <w:rsid w:val="008F6080"/>
    <w:rsid w:val="008F60FC"/>
    <w:rsid w:val="008F649C"/>
    <w:rsid w:val="008F66F2"/>
    <w:rsid w:val="008F6896"/>
    <w:rsid w:val="008F6E7E"/>
    <w:rsid w:val="008F6F00"/>
    <w:rsid w:val="008F6F9F"/>
    <w:rsid w:val="008F734A"/>
    <w:rsid w:val="008F7551"/>
    <w:rsid w:val="008F75CB"/>
    <w:rsid w:val="008F762C"/>
    <w:rsid w:val="008F7655"/>
    <w:rsid w:val="008F7BAA"/>
    <w:rsid w:val="008F7E50"/>
    <w:rsid w:val="008F7E7B"/>
    <w:rsid w:val="008F7F1D"/>
    <w:rsid w:val="008F7F79"/>
    <w:rsid w:val="00900277"/>
    <w:rsid w:val="00900380"/>
    <w:rsid w:val="00900566"/>
    <w:rsid w:val="009005BA"/>
    <w:rsid w:val="009006BD"/>
    <w:rsid w:val="00901066"/>
    <w:rsid w:val="009014CD"/>
    <w:rsid w:val="00901515"/>
    <w:rsid w:val="009015B3"/>
    <w:rsid w:val="00901A4A"/>
    <w:rsid w:val="00901BA6"/>
    <w:rsid w:val="00901CEB"/>
    <w:rsid w:val="00901D9A"/>
    <w:rsid w:val="0090205B"/>
    <w:rsid w:val="00902335"/>
    <w:rsid w:val="0090234A"/>
    <w:rsid w:val="009023E4"/>
    <w:rsid w:val="0090246F"/>
    <w:rsid w:val="009024E9"/>
    <w:rsid w:val="00902B35"/>
    <w:rsid w:val="00902BCC"/>
    <w:rsid w:val="00902E8A"/>
    <w:rsid w:val="009031BD"/>
    <w:rsid w:val="00903A11"/>
    <w:rsid w:val="00903B12"/>
    <w:rsid w:val="00903C39"/>
    <w:rsid w:val="009040AD"/>
    <w:rsid w:val="00904455"/>
    <w:rsid w:val="009045E8"/>
    <w:rsid w:val="00904810"/>
    <w:rsid w:val="00904CC2"/>
    <w:rsid w:val="00904F2E"/>
    <w:rsid w:val="00905012"/>
    <w:rsid w:val="009059F4"/>
    <w:rsid w:val="00905A64"/>
    <w:rsid w:val="00905A9C"/>
    <w:rsid w:val="00905AE7"/>
    <w:rsid w:val="00905B0D"/>
    <w:rsid w:val="00905C14"/>
    <w:rsid w:val="00905E85"/>
    <w:rsid w:val="009060E7"/>
    <w:rsid w:val="00906299"/>
    <w:rsid w:val="00906312"/>
    <w:rsid w:val="009064CF"/>
    <w:rsid w:val="00906532"/>
    <w:rsid w:val="009065F9"/>
    <w:rsid w:val="00906842"/>
    <w:rsid w:val="009068A7"/>
    <w:rsid w:val="00906935"/>
    <w:rsid w:val="009069AE"/>
    <w:rsid w:val="009069D8"/>
    <w:rsid w:val="00906C6A"/>
    <w:rsid w:val="0090715B"/>
    <w:rsid w:val="00907212"/>
    <w:rsid w:val="00907393"/>
    <w:rsid w:val="00907430"/>
    <w:rsid w:val="00907895"/>
    <w:rsid w:val="00907920"/>
    <w:rsid w:val="00907C72"/>
    <w:rsid w:val="00907D00"/>
    <w:rsid w:val="00907F50"/>
    <w:rsid w:val="00910206"/>
    <w:rsid w:val="009104EA"/>
    <w:rsid w:val="00910740"/>
    <w:rsid w:val="00910800"/>
    <w:rsid w:val="00910A4A"/>
    <w:rsid w:val="00910B59"/>
    <w:rsid w:val="00910EA5"/>
    <w:rsid w:val="00910F34"/>
    <w:rsid w:val="00910F66"/>
    <w:rsid w:val="0091119A"/>
    <w:rsid w:val="0091146A"/>
    <w:rsid w:val="009114FE"/>
    <w:rsid w:val="0091184C"/>
    <w:rsid w:val="00911CD8"/>
    <w:rsid w:val="00912004"/>
    <w:rsid w:val="009120EB"/>
    <w:rsid w:val="009120FB"/>
    <w:rsid w:val="0091222A"/>
    <w:rsid w:val="009122EE"/>
    <w:rsid w:val="009125E6"/>
    <w:rsid w:val="009128EF"/>
    <w:rsid w:val="009129B3"/>
    <w:rsid w:val="00913274"/>
    <w:rsid w:val="00913481"/>
    <w:rsid w:val="00913489"/>
    <w:rsid w:val="0091355C"/>
    <w:rsid w:val="009135F3"/>
    <w:rsid w:val="00913743"/>
    <w:rsid w:val="00913754"/>
    <w:rsid w:val="00913879"/>
    <w:rsid w:val="009138CA"/>
    <w:rsid w:val="009138EC"/>
    <w:rsid w:val="00913D6C"/>
    <w:rsid w:val="00914206"/>
    <w:rsid w:val="0091467B"/>
    <w:rsid w:val="00914741"/>
    <w:rsid w:val="00914846"/>
    <w:rsid w:val="00914991"/>
    <w:rsid w:val="00914BB6"/>
    <w:rsid w:val="00914D23"/>
    <w:rsid w:val="00914EDE"/>
    <w:rsid w:val="009150B2"/>
    <w:rsid w:val="0091566F"/>
    <w:rsid w:val="009157D1"/>
    <w:rsid w:val="009158B2"/>
    <w:rsid w:val="00915B63"/>
    <w:rsid w:val="00915DB4"/>
    <w:rsid w:val="009163B6"/>
    <w:rsid w:val="00916478"/>
    <w:rsid w:val="009164E9"/>
    <w:rsid w:val="009166F5"/>
    <w:rsid w:val="00916A94"/>
    <w:rsid w:val="00916AA0"/>
    <w:rsid w:val="00916AF5"/>
    <w:rsid w:val="00916DBD"/>
    <w:rsid w:val="00916EC2"/>
    <w:rsid w:val="00916ED8"/>
    <w:rsid w:val="00916EEA"/>
    <w:rsid w:val="00916F6C"/>
    <w:rsid w:val="00916F99"/>
    <w:rsid w:val="00917125"/>
    <w:rsid w:val="009171F4"/>
    <w:rsid w:val="009173F6"/>
    <w:rsid w:val="00917703"/>
    <w:rsid w:val="00917857"/>
    <w:rsid w:val="00917BAE"/>
    <w:rsid w:val="00917D6C"/>
    <w:rsid w:val="00917E23"/>
    <w:rsid w:val="00917ED2"/>
    <w:rsid w:val="009203AF"/>
    <w:rsid w:val="00920473"/>
    <w:rsid w:val="0092057E"/>
    <w:rsid w:val="009205D9"/>
    <w:rsid w:val="0092069B"/>
    <w:rsid w:val="009209EF"/>
    <w:rsid w:val="00920B47"/>
    <w:rsid w:val="00920B68"/>
    <w:rsid w:val="0092105F"/>
    <w:rsid w:val="009210C4"/>
    <w:rsid w:val="0092124B"/>
    <w:rsid w:val="009216CD"/>
    <w:rsid w:val="00921767"/>
    <w:rsid w:val="00921B0F"/>
    <w:rsid w:val="00922259"/>
    <w:rsid w:val="00922290"/>
    <w:rsid w:val="00922385"/>
    <w:rsid w:val="00922653"/>
    <w:rsid w:val="00922900"/>
    <w:rsid w:val="00922A87"/>
    <w:rsid w:val="00922ADC"/>
    <w:rsid w:val="00922C78"/>
    <w:rsid w:val="00922F55"/>
    <w:rsid w:val="0092346F"/>
    <w:rsid w:val="0092350A"/>
    <w:rsid w:val="00923592"/>
    <w:rsid w:val="009237F3"/>
    <w:rsid w:val="00923863"/>
    <w:rsid w:val="00923966"/>
    <w:rsid w:val="009239FA"/>
    <w:rsid w:val="00923AD2"/>
    <w:rsid w:val="00923BAB"/>
    <w:rsid w:val="00923C5E"/>
    <w:rsid w:val="00923EBA"/>
    <w:rsid w:val="00924102"/>
    <w:rsid w:val="009243C6"/>
    <w:rsid w:val="00924426"/>
    <w:rsid w:val="00924503"/>
    <w:rsid w:val="0092464A"/>
    <w:rsid w:val="00924660"/>
    <w:rsid w:val="00924949"/>
    <w:rsid w:val="009249E4"/>
    <w:rsid w:val="00924BCB"/>
    <w:rsid w:val="00924C22"/>
    <w:rsid w:val="00924DBA"/>
    <w:rsid w:val="00924F36"/>
    <w:rsid w:val="00924FE2"/>
    <w:rsid w:val="0092538E"/>
    <w:rsid w:val="00925399"/>
    <w:rsid w:val="00925451"/>
    <w:rsid w:val="009254FA"/>
    <w:rsid w:val="009254FF"/>
    <w:rsid w:val="00925597"/>
    <w:rsid w:val="009257E9"/>
    <w:rsid w:val="009259C2"/>
    <w:rsid w:val="00925DA2"/>
    <w:rsid w:val="00925DD5"/>
    <w:rsid w:val="00925E99"/>
    <w:rsid w:val="00925F9A"/>
    <w:rsid w:val="00925F9D"/>
    <w:rsid w:val="00925FF2"/>
    <w:rsid w:val="009263F9"/>
    <w:rsid w:val="00926A48"/>
    <w:rsid w:val="00926AA7"/>
    <w:rsid w:val="00926B0F"/>
    <w:rsid w:val="00926BFD"/>
    <w:rsid w:val="00926EAF"/>
    <w:rsid w:val="009270F2"/>
    <w:rsid w:val="00927275"/>
    <w:rsid w:val="0092771E"/>
    <w:rsid w:val="00927973"/>
    <w:rsid w:val="00927A03"/>
    <w:rsid w:val="00927B38"/>
    <w:rsid w:val="00927D2E"/>
    <w:rsid w:val="00927EE0"/>
    <w:rsid w:val="00927EEB"/>
    <w:rsid w:val="00930454"/>
    <w:rsid w:val="009304DA"/>
    <w:rsid w:val="009307A2"/>
    <w:rsid w:val="009309ED"/>
    <w:rsid w:val="00930AD4"/>
    <w:rsid w:val="00930BA9"/>
    <w:rsid w:val="00930C89"/>
    <w:rsid w:val="00930F30"/>
    <w:rsid w:val="00930F52"/>
    <w:rsid w:val="00931423"/>
    <w:rsid w:val="00931B23"/>
    <w:rsid w:val="00931B3B"/>
    <w:rsid w:val="00931DCB"/>
    <w:rsid w:val="00931E11"/>
    <w:rsid w:val="00931E3F"/>
    <w:rsid w:val="0093236E"/>
    <w:rsid w:val="009323BB"/>
    <w:rsid w:val="00932568"/>
    <w:rsid w:val="0093293B"/>
    <w:rsid w:val="00932EC4"/>
    <w:rsid w:val="00932F25"/>
    <w:rsid w:val="009330C3"/>
    <w:rsid w:val="009331BD"/>
    <w:rsid w:val="00933512"/>
    <w:rsid w:val="00933700"/>
    <w:rsid w:val="009337F6"/>
    <w:rsid w:val="009339BE"/>
    <w:rsid w:val="009339F0"/>
    <w:rsid w:val="00933AC2"/>
    <w:rsid w:val="00933C69"/>
    <w:rsid w:val="00933E4F"/>
    <w:rsid w:val="009341A2"/>
    <w:rsid w:val="0093423C"/>
    <w:rsid w:val="00934268"/>
    <w:rsid w:val="00934403"/>
    <w:rsid w:val="009347B7"/>
    <w:rsid w:val="0093495E"/>
    <w:rsid w:val="00934970"/>
    <w:rsid w:val="00934C3C"/>
    <w:rsid w:val="00934C7D"/>
    <w:rsid w:val="00935205"/>
    <w:rsid w:val="0093542B"/>
    <w:rsid w:val="00935530"/>
    <w:rsid w:val="00935556"/>
    <w:rsid w:val="00935566"/>
    <w:rsid w:val="0093557A"/>
    <w:rsid w:val="00935AE7"/>
    <w:rsid w:val="00935BA2"/>
    <w:rsid w:val="00935D99"/>
    <w:rsid w:val="00935EE5"/>
    <w:rsid w:val="00935F3A"/>
    <w:rsid w:val="00935F6B"/>
    <w:rsid w:val="00936214"/>
    <w:rsid w:val="009362DE"/>
    <w:rsid w:val="00936423"/>
    <w:rsid w:val="009367D5"/>
    <w:rsid w:val="00936943"/>
    <w:rsid w:val="00936DBA"/>
    <w:rsid w:val="00936F95"/>
    <w:rsid w:val="009370A5"/>
    <w:rsid w:val="00937151"/>
    <w:rsid w:val="0093721A"/>
    <w:rsid w:val="009373DD"/>
    <w:rsid w:val="00937D47"/>
    <w:rsid w:val="00937FC5"/>
    <w:rsid w:val="00940167"/>
    <w:rsid w:val="009404EA"/>
    <w:rsid w:val="00940655"/>
    <w:rsid w:val="00940686"/>
    <w:rsid w:val="009406F6"/>
    <w:rsid w:val="00940996"/>
    <w:rsid w:val="00940A93"/>
    <w:rsid w:val="0094119B"/>
    <w:rsid w:val="00941207"/>
    <w:rsid w:val="00941224"/>
    <w:rsid w:val="009414AF"/>
    <w:rsid w:val="0094159D"/>
    <w:rsid w:val="009416EA"/>
    <w:rsid w:val="00941793"/>
    <w:rsid w:val="00941C4F"/>
    <w:rsid w:val="00941CE3"/>
    <w:rsid w:val="00941F4C"/>
    <w:rsid w:val="00942299"/>
    <w:rsid w:val="0094229A"/>
    <w:rsid w:val="00942362"/>
    <w:rsid w:val="009428EB"/>
    <w:rsid w:val="00942A9D"/>
    <w:rsid w:val="00942BD2"/>
    <w:rsid w:val="00942EC2"/>
    <w:rsid w:val="0094336A"/>
    <w:rsid w:val="00943620"/>
    <w:rsid w:val="0094369A"/>
    <w:rsid w:val="00943762"/>
    <w:rsid w:val="00943A57"/>
    <w:rsid w:val="00943A66"/>
    <w:rsid w:val="00943AF8"/>
    <w:rsid w:val="00943C04"/>
    <w:rsid w:val="00943F52"/>
    <w:rsid w:val="00943F86"/>
    <w:rsid w:val="009445B0"/>
    <w:rsid w:val="0094468A"/>
    <w:rsid w:val="00944D02"/>
    <w:rsid w:val="00944F8C"/>
    <w:rsid w:val="00944FBD"/>
    <w:rsid w:val="00945097"/>
    <w:rsid w:val="009450DA"/>
    <w:rsid w:val="0094523B"/>
    <w:rsid w:val="009455A1"/>
    <w:rsid w:val="009457FF"/>
    <w:rsid w:val="0094580B"/>
    <w:rsid w:val="00945B43"/>
    <w:rsid w:val="00945B6F"/>
    <w:rsid w:val="00945D03"/>
    <w:rsid w:val="00945D78"/>
    <w:rsid w:val="0094621E"/>
    <w:rsid w:val="00946355"/>
    <w:rsid w:val="009464DA"/>
    <w:rsid w:val="00946573"/>
    <w:rsid w:val="00946693"/>
    <w:rsid w:val="00946848"/>
    <w:rsid w:val="00946865"/>
    <w:rsid w:val="00947070"/>
    <w:rsid w:val="0094708F"/>
    <w:rsid w:val="00947152"/>
    <w:rsid w:val="00947335"/>
    <w:rsid w:val="009474B2"/>
    <w:rsid w:val="0094752B"/>
    <w:rsid w:val="009477A7"/>
    <w:rsid w:val="00947B83"/>
    <w:rsid w:val="00947C4D"/>
    <w:rsid w:val="00947DEC"/>
    <w:rsid w:val="00947DFB"/>
    <w:rsid w:val="00947ED0"/>
    <w:rsid w:val="009501BF"/>
    <w:rsid w:val="009501D6"/>
    <w:rsid w:val="00950243"/>
    <w:rsid w:val="00950273"/>
    <w:rsid w:val="0095038F"/>
    <w:rsid w:val="0095040E"/>
    <w:rsid w:val="0095043F"/>
    <w:rsid w:val="0095051E"/>
    <w:rsid w:val="009508A3"/>
    <w:rsid w:val="00950AB6"/>
    <w:rsid w:val="00950C34"/>
    <w:rsid w:val="00950DE2"/>
    <w:rsid w:val="00950F02"/>
    <w:rsid w:val="00951121"/>
    <w:rsid w:val="00951237"/>
    <w:rsid w:val="009512B3"/>
    <w:rsid w:val="0095165F"/>
    <w:rsid w:val="00951906"/>
    <w:rsid w:val="00951934"/>
    <w:rsid w:val="00952083"/>
    <w:rsid w:val="0095243F"/>
    <w:rsid w:val="00952450"/>
    <w:rsid w:val="0095293C"/>
    <w:rsid w:val="00952B6A"/>
    <w:rsid w:val="00952B95"/>
    <w:rsid w:val="00952CD4"/>
    <w:rsid w:val="00952CFD"/>
    <w:rsid w:val="00952D60"/>
    <w:rsid w:val="00953579"/>
    <w:rsid w:val="00953603"/>
    <w:rsid w:val="009536DF"/>
    <w:rsid w:val="00953726"/>
    <w:rsid w:val="00953C4B"/>
    <w:rsid w:val="00953D6E"/>
    <w:rsid w:val="00953DED"/>
    <w:rsid w:val="00953F38"/>
    <w:rsid w:val="00954128"/>
    <w:rsid w:val="009543B9"/>
    <w:rsid w:val="00954765"/>
    <w:rsid w:val="009547CC"/>
    <w:rsid w:val="00954B7B"/>
    <w:rsid w:val="00954D39"/>
    <w:rsid w:val="00954FD6"/>
    <w:rsid w:val="00955437"/>
    <w:rsid w:val="0095551E"/>
    <w:rsid w:val="0095567A"/>
    <w:rsid w:val="009559D9"/>
    <w:rsid w:val="00955C06"/>
    <w:rsid w:val="00955C52"/>
    <w:rsid w:val="009561B0"/>
    <w:rsid w:val="00956270"/>
    <w:rsid w:val="0095635F"/>
    <w:rsid w:val="0095636C"/>
    <w:rsid w:val="0095648B"/>
    <w:rsid w:val="00956682"/>
    <w:rsid w:val="00956695"/>
    <w:rsid w:val="00956965"/>
    <w:rsid w:val="0095699E"/>
    <w:rsid w:val="009570E9"/>
    <w:rsid w:val="00957400"/>
    <w:rsid w:val="00957529"/>
    <w:rsid w:val="00957554"/>
    <w:rsid w:val="00957A6D"/>
    <w:rsid w:val="00957A73"/>
    <w:rsid w:val="00957C47"/>
    <w:rsid w:val="00957D01"/>
    <w:rsid w:val="00957D59"/>
    <w:rsid w:val="009600E2"/>
    <w:rsid w:val="0096035C"/>
    <w:rsid w:val="00960787"/>
    <w:rsid w:val="009607AA"/>
    <w:rsid w:val="00960D31"/>
    <w:rsid w:val="009611EB"/>
    <w:rsid w:val="00961208"/>
    <w:rsid w:val="0096135A"/>
    <w:rsid w:val="00961451"/>
    <w:rsid w:val="009618A3"/>
    <w:rsid w:val="00961C6B"/>
    <w:rsid w:val="00962214"/>
    <w:rsid w:val="0096226A"/>
    <w:rsid w:val="009624D0"/>
    <w:rsid w:val="0096251D"/>
    <w:rsid w:val="009626E8"/>
    <w:rsid w:val="00962C7A"/>
    <w:rsid w:val="00962D92"/>
    <w:rsid w:val="00962EF7"/>
    <w:rsid w:val="00963050"/>
    <w:rsid w:val="009631A0"/>
    <w:rsid w:val="009633C5"/>
    <w:rsid w:val="00964041"/>
    <w:rsid w:val="0096423B"/>
    <w:rsid w:val="0096469F"/>
    <w:rsid w:val="00964A1B"/>
    <w:rsid w:val="00964A44"/>
    <w:rsid w:val="0096505B"/>
    <w:rsid w:val="009650E4"/>
    <w:rsid w:val="00965107"/>
    <w:rsid w:val="009652F2"/>
    <w:rsid w:val="009653B7"/>
    <w:rsid w:val="00965652"/>
    <w:rsid w:val="0096573A"/>
    <w:rsid w:val="009658D6"/>
    <w:rsid w:val="009659CB"/>
    <w:rsid w:val="00965A94"/>
    <w:rsid w:val="00965B2E"/>
    <w:rsid w:val="00965C10"/>
    <w:rsid w:val="00966100"/>
    <w:rsid w:val="0096624E"/>
    <w:rsid w:val="009666A2"/>
    <w:rsid w:val="00966747"/>
    <w:rsid w:val="00966CDB"/>
    <w:rsid w:val="00966E77"/>
    <w:rsid w:val="009671DA"/>
    <w:rsid w:val="00967554"/>
    <w:rsid w:val="00967583"/>
    <w:rsid w:val="009675DA"/>
    <w:rsid w:val="00967650"/>
    <w:rsid w:val="009679B5"/>
    <w:rsid w:val="00967A48"/>
    <w:rsid w:val="00967F2F"/>
    <w:rsid w:val="009700D2"/>
    <w:rsid w:val="00970287"/>
    <w:rsid w:val="009702F2"/>
    <w:rsid w:val="009703D9"/>
    <w:rsid w:val="009705CE"/>
    <w:rsid w:val="009706C2"/>
    <w:rsid w:val="009707A2"/>
    <w:rsid w:val="0097081F"/>
    <w:rsid w:val="00970E68"/>
    <w:rsid w:val="00971341"/>
    <w:rsid w:val="009715F4"/>
    <w:rsid w:val="009717F8"/>
    <w:rsid w:val="00971817"/>
    <w:rsid w:val="0097183D"/>
    <w:rsid w:val="00971871"/>
    <w:rsid w:val="00971A19"/>
    <w:rsid w:val="00971B0F"/>
    <w:rsid w:val="00971BF4"/>
    <w:rsid w:val="00971C35"/>
    <w:rsid w:val="00971CD5"/>
    <w:rsid w:val="00971E66"/>
    <w:rsid w:val="00971F79"/>
    <w:rsid w:val="00971FD6"/>
    <w:rsid w:val="0097218B"/>
    <w:rsid w:val="0097223D"/>
    <w:rsid w:val="00972283"/>
    <w:rsid w:val="00972322"/>
    <w:rsid w:val="0097238C"/>
    <w:rsid w:val="00972410"/>
    <w:rsid w:val="00972AF8"/>
    <w:rsid w:val="00972C0B"/>
    <w:rsid w:val="00972C2F"/>
    <w:rsid w:val="00972E77"/>
    <w:rsid w:val="00972E99"/>
    <w:rsid w:val="00972F18"/>
    <w:rsid w:val="00972F2B"/>
    <w:rsid w:val="00973065"/>
    <w:rsid w:val="00973221"/>
    <w:rsid w:val="0097348B"/>
    <w:rsid w:val="009734A8"/>
    <w:rsid w:val="00973572"/>
    <w:rsid w:val="009736B2"/>
    <w:rsid w:val="009736C1"/>
    <w:rsid w:val="00973C57"/>
    <w:rsid w:val="00973C75"/>
    <w:rsid w:val="00973DBE"/>
    <w:rsid w:val="00973E33"/>
    <w:rsid w:val="00973F4A"/>
    <w:rsid w:val="00974310"/>
    <w:rsid w:val="00974596"/>
    <w:rsid w:val="00974688"/>
    <w:rsid w:val="00974BCA"/>
    <w:rsid w:val="00974C27"/>
    <w:rsid w:val="00974EDC"/>
    <w:rsid w:val="0097520B"/>
    <w:rsid w:val="00975335"/>
    <w:rsid w:val="009753D5"/>
    <w:rsid w:val="00975571"/>
    <w:rsid w:val="009755B2"/>
    <w:rsid w:val="009756AB"/>
    <w:rsid w:val="009757B5"/>
    <w:rsid w:val="0097596A"/>
    <w:rsid w:val="0097597B"/>
    <w:rsid w:val="00975A88"/>
    <w:rsid w:val="00975C11"/>
    <w:rsid w:val="00975C9A"/>
    <w:rsid w:val="00975E3B"/>
    <w:rsid w:val="00975F09"/>
    <w:rsid w:val="0097605A"/>
    <w:rsid w:val="0097625E"/>
    <w:rsid w:val="00976273"/>
    <w:rsid w:val="0097627F"/>
    <w:rsid w:val="009762B2"/>
    <w:rsid w:val="009762F0"/>
    <w:rsid w:val="0097631F"/>
    <w:rsid w:val="009768DA"/>
    <w:rsid w:val="009768F0"/>
    <w:rsid w:val="00976942"/>
    <w:rsid w:val="00976986"/>
    <w:rsid w:val="00976FF4"/>
    <w:rsid w:val="0097716A"/>
    <w:rsid w:val="009772AE"/>
    <w:rsid w:val="009773F8"/>
    <w:rsid w:val="00977593"/>
    <w:rsid w:val="00977781"/>
    <w:rsid w:val="00977841"/>
    <w:rsid w:val="0097793E"/>
    <w:rsid w:val="0097798A"/>
    <w:rsid w:val="0097799A"/>
    <w:rsid w:val="00977D82"/>
    <w:rsid w:val="00977FD8"/>
    <w:rsid w:val="0098001A"/>
    <w:rsid w:val="00980124"/>
    <w:rsid w:val="00980134"/>
    <w:rsid w:val="00980263"/>
    <w:rsid w:val="009803DC"/>
    <w:rsid w:val="009806C6"/>
    <w:rsid w:val="0098090E"/>
    <w:rsid w:val="0098093C"/>
    <w:rsid w:val="00980C90"/>
    <w:rsid w:val="00980CE5"/>
    <w:rsid w:val="00980CED"/>
    <w:rsid w:val="00980FA0"/>
    <w:rsid w:val="00981280"/>
    <w:rsid w:val="00981435"/>
    <w:rsid w:val="0098146D"/>
    <w:rsid w:val="00981524"/>
    <w:rsid w:val="009815B1"/>
    <w:rsid w:val="009818F6"/>
    <w:rsid w:val="00981AAE"/>
    <w:rsid w:val="00981F12"/>
    <w:rsid w:val="00981F59"/>
    <w:rsid w:val="00982159"/>
    <w:rsid w:val="009821ED"/>
    <w:rsid w:val="0098241C"/>
    <w:rsid w:val="0098245B"/>
    <w:rsid w:val="00982622"/>
    <w:rsid w:val="00982F4C"/>
    <w:rsid w:val="00982FA1"/>
    <w:rsid w:val="00983289"/>
    <w:rsid w:val="0098332A"/>
    <w:rsid w:val="00983334"/>
    <w:rsid w:val="009834E7"/>
    <w:rsid w:val="0098362A"/>
    <w:rsid w:val="00983C2F"/>
    <w:rsid w:val="00983DEB"/>
    <w:rsid w:val="00983E08"/>
    <w:rsid w:val="00983F24"/>
    <w:rsid w:val="00983FB7"/>
    <w:rsid w:val="009840FE"/>
    <w:rsid w:val="009841FD"/>
    <w:rsid w:val="00984432"/>
    <w:rsid w:val="00984642"/>
    <w:rsid w:val="00984741"/>
    <w:rsid w:val="00984916"/>
    <w:rsid w:val="00984ADF"/>
    <w:rsid w:val="00984DE2"/>
    <w:rsid w:val="0098508D"/>
    <w:rsid w:val="00985187"/>
    <w:rsid w:val="009851D2"/>
    <w:rsid w:val="009851DD"/>
    <w:rsid w:val="00985633"/>
    <w:rsid w:val="00985652"/>
    <w:rsid w:val="00985762"/>
    <w:rsid w:val="00985954"/>
    <w:rsid w:val="00985A3A"/>
    <w:rsid w:val="00985A7F"/>
    <w:rsid w:val="00985B1C"/>
    <w:rsid w:val="00985D7E"/>
    <w:rsid w:val="00985F35"/>
    <w:rsid w:val="00985FE3"/>
    <w:rsid w:val="00986116"/>
    <w:rsid w:val="00986184"/>
    <w:rsid w:val="0098681A"/>
    <w:rsid w:val="00986897"/>
    <w:rsid w:val="00986DC9"/>
    <w:rsid w:val="00986FBD"/>
    <w:rsid w:val="009870E1"/>
    <w:rsid w:val="0098713B"/>
    <w:rsid w:val="00987419"/>
    <w:rsid w:val="00987461"/>
    <w:rsid w:val="00987464"/>
    <w:rsid w:val="009876A0"/>
    <w:rsid w:val="00987D6E"/>
    <w:rsid w:val="00987EDE"/>
    <w:rsid w:val="00987F20"/>
    <w:rsid w:val="009900D5"/>
    <w:rsid w:val="009900E6"/>
    <w:rsid w:val="00990246"/>
    <w:rsid w:val="0099035E"/>
    <w:rsid w:val="00990421"/>
    <w:rsid w:val="0099055A"/>
    <w:rsid w:val="009907D5"/>
    <w:rsid w:val="009908E7"/>
    <w:rsid w:val="00990925"/>
    <w:rsid w:val="00990A32"/>
    <w:rsid w:val="00990B04"/>
    <w:rsid w:val="00991026"/>
    <w:rsid w:val="009910C3"/>
    <w:rsid w:val="00991194"/>
    <w:rsid w:val="0099154F"/>
    <w:rsid w:val="009916A5"/>
    <w:rsid w:val="00991705"/>
    <w:rsid w:val="0099172B"/>
    <w:rsid w:val="009919DD"/>
    <w:rsid w:val="00991ADD"/>
    <w:rsid w:val="00991C8B"/>
    <w:rsid w:val="00991CED"/>
    <w:rsid w:val="00991D4A"/>
    <w:rsid w:val="00991F85"/>
    <w:rsid w:val="0099247D"/>
    <w:rsid w:val="00992528"/>
    <w:rsid w:val="009925F5"/>
    <w:rsid w:val="00992678"/>
    <w:rsid w:val="00992B0B"/>
    <w:rsid w:val="00992C1F"/>
    <w:rsid w:val="00992D02"/>
    <w:rsid w:val="00992EF6"/>
    <w:rsid w:val="00993429"/>
    <w:rsid w:val="00993553"/>
    <w:rsid w:val="009935E4"/>
    <w:rsid w:val="009938CB"/>
    <w:rsid w:val="009938FA"/>
    <w:rsid w:val="00993D1F"/>
    <w:rsid w:val="00994039"/>
    <w:rsid w:val="00994279"/>
    <w:rsid w:val="00994352"/>
    <w:rsid w:val="0099439A"/>
    <w:rsid w:val="00994406"/>
    <w:rsid w:val="00994426"/>
    <w:rsid w:val="0099445F"/>
    <w:rsid w:val="009946BE"/>
    <w:rsid w:val="00994AA8"/>
    <w:rsid w:val="00994C88"/>
    <w:rsid w:val="00994E29"/>
    <w:rsid w:val="00994EF1"/>
    <w:rsid w:val="00995255"/>
    <w:rsid w:val="0099529B"/>
    <w:rsid w:val="00995460"/>
    <w:rsid w:val="009955B0"/>
    <w:rsid w:val="0099580C"/>
    <w:rsid w:val="00995D8E"/>
    <w:rsid w:val="00995F5B"/>
    <w:rsid w:val="00996226"/>
    <w:rsid w:val="0099633B"/>
    <w:rsid w:val="00996713"/>
    <w:rsid w:val="00996966"/>
    <w:rsid w:val="00996A2B"/>
    <w:rsid w:val="0099726F"/>
    <w:rsid w:val="009973A4"/>
    <w:rsid w:val="009974B8"/>
    <w:rsid w:val="0099750B"/>
    <w:rsid w:val="00997580"/>
    <w:rsid w:val="00997595"/>
    <w:rsid w:val="00997726"/>
    <w:rsid w:val="0099773D"/>
    <w:rsid w:val="00997B66"/>
    <w:rsid w:val="00997DCE"/>
    <w:rsid w:val="009A0A87"/>
    <w:rsid w:val="009A0A8B"/>
    <w:rsid w:val="009A0CCD"/>
    <w:rsid w:val="009A0FD6"/>
    <w:rsid w:val="009A1351"/>
    <w:rsid w:val="009A1802"/>
    <w:rsid w:val="009A18A0"/>
    <w:rsid w:val="009A197B"/>
    <w:rsid w:val="009A19AF"/>
    <w:rsid w:val="009A19EE"/>
    <w:rsid w:val="009A1E21"/>
    <w:rsid w:val="009A228F"/>
    <w:rsid w:val="009A2378"/>
    <w:rsid w:val="009A2761"/>
    <w:rsid w:val="009A2784"/>
    <w:rsid w:val="009A2B28"/>
    <w:rsid w:val="009A2BFB"/>
    <w:rsid w:val="009A2DA7"/>
    <w:rsid w:val="009A2EF4"/>
    <w:rsid w:val="009A2F69"/>
    <w:rsid w:val="009A30AB"/>
    <w:rsid w:val="009A316D"/>
    <w:rsid w:val="009A331A"/>
    <w:rsid w:val="009A3930"/>
    <w:rsid w:val="009A39DE"/>
    <w:rsid w:val="009A3C13"/>
    <w:rsid w:val="009A3CA1"/>
    <w:rsid w:val="009A3CC1"/>
    <w:rsid w:val="009A3F2D"/>
    <w:rsid w:val="009A3FF2"/>
    <w:rsid w:val="009A40E1"/>
    <w:rsid w:val="009A412F"/>
    <w:rsid w:val="009A41FF"/>
    <w:rsid w:val="009A4491"/>
    <w:rsid w:val="009A44B6"/>
    <w:rsid w:val="009A47C2"/>
    <w:rsid w:val="009A49AE"/>
    <w:rsid w:val="009A4A96"/>
    <w:rsid w:val="009A4B1A"/>
    <w:rsid w:val="009A4B3A"/>
    <w:rsid w:val="009A4D94"/>
    <w:rsid w:val="009A4D9C"/>
    <w:rsid w:val="009A5107"/>
    <w:rsid w:val="009A52A8"/>
    <w:rsid w:val="009A54BE"/>
    <w:rsid w:val="009A54F5"/>
    <w:rsid w:val="009A57E3"/>
    <w:rsid w:val="009A5FB1"/>
    <w:rsid w:val="009A6226"/>
    <w:rsid w:val="009A64BA"/>
    <w:rsid w:val="009A64CC"/>
    <w:rsid w:val="009A6504"/>
    <w:rsid w:val="009A6662"/>
    <w:rsid w:val="009A668B"/>
    <w:rsid w:val="009A671A"/>
    <w:rsid w:val="009A6A90"/>
    <w:rsid w:val="009A6B0C"/>
    <w:rsid w:val="009A6C75"/>
    <w:rsid w:val="009A6CE8"/>
    <w:rsid w:val="009A6DB3"/>
    <w:rsid w:val="009A6E2E"/>
    <w:rsid w:val="009A6E79"/>
    <w:rsid w:val="009A6EEE"/>
    <w:rsid w:val="009A7012"/>
    <w:rsid w:val="009A71E3"/>
    <w:rsid w:val="009A7238"/>
    <w:rsid w:val="009A72A1"/>
    <w:rsid w:val="009A73C4"/>
    <w:rsid w:val="009A7482"/>
    <w:rsid w:val="009A7875"/>
    <w:rsid w:val="009A7946"/>
    <w:rsid w:val="009A7ADE"/>
    <w:rsid w:val="009A7C68"/>
    <w:rsid w:val="009A7D94"/>
    <w:rsid w:val="009A7F8D"/>
    <w:rsid w:val="009B0756"/>
    <w:rsid w:val="009B097B"/>
    <w:rsid w:val="009B0A7F"/>
    <w:rsid w:val="009B0D58"/>
    <w:rsid w:val="009B0E83"/>
    <w:rsid w:val="009B0F54"/>
    <w:rsid w:val="009B11F4"/>
    <w:rsid w:val="009B12FA"/>
    <w:rsid w:val="009B144C"/>
    <w:rsid w:val="009B169C"/>
    <w:rsid w:val="009B16EF"/>
    <w:rsid w:val="009B1936"/>
    <w:rsid w:val="009B1AE4"/>
    <w:rsid w:val="009B1C3C"/>
    <w:rsid w:val="009B1C6E"/>
    <w:rsid w:val="009B2038"/>
    <w:rsid w:val="009B2095"/>
    <w:rsid w:val="009B23C6"/>
    <w:rsid w:val="009B28C4"/>
    <w:rsid w:val="009B2C34"/>
    <w:rsid w:val="009B2C7E"/>
    <w:rsid w:val="009B2D83"/>
    <w:rsid w:val="009B2F85"/>
    <w:rsid w:val="009B345E"/>
    <w:rsid w:val="009B35AA"/>
    <w:rsid w:val="009B36B5"/>
    <w:rsid w:val="009B3A36"/>
    <w:rsid w:val="009B404A"/>
    <w:rsid w:val="009B426D"/>
    <w:rsid w:val="009B4421"/>
    <w:rsid w:val="009B484D"/>
    <w:rsid w:val="009B515D"/>
    <w:rsid w:val="009B525F"/>
    <w:rsid w:val="009B531B"/>
    <w:rsid w:val="009B5642"/>
    <w:rsid w:val="009B57F1"/>
    <w:rsid w:val="009B58C0"/>
    <w:rsid w:val="009B59CE"/>
    <w:rsid w:val="009B5A3B"/>
    <w:rsid w:val="009B5DC6"/>
    <w:rsid w:val="009B5DF3"/>
    <w:rsid w:val="009B5EE6"/>
    <w:rsid w:val="009B5F33"/>
    <w:rsid w:val="009B6096"/>
    <w:rsid w:val="009B6362"/>
    <w:rsid w:val="009B6588"/>
    <w:rsid w:val="009B65E3"/>
    <w:rsid w:val="009B691B"/>
    <w:rsid w:val="009B6AE6"/>
    <w:rsid w:val="009B6CB8"/>
    <w:rsid w:val="009B6CD0"/>
    <w:rsid w:val="009B6F6F"/>
    <w:rsid w:val="009B6FAA"/>
    <w:rsid w:val="009B6FB0"/>
    <w:rsid w:val="009B7291"/>
    <w:rsid w:val="009B74B9"/>
    <w:rsid w:val="009B7804"/>
    <w:rsid w:val="009B7890"/>
    <w:rsid w:val="009B79DE"/>
    <w:rsid w:val="009B7A58"/>
    <w:rsid w:val="009B7B0F"/>
    <w:rsid w:val="009B7B69"/>
    <w:rsid w:val="009B7C9F"/>
    <w:rsid w:val="009B7D2E"/>
    <w:rsid w:val="009B7D8A"/>
    <w:rsid w:val="009B7F66"/>
    <w:rsid w:val="009B7FC6"/>
    <w:rsid w:val="009C0156"/>
    <w:rsid w:val="009C036A"/>
    <w:rsid w:val="009C05BF"/>
    <w:rsid w:val="009C05E6"/>
    <w:rsid w:val="009C09BF"/>
    <w:rsid w:val="009C0CBB"/>
    <w:rsid w:val="009C0E6C"/>
    <w:rsid w:val="009C0FE6"/>
    <w:rsid w:val="009C135C"/>
    <w:rsid w:val="009C15EB"/>
    <w:rsid w:val="009C184B"/>
    <w:rsid w:val="009C1961"/>
    <w:rsid w:val="009C1987"/>
    <w:rsid w:val="009C1F81"/>
    <w:rsid w:val="009C225C"/>
    <w:rsid w:val="009C232D"/>
    <w:rsid w:val="009C24CF"/>
    <w:rsid w:val="009C2568"/>
    <w:rsid w:val="009C277C"/>
    <w:rsid w:val="009C2B1B"/>
    <w:rsid w:val="009C2F2A"/>
    <w:rsid w:val="009C3121"/>
    <w:rsid w:val="009C31B2"/>
    <w:rsid w:val="009C340B"/>
    <w:rsid w:val="009C359B"/>
    <w:rsid w:val="009C391F"/>
    <w:rsid w:val="009C39EE"/>
    <w:rsid w:val="009C3ABB"/>
    <w:rsid w:val="009C3D1C"/>
    <w:rsid w:val="009C3EA5"/>
    <w:rsid w:val="009C3F15"/>
    <w:rsid w:val="009C3FB9"/>
    <w:rsid w:val="009C42CC"/>
    <w:rsid w:val="009C434A"/>
    <w:rsid w:val="009C4356"/>
    <w:rsid w:val="009C451F"/>
    <w:rsid w:val="009C4665"/>
    <w:rsid w:val="009C487A"/>
    <w:rsid w:val="009C4884"/>
    <w:rsid w:val="009C498D"/>
    <w:rsid w:val="009C49A4"/>
    <w:rsid w:val="009C4B19"/>
    <w:rsid w:val="009C4C70"/>
    <w:rsid w:val="009C4DF0"/>
    <w:rsid w:val="009C536E"/>
    <w:rsid w:val="009C5507"/>
    <w:rsid w:val="009C5CEA"/>
    <w:rsid w:val="009C5E64"/>
    <w:rsid w:val="009C60C1"/>
    <w:rsid w:val="009C60CD"/>
    <w:rsid w:val="009C62A4"/>
    <w:rsid w:val="009C64AD"/>
    <w:rsid w:val="009C6545"/>
    <w:rsid w:val="009C6718"/>
    <w:rsid w:val="009C6855"/>
    <w:rsid w:val="009C69CB"/>
    <w:rsid w:val="009C6C29"/>
    <w:rsid w:val="009C7674"/>
    <w:rsid w:val="009C76E0"/>
    <w:rsid w:val="009C7762"/>
    <w:rsid w:val="009C7AD8"/>
    <w:rsid w:val="009C7DB5"/>
    <w:rsid w:val="009D016A"/>
    <w:rsid w:val="009D0351"/>
    <w:rsid w:val="009D035A"/>
    <w:rsid w:val="009D07BF"/>
    <w:rsid w:val="009D0AC8"/>
    <w:rsid w:val="009D0B3E"/>
    <w:rsid w:val="009D0B8D"/>
    <w:rsid w:val="009D0CDF"/>
    <w:rsid w:val="009D0E01"/>
    <w:rsid w:val="009D111D"/>
    <w:rsid w:val="009D11E9"/>
    <w:rsid w:val="009D1262"/>
    <w:rsid w:val="009D1326"/>
    <w:rsid w:val="009D14B2"/>
    <w:rsid w:val="009D1936"/>
    <w:rsid w:val="009D1AE0"/>
    <w:rsid w:val="009D1BAD"/>
    <w:rsid w:val="009D1CC3"/>
    <w:rsid w:val="009D1E3A"/>
    <w:rsid w:val="009D1FC1"/>
    <w:rsid w:val="009D2443"/>
    <w:rsid w:val="009D2446"/>
    <w:rsid w:val="009D272E"/>
    <w:rsid w:val="009D2766"/>
    <w:rsid w:val="009D2B69"/>
    <w:rsid w:val="009D2C8A"/>
    <w:rsid w:val="009D31BF"/>
    <w:rsid w:val="009D324B"/>
    <w:rsid w:val="009D32A7"/>
    <w:rsid w:val="009D3629"/>
    <w:rsid w:val="009D3808"/>
    <w:rsid w:val="009D3C19"/>
    <w:rsid w:val="009D3CAD"/>
    <w:rsid w:val="009D3DE1"/>
    <w:rsid w:val="009D40D5"/>
    <w:rsid w:val="009D4197"/>
    <w:rsid w:val="009D420F"/>
    <w:rsid w:val="009D438A"/>
    <w:rsid w:val="009D44CC"/>
    <w:rsid w:val="009D46A3"/>
    <w:rsid w:val="009D487D"/>
    <w:rsid w:val="009D4901"/>
    <w:rsid w:val="009D4CEC"/>
    <w:rsid w:val="009D4DF2"/>
    <w:rsid w:val="009D4FC9"/>
    <w:rsid w:val="009D56C2"/>
    <w:rsid w:val="009D586D"/>
    <w:rsid w:val="009D58DB"/>
    <w:rsid w:val="009D59F9"/>
    <w:rsid w:val="009D5C91"/>
    <w:rsid w:val="009D5F48"/>
    <w:rsid w:val="009D5FE6"/>
    <w:rsid w:val="009D6058"/>
    <w:rsid w:val="009D658A"/>
    <w:rsid w:val="009D6DE9"/>
    <w:rsid w:val="009D762E"/>
    <w:rsid w:val="009D7661"/>
    <w:rsid w:val="009D7723"/>
    <w:rsid w:val="009D772E"/>
    <w:rsid w:val="009D7E18"/>
    <w:rsid w:val="009D7E2F"/>
    <w:rsid w:val="009E022C"/>
    <w:rsid w:val="009E02FA"/>
    <w:rsid w:val="009E031B"/>
    <w:rsid w:val="009E07D4"/>
    <w:rsid w:val="009E0867"/>
    <w:rsid w:val="009E093B"/>
    <w:rsid w:val="009E0BB4"/>
    <w:rsid w:val="009E0C4C"/>
    <w:rsid w:val="009E0CB0"/>
    <w:rsid w:val="009E0E43"/>
    <w:rsid w:val="009E0E78"/>
    <w:rsid w:val="009E0E7B"/>
    <w:rsid w:val="009E1002"/>
    <w:rsid w:val="009E112E"/>
    <w:rsid w:val="009E1273"/>
    <w:rsid w:val="009E12D6"/>
    <w:rsid w:val="009E14CD"/>
    <w:rsid w:val="009E16B0"/>
    <w:rsid w:val="009E16C2"/>
    <w:rsid w:val="009E1760"/>
    <w:rsid w:val="009E1D54"/>
    <w:rsid w:val="009E2078"/>
    <w:rsid w:val="009E213E"/>
    <w:rsid w:val="009E22F6"/>
    <w:rsid w:val="009E2415"/>
    <w:rsid w:val="009E2837"/>
    <w:rsid w:val="009E2BB2"/>
    <w:rsid w:val="009E2CFA"/>
    <w:rsid w:val="009E2D03"/>
    <w:rsid w:val="009E2D35"/>
    <w:rsid w:val="009E2D37"/>
    <w:rsid w:val="009E2F25"/>
    <w:rsid w:val="009E2F6C"/>
    <w:rsid w:val="009E302C"/>
    <w:rsid w:val="009E32F7"/>
    <w:rsid w:val="009E3372"/>
    <w:rsid w:val="009E351C"/>
    <w:rsid w:val="009E3553"/>
    <w:rsid w:val="009E388D"/>
    <w:rsid w:val="009E3893"/>
    <w:rsid w:val="009E3A1E"/>
    <w:rsid w:val="009E3F43"/>
    <w:rsid w:val="009E41AB"/>
    <w:rsid w:val="009E4314"/>
    <w:rsid w:val="009E43A4"/>
    <w:rsid w:val="009E4436"/>
    <w:rsid w:val="009E452A"/>
    <w:rsid w:val="009E47C1"/>
    <w:rsid w:val="009E49E7"/>
    <w:rsid w:val="009E4D8A"/>
    <w:rsid w:val="009E4FA0"/>
    <w:rsid w:val="009E5114"/>
    <w:rsid w:val="009E54A8"/>
    <w:rsid w:val="009E5899"/>
    <w:rsid w:val="009E5A79"/>
    <w:rsid w:val="009E5B9C"/>
    <w:rsid w:val="009E6140"/>
    <w:rsid w:val="009E6288"/>
    <w:rsid w:val="009E6438"/>
    <w:rsid w:val="009E6465"/>
    <w:rsid w:val="009E68C5"/>
    <w:rsid w:val="009E68FC"/>
    <w:rsid w:val="009E6F29"/>
    <w:rsid w:val="009E6FD1"/>
    <w:rsid w:val="009E71A7"/>
    <w:rsid w:val="009E75AA"/>
    <w:rsid w:val="009E75B7"/>
    <w:rsid w:val="009E7750"/>
    <w:rsid w:val="009E7B61"/>
    <w:rsid w:val="009E7BC2"/>
    <w:rsid w:val="009E7BC4"/>
    <w:rsid w:val="009E7DC3"/>
    <w:rsid w:val="009E7E2A"/>
    <w:rsid w:val="009E7FD4"/>
    <w:rsid w:val="009F001C"/>
    <w:rsid w:val="009F019E"/>
    <w:rsid w:val="009F0356"/>
    <w:rsid w:val="009F04C3"/>
    <w:rsid w:val="009F0743"/>
    <w:rsid w:val="009F079F"/>
    <w:rsid w:val="009F08C9"/>
    <w:rsid w:val="009F0A84"/>
    <w:rsid w:val="009F0C58"/>
    <w:rsid w:val="009F0E11"/>
    <w:rsid w:val="009F0FC3"/>
    <w:rsid w:val="009F10B6"/>
    <w:rsid w:val="009F1149"/>
    <w:rsid w:val="009F13AD"/>
    <w:rsid w:val="009F1434"/>
    <w:rsid w:val="009F17EA"/>
    <w:rsid w:val="009F1A90"/>
    <w:rsid w:val="009F1B99"/>
    <w:rsid w:val="009F1DD5"/>
    <w:rsid w:val="009F1EFD"/>
    <w:rsid w:val="009F1F85"/>
    <w:rsid w:val="009F20FF"/>
    <w:rsid w:val="009F214F"/>
    <w:rsid w:val="009F21C2"/>
    <w:rsid w:val="009F23B6"/>
    <w:rsid w:val="009F277F"/>
    <w:rsid w:val="009F28BE"/>
    <w:rsid w:val="009F2B79"/>
    <w:rsid w:val="009F2B82"/>
    <w:rsid w:val="009F2C62"/>
    <w:rsid w:val="009F2D5C"/>
    <w:rsid w:val="009F2D63"/>
    <w:rsid w:val="009F2E4D"/>
    <w:rsid w:val="009F322A"/>
    <w:rsid w:val="009F36A2"/>
    <w:rsid w:val="009F372C"/>
    <w:rsid w:val="009F3B36"/>
    <w:rsid w:val="009F3DAB"/>
    <w:rsid w:val="009F3EF4"/>
    <w:rsid w:val="009F4201"/>
    <w:rsid w:val="009F42BB"/>
    <w:rsid w:val="009F42F3"/>
    <w:rsid w:val="009F44DE"/>
    <w:rsid w:val="009F44FD"/>
    <w:rsid w:val="009F4D69"/>
    <w:rsid w:val="009F5317"/>
    <w:rsid w:val="009F53D2"/>
    <w:rsid w:val="009F5746"/>
    <w:rsid w:val="009F5773"/>
    <w:rsid w:val="009F5CD4"/>
    <w:rsid w:val="009F5E18"/>
    <w:rsid w:val="009F61FD"/>
    <w:rsid w:val="009F62F3"/>
    <w:rsid w:val="009F654D"/>
    <w:rsid w:val="009F67A6"/>
    <w:rsid w:val="009F68F3"/>
    <w:rsid w:val="009F69FF"/>
    <w:rsid w:val="009F6DE3"/>
    <w:rsid w:val="009F6E85"/>
    <w:rsid w:val="009F712D"/>
    <w:rsid w:val="009F7231"/>
    <w:rsid w:val="009F726A"/>
    <w:rsid w:val="009F745F"/>
    <w:rsid w:val="009F78CB"/>
    <w:rsid w:val="009F7A7D"/>
    <w:rsid w:val="009F7B03"/>
    <w:rsid w:val="009F7B52"/>
    <w:rsid w:val="009F7BE8"/>
    <w:rsid w:val="009F7E31"/>
    <w:rsid w:val="00A0015C"/>
    <w:rsid w:val="00A00629"/>
    <w:rsid w:val="00A00768"/>
    <w:rsid w:val="00A007B1"/>
    <w:rsid w:val="00A00866"/>
    <w:rsid w:val="00A0093E"/>
    <w:rsid w:val="00A0149B"/>
    <w:rsid w:val="00A0157D"/>
    <w:rsid w:val="00A01765"/>
    <w:rsid w:val="00A01E6F"/>
    <w:rsid w:val="00A01FAA"/>
    <w:rsid w:val="00A020AF"/>
    <w:rsid w:val="00A022E6"/>
    <w:rsid w:val="00A0248E"/>
    <w:rsid w:val="00A02573"/>
    <w:rsid w:val="00A025A2"/>
    <w:rsid w:val="00A028C1"/>
    <w:rsid w:val="00A02D1B"/>
    <w:rsid w:val="00A02DD0"/>
    <w:rsid w:val="00A03701"/>
    <w:rsid w:val="00A03BB8"/>
    <w:rsid w:val="00A03BCB"/>
    <w:rsid w:val="00A03D00"/>
    <w:rsid w:val="00A03DBA"/>
    <w:rsid w:val="00A03FC4"/>
    <w:rsid w:val="00A040FD"/>
    <w:rsid w:val="00A044DC"/>
    <w:rsid w:val="00A04C24"/>
    <w:rsid w:val="00A04D53"/>
    <w:rsid w:val="00A04DF3"/>
    <w:rsid w:val="00A04E35"/>
    <w:rsid w:val="00A04EE6"/>
    <w:rsid w:val="00A04EF7"/>
    <w:rsid w:val="00A04FB4"/>
    <w:rsid w:val="00A053CD"/>
    <w:rsid w:val="00A05639"/>
    <w:rsid w:val="00A05664"/>
    <w:rsid w:val="00A056D6"/>
    <w:rsid w:val="00A05CD7"/>
    <w:rsid w:val="00A05D1B"/>
    <w:rsid w:val="00A05EAA"/>
    <w:rsid w:val="00A06136"/>
    <w:rsid w:val="00A061F2"/>
    <w:rsid w:val="00A063F9"/>
    <w:rsid w:val="00A065E0"/>
    <w:rsid w:val="00A068C8"/>
    <w:rsid w:val="00A06950"/>
    <w:rsid w:val="00A06969"/>
    <w:rsid w:val="00A06AA4"/>
    <w:rsid w:val="00A06D85"/>
    <w:rsid w:val="00A06DB0"/>
    <w:rsid w:val="00A06E38"/>
    <w:rsid w:val="00A0722D"/>
    <w:rsid w:val="00A0723C"/>
    <w:rsid w:val="00A074E2"/>
    <w:rsid w:val="00A075CF"/>
    <w:rsid w:val="00A075FF"/>
    <w:rsid w:val="00A07B1A"/>
    <w:rsid w:val="00A07B6B"/>
    <w:rsid w:val="00A07DF6"/>
    <w:rsid w:val="00A07FD3"/>
    <w:rsid w:val="00A1032C"/>
    <w:rsid w:val="00A108B7"/>
    <w:rsid w:val="00A108F0"/>
    <w:rsid w:val="00A10A96"/>
    <w:rsid w:val="00A10EAD"/>
    <w:rsid w:val="00A10F3B"/>
    <w:rsid w:val="00A11035"/>
    <w:rsid w:val="00A11052"/>
    <w:rsid w:val="00A110AA"/>
    <w:rsid w:val="00A11D4E"/>
    <w:rsid w:val="00A123A6"/>
    <w:rsid w:val="00A123E5"/>
    <w:rsid w:val="00A128D5"/>
    <w:rsid w:val="00A12929"/>
    <w:rsid w:val="00A12A0B"/>
    <w:rsid w:val="00A12ADC"/>
    <w:rsid w:val="00A12E70"/>
    <w:rsid w:val="00A12F54"/>
    <w:rsid w:val="00A13123"/>
    <w:rsid w:val="00A1350F"/>
    <w:rsid w:val="00A1379D"/>
    <w:rsid w:val="00A138CB"/>
    <w:rsid w:val="00A138F0"/>
    <w:rsid w:val="00A13B6B"/>
    <w:rsid w:val="00A13EBC"/>
    <w:rsid w:val="00A14000"/>
    <w:rsid w:val="00A14273"/>
    <w:rsid w:val="00A145F7"/>
    <w:rsid w:val="00A14895"/>
    <w:rsid w:val="00A148A4"/>
    <w:rsid w:val="00A14BF4"/>
    <w:rsid w:val="00A14C0E"/>
    <w:rsid w:val="00A14EE2"/>
    <w:rsid w:val="00A150F3"/>
    <w:rsid w:val="00A1523F"/>
    <w:rsid w:val="00A1539B"/>
    <w:rsid w:val="00A15522"/>
    <w:rsid w:val="00A15569"/>
    <w:rsid w:val="00A15723"/>
    <w:rsid w:val="00A1583C"/>
    <w:rsid w:val="00A15A28"/>
    <w:rsid w:val="00A15B58"/>
    <w:rsid w:val="00A15E53"/>
    <w:rsid w:val="00A1613C"/>
    <w:rsid w:val="00A1638E"/>
    <w:rsid w:val="00A16414"/>
    <w:rsid w:val="00A167D7"/>
    <w:rsid w:val="00A16937"/>
    <w:rsid w:val="00A16996"/>
    <w:rsid w:val="00A16AD8"/>
    <w:rsid w:val="00A16CC4"/>
    <w:rsid w:val="00A16D22"/>
    <w:rsid w:val="00A16DB2"/>
    <w:rsid w:val="00A172D5"/>
    <w:rsid w:val="00A177BB"/>
    <w:rsid w:val="00A17A94"/>
    <w:rsid w:val="00A17B80"/>
    <w:rsid w:val="00A17C7A"/>
    <w:rsid w:val="00A17DB5"/>
    <w:rsid w:val="00A17F5F"/>
    <w:rsid w:val="00A201A1"/>
    <w:rsid w:val="00A20526"/>
    <w:rsid w:val="00A2052E"/>
    <w:rsid w:val="00A20612"/>
    <w:rsid w:val="00A20A4B"/>
    <w:rsid w:val="00A20AAB"/>
    <w:rsid w:val="00A20DE6"/>
    <w:rsid w:val="00A20F12"/>
    <w:rsid w:val="00A21028"/>
    <w:rsid w:val="00A210DA"/>
    <w:rsid w:val="00A21902"/>
    <w:rsid w:val="00A21A26"/>
    <w:rsid w:val="00A21B6D"/>
    <w:rsid w:val="00A21C4D"/>
    <w:rsid w:val="00A21D6F"/>
    <w:rsid w:val="00A220A7"/>
    <w:rsid w:val="00A22192"/>
    <w:rsid w:val="00A223E7"/>
    <w:rsid w:val="00A2241B"/>
    <w:rsid w:val="00A2245E"/>
    <w:rsid w:val="00A22611"/>
    <w:rsid w:val="00A2272C"/>
    <w:rsid w:val="00A22913"/>
    <w:rsid w:val="00A229F4"/>
    <w:rsid w:val="00A22A5A"/>
    <w:rsid w:val="00A22B83"/>
    <w:rsid w:val="00A22C27"/>
    <w:rsid w:val="00A22C31"/>
    <w:rsid w:val="00A22DDE"/>
    <w:rsid w:val="00A22E2A"/>
    <w:rsid w:val="00A23279"/>
    <w:rsid w:val="00A2351E"/>
    <w:rsid w:val="00A23552"/>
    <w:rsid w:val="00A238D4"/>
    <w:rsid w:val="00A23D9B"/>
    <w:rsid w:val="00A23DFF"/>
    <w:rsid w:val="00A23F3E"/>
    <w:rsid w:val="00A23FF0"/>
    <w:rsid w:val="00A24037"/>
    <w:rsid w:val="00A24082"/>
    <w:rsid w:val="00A240AF"/>
    <w:rsid w:val="00A24104"/>
    <w:rsid w:val="00A243E3"/>
    <w:rsid w:val="00A24631"/>
    <w:rsid w:val="00A24834"/>
    <w:rsid w:val="00A24BC6"/>
    <w:rsid w:val="00A24E05"/>
    <w:rsid w:val="00A24F20"/>
    <w:rsid w:val="00A24FD7"/>
    <w:rsid w:val="00A2517E"/>
    <w:rsid w:val="00A2520E"/>
    <w:rsid w:val="00A25989"/>
    <w:rsid w:val="00A25A89"/>
    <w:rsid w:val="00A26006"/>
    <w:rsid w:val="00A261EA"/>
    <w:rsid w:val="00A26399"/>
    <w:rsid w:val="00A26446"/>
    <w:rsid w:val="00A264D5"/>
    <w:rsid w:val="00A265E1"/>
    <w:rsid w:val="00A26668"/>
    <w:rsid w:val="00A26688"/>
    <w:rsid w:val="00A2678D"/>
    <w:rsid w:val="00A26C41"/>
    <w:rsid w:val="00A26CC9"/>
    <w:rsid w:val="00A26E48"/>
    <w:rsid w:val="00A27157"/>
    <w:rsid w:val="00A271B3"/>
    <w:rsid w:val="00A27211"/>
    <w:rsid w:val="00A27539"/>
    <w:rsid w:val="00A27704"/>
    <w:rsid w:val="00A27734"/>
    <w:rsid w:val="00A279EC"/>
    <w:rsid w:val="00A27D92"/>
    <w:rsid w:val="00A30058"/>
    <w:rsid w:val="00A3008F"/>
    <w:rsid w:val="00A30211"/>
    <w:rsid w:val="00A3037F"/>
    <w:rsid w:val="00A30435"/>
    <w:rsid w:val="00A304B9"/>
    <w:rsid w:val="00A30670"/>
    <w:rsid w:val="00A30677"/>
    <w:rsid w:val="00A30867"/>
    <w:rsid w:val="00A3089F"/>
    <w:rsid w:val="00A308B4"/>
    <w:rsid w:val="00A30B4F"/>
    <w:rsid w:val="00A31013"/>
    <w:rsid w:val="00A31201"/>
    <w:rsid w:val="00A312D8"/>
    <w:rsid w:val="00A31437"/>
    <w:rsid w:val="00A31700"/>
    <w:rsid w:val="00A31A19"/>
    <w:rsid w:val="00A31B00"/>
    <w:rsid w:val="00A31B36"/>
    <w:rsid w:val="00A31B7C"/>
    <w:rsid w:val="00A31BFE"/>
    <w:rsid w:val="00A31D7D"/>
    <w:rsid w:val="00A324B9"/>
    <w:rsid w:val="00A32776"/>
    <w:rsid w:val="00A327C9"/>
    <w:rsid w:val="00A32AF6"/>
    <w:rsid w:val="00A32C36"/>
    <w:rsid w:val="00A32E1A"/>
    <w:rsid w:val="00A3311F"/>
    <w:rsid w:val="00A334F0"/>
    <w:rsid w:val="00A335F6"/>
    <w:rsid w:val="00A33A15"/>
    <w:rsid w:val="00A33A23"/>
    <w:rsid w:val="00A33ABF"/>
    <w:rsid w:val="00A33BC8"/>
    <w:rsid w:val="00A33C2A"/>
    <w:rsid w:val="00A33F21"/>
    <w:rsid w:val="00A341F8"/>
    <w:rsid w:val="00A3437A"/>
    <w:rsid w:val="00A344F9"/>
    <w:rsid w:val="00A347B5"/>
    <w:rsid w:val="00A34B11"/>
    <w:rsid w:val="00A34B56"/>
    <w:rsid w:val="00A34D33"/>
    <w:rsid w:val="00A34D4D"/>
    <w:rsid w:val="00A35051"/>
    <w:rsid w:val="00A3512F"/>
    <w:rsid w:val="00A35220"/>
    <w:rsid w:val="00A35524"/>
    <w:rsid w:val="00A356DC"/>
    <w:rsid w:val="00A35800"/>
    <w:rsid w:val="00A35934"/>
    <w:rsid w:val="00A35A24"/>
    <w:rsid w:val="00A35A77"/>
    <w:rsid w:val="00A35C39"/>
    <w:rsid w:val="00A35D41"/>
    <w:rsid w:val="00A36391"/>
    <w:rsid w:val="00A36393"/>
    <w:rsid w:val="00A36394"/>
    <w:rsid w:val="00A36484"/>
    <w:rsid w:val="00A366C2"/>
    <w:rsid w:val="00A36700"/>
    <w:rsid w:val="00A36871"/>
    <w:rsid w:val="00A369B9"/>
    <w:rsid w:val="00A36B5E"/>
    <w:rsid w:val="00A36C08"/>
    <w:rsid w:val="00A36C8D"/>
    <w:rsid w:val="00A36F14"/>
    <w:rsid w:val="00A3735A"/>
    <w:rsid w:val="00A37631"/>
    <w:rsid w:val="00A37855"/>
    <w:rsid w:val="00A37A5A"/>
    <w:rsid w:val="00A37DE1"/>
    <w:rsid w:val="00A37E9D"/>
    <w:rsid w:val="00A37F6A"/>
    <w:rsid w:val="00A402EE"/>
    <w:rsid w:val="00A4051C"/>
    <w:rsid w:val="00A40A28"/>
    <w:rsid w:val="00A40B08"/>
    <w:rsid w:val="00A40CA6"/>
    <w:rsid w:val="00A40D4C"/>
    <w:rsid w:val="00A4110B"/>
    <w:rsid w:val="00A41147"/>
    <w:rsid w:val="00A41252"/>
    <w:rsid w:val="00A41686"/>
    <w:rsid w:val="00A41C6B"/>
    <w:rsid w:val="00A4242F"/>
    <w:rsid w:val="00A425E3"/>
    <w:rsid w:val="00A4267E"/>
    <w:rsid w:val="00A427CE"/>
    <w:rsid w:val="00A4297C"/>
    <w:rsid w:val="00A42A80"/>
    <w:rsid w:val="00A42A81"/>
    <w:rsid w:val="00A42B60"/>
    <w:rsid w:val="00A42C30"/>
    <w:rsid w:val="00A42D6D"/>
    <w:rsid w:val="00A43434"/>
    <w:rsid w:val="00A4389E"/>
    <w:rsid w:val="00A43970"/>
    <w:rsid w:val="00A43A36"/>
    <w:rsid w:val="00A43A6C"/>
    <w:rsid w:val="00A43D66"/>
    <w:rsid w:val="00A43DAC"/>
    <w:rsid w:val="00A43F8E"/>
    <w:rsid w:val="00A441D3"/>
    <w:rsid w:val="00A4477D"/>
    <w:rsid w:val="00A448B0"/>
    <w:rsid w:val="00A44B62"/>
    <w:rsid w:val="00A44C6E"/>
    <w:rsid w:val="00A45019"/>
    <w:rsid w:val="00A450C5"/>
    <w:rsid w:val="00A45223"/>
    <w:rsid w:val="00A45273"/>
    <w:rsid w:val="00A45770"/>
    <w:rsid w:val="00A4587B"/>
    <w:rsid w:val="00A458B9"/>
    <w:rsid w:val="00A4599D"/>
    <w:rsid w:val="00A45B6C"/>
    <w:rsid w:val="00A45D87"/>
    <w:rsid w:val="00A45E1A"/>
    <w:rsid w:val="00A4613C"/>
    <w:rsid w:val="00A4644F"/>
    <w:rsid w:val="00A46886"/>
    <w:rsid w:val="00A4691B"/>
    <w:rsid w:val="00A4692D"/>
    <w:rsid w:val="00A46E30"/>
    <w:rsid w:val="00A46E35"/>
    <w:rsid w:val="00A46E72"/>
    <w:rsid w:val="00A4701B"/>
    <w:rsid w:val="00A473F1"/>
    <w:rsid w:val="00A475C1"/>
    <w:rsid w:val="00A475E6"/>
    <w:rsid w:val="00A47818"/>
    <w:rsid w:val="00A4799A"/>
    <w:rsid w:val="00A47BFD"/>
    <w:rsid w:val="00A47CB8"/>
    <w:rsid w:val="00A47ECF"/>
    <w:rsid w:val="00A5010E"/>
    <w:rsid w:val="00A5028E"/>
    <w:rsid w:val="00A50319"/>
    <w:rsid w:val="00A50AB3"/>
    <w:rsid w:val="00A50CE9"/>
    <w:rsid w:val="00A50D84"/>
    <w:rsid w:val="00A51668"/>
    <w:rsid w:val="00A51730"/>
    <w:rsid w:val="00A5174C"/>
    <w:rsid w:val="00A51896"/>
    <w:rsid w:val="00A51CB2"/>
    <w:rsid w:val="00A51DAA"/>
    <w:rsid w:val="00A51E47"/>
    <w:rsid w:val="00A5217E"/>
    <w:rsid w:val="00A5221D"/>
    <w:rsid w:val="00A524B6"/>
    <w:rsid w:val="00A528C1"/>
    <w:rsid w:val="00A5290D"/>
    <w:rsid w:val="00A52924"/>
    <w:rsid w:val="00A52ACD"/>
    <w:rsid w:val="00A52AD1"/>
    <w:rsid w:val="00A52C71"/>
    <w:rsid w:val="00A52CFB"/>
    <w:rsid w:val="00A52EF3"/>
    <w:rsid w:val="00A52F0C"/>
    <w:rsid w:val="00A53015"/>
    <w:rsid w:val="00A530F6"/>
    <w:rsid w:val="00A531F1"/>
    <w:rsid w:val="00A53377"/>
    <w:rsid w:val="00A533C5"/>
    <w:rsid w:val="00A534C6"/>
    <w:rsid w:val="00A53A27"/>
    <w:rsid w:val="00A53ED0"/>
    <w:rsid w:val="00A54164"/>
    <w:rsid w:val="00A543C9"/>
    <w:rsid w:val="00A545C8"/>
    <w:rsid w:val="00A54620"/>
    <w:rsid w:val="00A54C16"/>
    <w:rsid w:val="00A54C1A"/>
    <w:rsid w:val="00A54CC9"/>
    <w:rsid w:val="00A54D52"/>
    <w:rsid w:val="00A54E0E"/>
    <w:rsid w:val="00A54E99"/>
    <w:rsid w:val="00A54FB6"/>
    <w:rsid w:val="00A54FBC"/>
    <w:rsid w:val="00A550E0"/>
    <w:rsid w:val="00A55181"/>
    <w:rsid w:val="00A55693"/>
    <w:rsid w:val="00A5595E"/>
    <w:rsid w:val="00A55A8C"/>
    <w:rsid w:val="00A55BC2"/>
    <w:rsid w:val="00A55C99"/>
    <w:rsid w:val="00A55DB9"/>
    <w:rsid w:val="00A55F5F"/>
    <w:rsid w:val="00A56344"/>
    <w:rsid w:val="00A56529"/>
    <w:rsid w:val="00A56815"/>
    <w:rsid w:val="00A56849"/>
    <w:rsid w:val="00A56996"/>
    <w:rsid w:val="00A56C00"/>
    <w:rsid w:val="00A56CE7"/>
    <w:rsid w:val="00A56D2B"/>
    <w:rsid w:val="00A56D93"/>
    <w:rsid w:val="00A5700A"/>
    <w:rsid w:val="00A57376"/>
    <w:rsid w:val="00A57442"/>
    <w:rsid w:val="00A5774B"/>
    <w:rsid w:val="00A57AFE"/>
    <w:rsid w:val="00A57D65"/>
    <w:rsid w:val="00A57FF7"/>
    <w:rsid w:val="00A60109"/>
    <w:rsid w:val="00A602C7"/>
    <w:rsid w:val="00A603F5"/>
    <w:rsid w:val="00A605CA"/>
    <w:rsid w:val="00A605D8"/>
    <w:rsid w:val="00A611E0"/>
    <w:rsid w:val="00A6128B"/>
    <w:rsid w:val="00A6155D"/>
    <w:rsid w:val="00A616D1"/>
    <w:rsid w:val="00A61AE5"/>
    <w:rsid w:val="00A61E2B"/>
    <w:rsid w:val="00A61FCC"/>
    <w:rsid w:val="00A61FD4"/>
    <w:rsid w:val="00A6232F"/>
    <w:rsid w:val="00A6255B"/>
    <w:rsid w:val="00A625E2"/>
    <w:rsid w:val="00A62894"/>
    <w:rsid w:val="00A629D6"/>
    <w:rsid w:val="00A62E25"/>
    <w:rsid w:val="00A63025"/>
    <w:rsid w:val="00A636A6"/>
    <w:rsid w:val="00A6376F"/>
    <w:rsid w:val="00A638FC"/>
    <w:rsid w:val="00A63CD5"/>
    <w:rsid w:val="00A63D7B"/>
    <w:rsid w:val="00A643C7"/>
    <w:rsid w:val="00A64473"/>
    <w:rsid w:val="00A64939"/>
    <w:rsid w:val="00A64C8B"/>
    <w:rsid w:val="00A65FB4"/>
    <w:rsid w:val="00A660B2"/>
    <w:rsid w:val="00A660BD"/>
    <w:rsid w:val="00A66191"/>
    <w:rsid w:val="00A66215"/>
    <w:rsid w:val="00A6637A"/>
    <w:rsid w:val="00A663DE"/>
    <w:rsid w:val="00A66494"/>
    <w:rsid w:val="00A66658"/>
    <w:rsid w:val="00A668CC"/>
    <w:rsid w:val="00A668E5"/>
    <w:rsid w:val="00A66A44"/>
    <w:rsid w:val="00A66C3D"/>
    <w:rsid w:val="00A66CB2"/>
    <w:rsid w:val="00A672C3"/>
    <w:rsid w:val="00A67416"/>
    <w:rsid w:val="00A67611"/>
    <w:rsid w:val="00A6761F"/>
    <w:rsid w:val="00A676D9"/>
    <w:rsid w:val="00A67954"/>
    <w:rsid w:val="00A67961"/>
    <w:rsid w:val="00A679FA"/>
    <w:rsid w:val="00A67C84"/>
    <w:rsid w:val="00A67D89"/>
    <w:rsid w:val="00A67FF9"/>
    <w:rsid w:val="00A70007"/>
    <w:rsid w:val="00A701D3"/>
    <w:rsid w:val="00A70333"/>
    <w:rsid w:val="00A70362"/>
    <w:rsid w:val="00A705A0"/>
    <w:rsid w:val="00A708AA"/>
    <w:rsid w:val="00A70967"/>
    <w:rsid w:val="00A70D12"/>
    <w:rsid w:val="00A71361"/>
    <w:rsid w:val="00A7139A"/>
    <w:rsid w:val="00A71433"/>
    <w:rsid w:val="00A715B4"/>
    <w:rsid w:val="00A7160A"/>
    <w:rsid w:val="00A71C41"/>
    <w:rsid w:val="00A71C58"/>
    <w:rsid w:val="00A71D91"/>
    <w:rsid w:val="00A72082"/>
    <w:rsid w:val="00A72104"/>
    <w:rsid w:val="00A721F2"/>
    <w:rsid w:val="00A7248E"/>
    <w:rsid w:val="00A7255E"/>
    <w:rsid w:val="00A72873"/>
    <w:rsid w:val="00A72E4F"/>
    <w:rsid w:val="00A73171"/>
    <w:rsid w:val="00A73177"/>
    <w:rsid w:val="00A733CC"/>
    <w:rsid w:val="00A738E9"/>
    <w:rsid w:val="00A7392A"/>
    <w:rsid w:val="00A73BAB"/>
    <w:rsid w:val="00A74315"/>
    <w:rsid w:val="00A745F7"/>
    <w:rsid w:val="00A74762"/>
    <w:rsid w:val="00A74878"/>
    <w:rsid w:val="00A7498A"/>
    <w:rsid w:val="00A74ACC"/>
    <w:rsid w:val="00A74B2C"/>
    <w:rsid w:val="00A74C65"/>
    <w:rsid w:val="00A74CCE"/>
    <w:rsid w:val="00A74CF9"/>
    <w:rsid w:val="00A74E20"/>
    <w:rsid w:val="00A74E4D"/>
    <w:rsid w:val="00A74F8C"/>
    <w:rsid w:val="00A75066"/>
    <w:rsid w:val="00A75175"/>
    <w:rsid w:val="00A75249"/>
    <w:rsid w:val="00A75450"/>
    <w:rsid w:val="00A7546A"/>
    <w:rsid w:val="00A7551F"/>
    <w:rsid w:val="00A755DD"/>
    <w:rsid w:val="00A7561E"/>
    <w:rsid w:val="00A756B5"/>
    <w:rsid w:val="00A756F5"/>
    <w:rsid w:val="00A757EB"/>
    <w:rsid w:val="00A7580C"/>
    <w:rsid w:val="00A75AC8"/>
    <w:rsid w:val="00A75DA7"/>
    <w:rsid w:val="00A75F08"/>
    <w:rsid w:val="00A75F1F"/>
    <w:rsid w:val="00A7626B"/>
    <w:rsid w:val="00A763E3"/>
    <w:rsid w:val="00A764DD"/>
    <w:rsid w:val="00A76877"/>
    <w:rsid w:val="00A76A75"/>
    <w:rsid w:val="00A76BB4"/>
    <w:rsid w:val="00A76D1E"/>
    <w:rsid w:val="00A76E02"/>
    <w:rsid w:val="00A77017"/>
    <w:rsid w:val="00A77246"/>
    <w:rsid w:val="00A7778F"/>
    <w:rsid w:val="00A77969"/>
    <w:rsid w:val="00A77A65"/>
    <w:rsid w:val="00A77A97"/>
    <w:rsid w:val="00A77C1F"/>
    <w:rsid w:val="00A77C37"/>
    <w:rsid w:val="00A77E08"/>
    <w:rsid w:val="00A77F9B"/>
    <w:rsid w:val="00A80160"/>
    <w:rsid w:val="00A801A5"/>
    <w:rsid w:val="00A80407"/>
    <w:rsid w:val="00A80445"/>
    <w:rsid w:val="00A807C4"/>
    <w:rsid w:val="00A80AA7"/>
    <w:rsid w:val="00A80C83"/>
    <w:rsid w:val="00A80D99"/>
    <w:rsid w:val="00A80E6C"/>
    <w:rsid w:val="00A80ECF"/>
    <w:rsid w:val="00A80F47"/>
    <w:rsid w:val="00A810AF"/>
    <w:rsid w:val="00A810D5"/>
    <w:rsid w:val="00A81148"/>
    <w:rsid w:val="00A8114B"/>
    <w:rsid w:val="00A81325"/>
    <w:rsid w:val="00A8132D"/>
    <w:rsid w:val="00A81418"/>
    <w:rsid w:val="00A818BF"/>
    <w:rsid w:val="00A81A46"/>
    <w:rsid w:val="00A81A85"/>
    <w:rsid w:val="00A81B0E"/>
    <w:rsid w:val="00A81B60"/>
    <w:rsid w:val="00A81C0A"/>
    <w:rsid w:val="00A81D72"/>
    <w:rsid w:val="00A82002"/>
    <w:rsid w:val="00A8214B"/>
    <w:rsid w:val="00A821AF"/>
    <w:rsid w:val="00A822A4"/>
    <w:rsid w:val="00A822E6"/>
    <w:rsid w:val="00A824CE"/>
    <w:rsid w:val="00A825F5"/>
    <w:rsid w:val="00A827E1"/>
    <w:rsid w:val="00A8284D"/>
    <w:rsid w:val="00A8289F"/>
    <w:rsid w:val="00A829B3"/>
    <w:rsid w:val="00A82A60"/>
    <w:rsid w:val="00A82D50"/>
    <w:rsid w:val="00A8333B"/>
    <w:rsid w:val="00A8348E"/>
    <w:rsid w:val="00A836F4"/>
    <w:rsid w:val="00A839BD"/>
    <w:rsid w:val="00A83CCB"/>
    <w:rsid w:val="00A83CE2"/>
    <w:rsid w:val="00A83D3A"/>
    <w:rsid w:val="00A83E97"/>
    <w:rsid w:val="00A84044"/>
    <w:rsid w:val="00A8404E"/>
    <w:rsid w:val="00A841A9"/>
    <w:rsid w:val="00A842F2"/>
    <w:rsid w:val="00A845E9"/>
    <w:rsid w:val="00A8498D"/>
    <w:rsid w:val="00A84B53"/>
    <w:rsid w:val="00A84C11"/>
    <w:rsid w:val="00A84C59"/>
    <w:rsid w:val="00A84CC3"/>
    <w:rsid w:val="00A84E97"/>
    <w:rsid w:val="00A85030"/>
    <w:rsid w:val="00A85348"/>
    <w:rsid w:val="00A855F6"/>
    <w:rsid w:val="00A8568C"/>
    <w:rsid w:val="00A858B4"/>
    <w:rsid w:val="00A858BD"/>
    <w:rsid w:val="00A85975"/>
    <w:rsid w:val="00A85C6D"/>
    <w:rsid w:val="00A85EB2"/>
    <w:rsid w:val="00A85EC3"/>
    <w:rsid w:val="00A85FE7"/>
    <w:rsid w:val="00A860B2"/>
    <w:rsid w:val="00A860BA"/>
    <w:rsid w:val="00A86516"/>
    <w:rsid w:val="00A86579"/>
    <w:rsid w:val="00A86A70"/>
    <w:rsid w:val="00A87007"/>
    <w:rsid w:val="00A87288"/>
    <w:rsid w:val="00A872BB"/>
    <w:rsid w:val="00A874B3"/>
    <w:rsid w:val="00A87533"/>
    <w:rsid w:val="00A87562"/>
    <w:rsid w:val="00A87668"/>
    <w:rsid w:val="00A8769B"/>
    <w:rsid w:val="00A8779F"/>
    <w:rsid w:val="00A87AC3"/>
    <w:rsid w:val="00A87B75"/>
    <w:rsid w:val="00A87D63"/>
    <w:rsid w:val="00A9014C"/>
    <w:rsid w:val="00A90235"/>
    <w:rsid w:val="00A902F5"/>
    <w:rsid w:val="00A903DD"/>
    <w:rsid w:val="00A90403"/>
    <w:rsid w:val="00A90488"/>
    <w:rsid w:val="00A904B1"/>
    <w:rsid w:val="00A908D9"/>
    <w:rsid w:val="00A90F21"/>
    <w:rsid w:val="00A90FC1"/>
    <w:rsid w:val="00A912F7"/>
    <w:rsid w:val="00A915D2"/>
    <w:rsid w:val="00A917B5"/>
    <w:rsid w:val="00A9180B"/>
    <w:rsid w:val="00A91AA9"/>
    <w:rsid w:val="00A91DD3"/>
    <w:rsid w:val="00A92058"/>
    <w:rsid w:val="00A922BB"/>
    <w:rsid w:val="00A927BA"/>
    <w:rsid w:val="00A92864"/>
    <w:rsid w:val="00A9288F"/>
    <w:rsid w:val="00A92901"/>
    <w:rsid w:val="00A92948"/>
    <w:rsid w:val="00A929B4"/>
    <w:rsid w:val="00A92A24"/>
    <w:rsid w:val="00A92A55"/>
    <w:rsid w:val="00A92B4B"/>
    <w:rsid w:val="00A92B64"/>
    <w:rsid w:val="00A92E03"/>
    <w:rsid w:val="00A9323A"/>
    <w:rsid w:val="00A932CD"/>
    <w:rsid w:val="00A932ED"/>
    <w:rsid w:val="00A9330E"/>
    <w:rsid w:val="00A93421"/>
    <w:rsid w:val="00A93583"/>
    <w:rsid w:val="00A93672"/>
    <w:rsid w:val="00A9369E"/>
    <w:rsid w:val="00A93735"/>
    <w:rsid w:val="00A93EA7"/>
    <w:rsid w:val="00A940E0"/>
    <w:rsid w:val="00A94344"/>
    <w:rsid w:val="00A94374"/>
    <w:rsid w:val="00A94500"/>
    <w:rsid w:val="00A94A07"/>
    <w:rsid w:val="00A94A74"/>
    <w:rsid w:val="00A94F3B"/>
    <w:rsid w:val="00A94F74"/>
    <w:rsid w:val="00A95279"/>
    <w:rsid w:val="00A9530A"/>
    <w:rsid w:val="00A95425"/>
    <w:rsid w:val="00A95573"/>
    <w:rsid w:val="00A95C56"/>
    <w:rsid w:val="00A95D26"/>
    <w:rsid w:val="00A95ECE"/>
    <w:rsid w:val="00A9600F"/>
    <w:rsid w:val="00A96523"/>
    <w:rsid w:val="00A965B9"/>
    <w:rsid w:val="00A966F2"/>
    <w:rsid w:val="00A96783"/>
    <w:rsid w:val="00A969DD"/>
    <w:rsid w:val="00A96E3D"/>
    <w:rsid w:val="00A9700B"/>
    <w:rsid w:val="00A97367"/>
    <w:rsid w:val="00A977A6"/>
    <w:rsid w:val="00A979C8"/>
    <w:rsid w:val="00A97B1B"/>
    <w:rsid w:val="00A97B89"/>
    <w:rsid w:val="00A97CD6"/>
    <w:rsid w:val="00A97D87"/>
    <w:rsid w:val="00A97F84"/>
    <w:rsid w:val="00AA041A"/>
    <w:rsid w:val="00AA0498"/>
    <w:rsid w:val="00AA0570"/>
    <w:rsid w:val="00AA06B6"/>
    <w:rsid w:val="00AA0735"/>
    <w:rsid w:val="00AA07D2"/>
    <w:rsid w:val="00AA0869"/>
    <w:rsid w:val="00AA08C1"/>
    <w:rsid w:val="00AA0969"/>
    <w:rsid w:val="00AA0D20"/>
    <w:rsid w:val="00AA0E23"/>
    <w:rsid w:val="00AA1177"/>
    <w:rsid w:val="00AA1247"/>
    <w:rsid w:val="00AA128C"/>
    <w:rsid w:val="00AA1317"/>
    <w:rsid w:val="00AA14F1"/>
    <w:rsid w:val="00AA151B"/>
    <w:rsid w:val="00AA1FA1"/>
    <w:rsid w:val="00AA1FBF"/>
    <w:rsid w:val="00AA204C"/>
    <w:rsid w:val="00AA22C4"/>
    <w:rsid w:val="00AA24CC"/>
    <w:rsid w:val="00AA250F"/>
    <w:rsid w:val="00AA2600"/>
    <w:rsid w:val="00AA262B"/>
    <w:rsid w:val="00AA29EF"/>
    <w:rsid w:val="00AA2AF5"/>
    <w:rsid w:val="00AA2C44"/>
    <w:rsid w:val="00AA2DA6"/>
    <w:rsid w:val="00AA335C"/>
    <w:rsid w:val="00AA33E5"/>
    <w:rsid w:val="00AA3800"/>
    <w:rsid w:val="00AA38A9"/>
    <w:rsid w:val="00AA39B9"/>
    <w:rsid w:val="00AA3ACA"/>
    <w:rsid w:val="00AA3B6B"/>
    <w:rsid w:val="00AA40D4"/>
    <w:rsid w:val="00AA4484"/>
    <w:rsid w:val="00AA448F"/>
    <w:rsid w:val="00AA44F9"/>
    <w:rsid w:val="00AA4530"/>
    <w:rsid w:val="00AA4730"/>
    <w:rsid w:val="00AA4737"/>
    <w:rsid w:val="00AA47F3"/>
    <w:rsid w:val="00AA48CD"/>
    <w:rsid w:val="00AA4935"/>
    <w:rsid w:val="00AA4EF3"/>
    <w:rsid w:val="00AA5161"/>
    <w:rsid w:val="00AA51FB"/>
    <w:rsid w:val="00AA5214"/>
    <w:rsid w:val="00AA5336"/>
    <w:rsid w:val="00AA5360"/>
    <w:rsid w:val="00AA54D5"/>
    <w:rsid w:val="00AA598C"/>
    <w:rsid w:val="00AA59B1"/>
    <w:rsid w:val="00AA5DCA"/>
    <w:rsid w:val="00AA5DCF"/>
    <w:rsid w:val="00AA5F7A"/>
    <w:rsid w:val="00AA623E"/>
    <w:rsid w:val="00AA68A9"/>
    <w:rsid w:val="00AA6B43"/>
    <w:rsid w:val="00AA6BBE"/>
    <w:rsid w:val="00AA7086"/>
    <w:rsid w:val="00AA73E8"/>
    <w:rsid w:val="00AA76D4"/>
    <w:rsid w:val="00AA784D"/>
    <w:rsid w:val="00AA7CBC"/>
    <w:rsid w:val="00AA7DC8"/>
    <w:rsid w:val="00AA7DFB"/>
    <w:rsid w:val="00AA7F2B"/>
    <w:rsid w:val="00AB00A2"/>
    <w:rsid w:val="00AB0154"/>
    <w:rsid w:val="00AB0193"/>
    <w:rsid w:val="00AB0C63"/>
    <w:rsid w:val="00AB0DC1"/>
    <w:rsid w:val="00AB11BE"/>
    <w:rsid w:val="00AB1393"/>
    <w:rsid w:val="00AB1484"/>
    <w:rsid w:val="00AB1921"/>
    <w:rsid w:val="00AB1C42"/>
    <w:rsid w:val="00AB1C65"/>
    <w:rsid w:val="00AB1D3D"/>
    <w:rsid w:val="00AB1D7C"/>
    <w:rsid w:val="00AB1EA6"/>
    <w:rsid w:val="00AB23EF"/>
    <w:rsid w:val="00AB264A"/>
    <w:rsid w:val="00AB26EB"/>
    <w:rsid w:val="00AB29FB"/>
    <w:rsid w:val="00AB2A16"/>
    <w:rsid w:val="00AB2DAF"/>
    <w:rsid w:val="00AB3143"/>
    <w:rsid w:val="00AB3685"/>
    <w:rsid w:val="00AB3721"/>
    <w:rsid w:val="00AB37A4"/>
    <w:rsid w:val="00AB3A7E"/>
    <w:rsid w:val="00AB3D5A"/>
    <w:rsid w:val="00AB4054"/>
    <w:rsid w:val="00AB4269"/>
    <w:rsid w:val="00AB478A"/>
    <w:rsid w:val="00AB4A07"/>
    <w:rsid w:val="00AB4B27"/>
    <w:rsid w:val="00AB4D50"/>
    <w:rsid w:val="00AB4E7C"/>
    <w:rsid w:val="00AB4F3F"/>
    <w:rsid w:val="00AB4FB0"/>
    <w:rsid w:val="00AB5522"/>
    <w:rsid w:val="00AB56E2"/>
    <w:rsid w:val="00AB5A31"/>
    <w:rsid w:val="00AB5ADE"/>
    <w:rsid w:val="00AB6094"/>
    <w:rsid w:val="00AB618A"/>
    <w:rsid w:val="00AB6494"/>
    <w:rsid w:val="00AB649E"/>
    <w:rsid w:val="00AB64B0"/>
    <w:rsid w:val="00AB64CF"/>
    <w:rsid w:val="00AB657F"/>
    <w:rsid w:val="00AB669A"/>
    <w:rsid w:val="00AB66CB"/>
    <w:rsid w:val="00AB6A5F"/>
    <w:rsid w:val="00AB6C79"/>
    <w:rsid w:val="00AB6E01"/>
    <w:rsid w:val="00AB6FD4"/>
    <w:rsid w:val="00AB7481"/>
    <w:rsid w:val="00AB753A"/>
    <w:rsid w:val="00AB775A"/>
    <w:rsid w:val="00AB78E9"/>
    <w:rsid w:val="00AB7A65"/>
    <w:rsid w:val="00AB7C24"/>
    <w:rsid w:val="00AB7F0E"/>
    <w:rsid w:val="00AC001F"/>
    <w:rsid w:val="00AC036A"/>
    <w:rsid w:val="00AC0593"/>
    <w:rsid w:val="00AC0B6B"/>
    <w:rsid w:val="00AC126F"/>
    <w:rsid w:val="00AC12EF"/>
    <w:rsid w:val="00AC1A96"/>
    <w:rsid w:val="00AC1B14"/>
    <w:rsid w:val="00AC1B82"/>
    <w:rsid w:val="00AC1BE0"/>
    <w:rsid w:val="00AC1E21"/>
    <w:rsid w:val="00AC1FFF"/>
    <w:rsid w:val="00AC20C1"/>
    <w:rsid w:val="00AC22CA"/>
    <w:rsid w:val="00AC247E"/>
    <w:rsid w:val="00AC2524"/>
    <w:rsid w:val="00AC26A7"/>
    <w:rsid w:val="00AC2791"/>
    <w:rsid w:val="00AC2A2C"/>
    <w:rsid w:val="00AC2B35"/>
    <w:rsid w:val="00AC30AB"/>
    <w:rsid w:val="00AC32F6"/>
    <w:rsid w:val="00AC3890"/>
    <w:rsid w:val="00AC3E20"/>
    <w:rsid w:val="00AC3E5D"/>
    <w:rsid w:val="00AC3E63"/>
    <w:rsid w:val="00AC3FD1"/>
    <w:rsid w:val="00AC43C8"/>
    <w:rsid w:val="00AC45CF"/>
    <w:rsid w:val="00AC481C"/>
    <w:rsid w:val="00AC486E"/>
    <w:rsid w:val="00AC493D"/>
    <w:rsid w:val="00AC4FD5"/>
    <w:rsid w:val="00AC5122"/>
    <w:rsid w:val="00AC540E"/>
    <w:rsid w:val="00AC5796"/>
    <w:rsid w:val="00AC587D"/>
    <w:rsid w:val="00AC58DE"/>
    <w:rsid w:val="00AC59CC"/>
    <w:rsid w:val="00AC5AC3"/>
    <w:rsid w:val="00AC5CCA"/>
    <w:rsid w:val="00AC60BE"/>
    <w:rsid w:val="00AC6159"/>
    <w:rsid w:val="00AC6268"/>
    <w:rsid w:val="00AC62A8"/>
    <w:rsid w:val="00AC632F"/>
    <w:rsid w:val="00AC64A0"/>
    <w:rsid w:val="00AC65C0"/>
    <w:rsid w:val="00AC6A26"/>
    <w:rsid w:val="00AC6ADB"/>
    <w:rsid w:val="00AC6C76"/>
    <w:rsid w:val="00AC6EBF"/>
    <w:rsid w:val="00AC704E"/>
    <w:rsid w:val="00AC745A"/>
    <w:rsid w:val="00AC75EB"/>
    <w:rsid w:val="00AC7717"/>
    <w:rsid w:val="00AC774E"/>
    <w:rsid w:val="00AC7B33"/>
    <w:rsid w:val="00AC7C0E"/>
    <w:rsid w:val="00AC7FAB"/>
    <w:rsid w:val="00AD0125"/>
    <w:rsid w:val="00AD04C6"/>
    <w:rsid w:val="00AD058F"/>
    <w:rsid w:val="00AD05A0"/>
    <w:rsid w:val="00AD062A"/>
    <w:rsid w:val="00AD0779"/>
    <w:rsid w:val="00AD07C1"/>
    <w:rsid w:val="00AD07C7"/>
    <w:rsid w:val="00AD08A5"/>
    <w:rsid w:val="00AD090F"/>
    <w:rsid w:val="00AD0976"/>
    <w:rsid w:val="00AD0BE5"/>
    <w:rsid w:val="00AD0C83"/>
    <w:rsid w:val="00AD0EC8"/>
    <w:rsid w:val="00AD0F33"/>
    <w:rsid w:val="00AD12AA"/>
    <w:rsid w:val="00AD12F4"/>
    <w:rsid w:val="00AD1464"/>
    <w:rsid w:val="00AD155B"/>
    <w:rsid w:val="00AD15D5"/>
    <w:rsid w:val="00AD18A9"/>
    <w:rsid w:val="00AD1A11"/>
    <w:rsid w:val="00AD1D86"/>
    <w:rsid w:val="00AD1E19"/>
    <w:rsid w:val="00AD1E26"/>
    <w:rsid w:val="00AD2017"/>
    <w:rsid w:val="00AD2070"/>
    <w:rsid w:val="00AD21E2"/>
    <w:rsid w:val="00AD23F7"/>
    <w:rsid w:val="00AD2442"/>
    <w:rsid w:val="00AD2B1E"/>
    <w:rsid w:val="00AD2B79"/>
    <w:rsid w:val="00AD2CF1"/>
    <w:rsid w:val="00AD2DBE"/>
    <w:rsid w:val="00AD2F67"/>
    <w:rsid w:val="00AD2F98"/>
    <w:rsid w:val="00AD2FF8"/>
    <w:rsid w:val="00AD30C0"/>
    <w:rsid w:val="00AD3252"/>
    <w:rsid w:val="00AD32D6"/>
    <w:rsid w:val="00AD3359"/>
    <w:rsid w:val="00AD3957"/>
    <w:rsid w:val="00AD39B2"/>
    <w:rsid w:val="00AD3A18"/>
    <w:rsid w:val="00AD3A8C"/>
    <w:rsid w:val="00AD3AC0"/>
    <w:rsid w:val="00AD3D2A"/>
    <w:rsid w:val="00AD4040"/>
    <w:rsid w:val="00AD4155"/>
    <w:rsid w:val="00AD42A1"/>
    <w:rsid w:val="00AD42AC"/>
    <w:rsid w:val="00AD4358"/>
    <w:rsid w:val="00AD470F"/>
    <w:rsid w:val="00AD4A22"/>
    <w:rsid w:val="00AD4B3E"/>
    <w:rsid w:val="00AD4B8E"/>
    <w:rsid w:val="00AD4D11"/>
    <w:rsid w:val="00AD4F24"/>
    <w:rsid w:val="00AD50A7"/>
    <w:rsid w:val="00AD5238"/>
    <w:rsid w:val="00AD52BA"/>
    <w:rsid w:val="00AD53C8"/>
    <w:rsid w:val="00AD53FF"/>
    <w:rsid w:val="00AD5733"/>
    <w:rsid w:val="00AD57E1"/>
    <w:rsid w:val="00AD58B1"/>
    <w:rsid w:val="00AD5CF2"/>
    <w:rsid w:val="00AD5D93"/>
    <w:rsid w:val="00AD6161"/>
    <w:rsid w:val="00AD628F"/>
    <w:rsid w:val="00AD66A8"/>
    <w:rsid w:val="00AD6788"/>
    <w:rsid w:val="00AD68BE"/>
    <w:rsid w:val="00AD69FC"/>
    <w:rsid w:val="00AD6AA1"/>
    <w:rsid w:val="00AD6C00"/>
    <w:rsid w:val="00AD6CC4"/>
    <w:rsid w:val="00AD6E3F"/>
    <w:rsid w:val="00AD6EA9"/>
    <w:rsid w:val="00AD70B9"/>
    <w:rsid w:val="00AD713E"/>
    <w:rsid w:val="00AD7256"/>
    <w:rsid w:val="00AD7260"/>
    <w:rsid w:val="00AD761D"/>
    <w:rsid w:val="00AD779D"/>
    <w:rsid w:val="00AD77FB"/>
    <w:rsid w:val="00AD7817"/>
    <w:rsid w:val="00AD7908"/>
    <w:rsid w:val="00AD7A2A"/>
    <w:rsid w:val="00AD7BD0"/>
    <w:rsid w:val="00AD7C8F"/>
    <w:rsid w:val="00AD7D24"/>
    <w:rsid w:val="00AD7E5D"/>
    <w:rsid w:val="00AD7ED2"/>
    <w:rsid w:val="00AE006C"/>
    <w:rsid w:val="00AE017B"/>
    <w:rsid w:val="00AE0256"/>
    <w:rsid w:val="00AE03D5"/>
    <w:rsid w:val="00AE07AE"/>
    <w:rsid w:val="00AE07B4"/>
    <w:rsid w:val="00AE0C25"/>
    <w:rsid w:val="00AE0C76"/>
    <w:rsid w:val="00AE0D11"/>
    <w:rsid w:val="00AE10CA"/>
    <w:rsid w:val="00AE10E7"/>
    <w:rsid w:val="00AE1123"/>
    <w:rsid w:val="00AE1163"/>
    <w:rsid w:val="00AE1241"/>
    <w:rsid w:val="00AE12C6"/>
    <w:rsid w:val="00AE15E6"/>
    <w:rsid w:val="00AE1686"/>
    <w:rsid w:val="00AE169F"/>
    <w:rsid w:val="00AE1ABA"/>
    <w:rsid w:val="00AE1BBC"/>
    <w:rsid w:val="00AE1C6A"/>
    <w:rsid w:val="00AE1DDB"/>
    <w:rsid w:val="00AE201D"/>
    <w:rsid w:val="00AE298F"/>
    <w:rsid w:val="00AE2B41"/>
    <w:rsid w:val="00AE2E3D"/>
    <w:rsid w:val="00AE306A"/>
    <w:rsid w:val="00AE31DA"/>
    <w:rsid w:val="00AE3812"/>
    <w:rsid w:val="00AE3A2E"/>
    <w:rsid w:val="00AE3D24"/>
    <w:rsid w:val="00AE3DB9"/>
    <w:rsid w:val="00AE3ED0"/>
    <w:rsid w:val="00AE412F"/>
    <w:rsid w:val="00AE415A"/>
    <w:rsid w:val="00AE4628"/>
    <w:rsid w:val="00AE4759"/>
    <w:rsid w:val="00AE4B07"/>
    <w:rsid w:val="00AE4C1C"/>
    <w:rsid w:val="00AE4D3C"/>
    <w:rsid w:val="00AE4F12"/>
    <w:rsid w:val="00AE5045"/>
    <w:rsid w:val="00AE5089"/>
    <w:rsid w:val="00AE5243"/>
    <w:rsid w:val="00AE5518"/>
    <w:rsid w:val="00AE55D4"/>
    <w:rsid w:val="00AE5882"/>
    <w:rsid w:val="00AE5A2F"/>
    <w:rsid w:val="00AE5A76"/>
    <w:rsid w:val="00AE5AE6"/>
    <w:rsid w:val="00AE5B48"/>
    <w:rsid w:val="00AE5BEB"/>
    <w:rsid w:val="00AE5D1A"/>
    <w:rsid w:val="00AE5D34"/>
    <w:rsid w:val="00AE617A"/>
    <w:rsid w:val="00AE6607"/>
    <w:rsid w:val="00AE66B1"/>
    <w:rsid w:val="00AE6705"/>
    <w:rsid w:val="00AE6875"/>
    <w:rsid w:val="00AE68A2"/>
    <w:rsid w:val="00AE6A5F"/>
    <w:rsid w:val="00AE6C4C"/>
    <w:rsid w:val="00AE6C90"/>
    <w:rsid w:val="00AE6D25"/>
    <w:rsid w:val="00AE6DEE"/>
    <w:rsid w:val="00AE6F24"/>
    <w:rsid w:val="00AE72EC"/>
    <w:rsid w:val="00AE7312"/>
    <w:rsid w:val="00AE7578"/>
    <w:rsid w:val="00AE75D8"/>
    <w:rsid w:val="00AE79B5"/>
    <w:rsid w:val="00AE7AF7"/>
    <w:rsid w:val="00AE7B49"/>
    <w:rsid w:val="00AE7DF2"/>
    <w:rsid w:val="00AE7F42"/>
    <w:rsid w:val="00AF024E"/>
    <w:rsid w:val="00AF0413"/>
    <w:rsid w:val="00AF044F"/>
    <w:rsid w:val="00AF0597"/>
    <w:rsid w:val="00AF0644"/>
    <w:rsid w:val="00AF0704"/>
    <w:rsid w:val="00AF07F9"/>
    <w:rsid w:val="00AF0CD7"/>
    <w:rsid w:val="00AF0D8E"/>
    <w:rsid w:val="00AF0F43"/>
    <w:rsid w:val="00AF0FD4"/>
    <w:rsid w:val="00AF1070"/>
    <w:rsid w:val="00AF1109"/>
    <w:rsid w:val="00AF1178"/>
    <w:rsid w:val="00AF11EB"/>
    <w:rsid w:val="00AF1271"/>
    <w:rsid w:val="00AF1454"/>
    <w:rsid w:val="00AF151A"/>
    <w:rsid w:val="00AF1A3F"/>
    <w:rsid w:val="00AF1CC6"/>
    <w:rsid w:val="00AF2148"/>
    <w:rsid w:val="00AF220E"/>
    <w:rsid w:val="00AF2457"/>
    <w:rsid w:val="00AF245F"/>
    <w:rsid w:val="00AF2553"/>
    <w:rsid w:val="00AF25D1"/>
    <w:rsid w:val="00AF2682"/>
    <w:rsid w:val="00AF26D8"/>
    <w:rsid w:val="00AF2913"/>
    <w:rsid w:val="00AF2A17"/>
    <w:rsid w:val="00AF31E8"/>
    <w:rsid w:val="00AF3329"/>
    <w:rsid w:val="00AF348A"/>
    <w:rsid w:val="00AF3AD7"/>
    <w:rsid w:val="00AF3DB2"/>
    <w:rsid w:val="00AF3DC4"/>
    <w:rsid w:val="00AF3F15"/>
    <w:rsid w:val="00AF3FDD"/>
    <w:rsid w:val="00AF41D9"/>
    <w:rsid w:val="00AF42D9"/>
    <w:rsid w:val="00AF43CC"/>
    <w:rsid w:val="00AF4412"/>
    <w:rsid w:val="00AF4646"/>
    <w:rsid w:val="00AF46A0"/>
    <w:rsid w:val="00AF489D"/>
    <w:rsid w:val="00AF4902"/>
    <w:rsid w:val="00AF4B84"/>
    <w:rsid w:val="00AF4BFF"/>
    <w:rsid w:val="00AF4CF6"/>
    <w:rsid w:val="00AF4DEF"/>
    <w:rsid w:val="00AF5132"/>
    <w:rsid w:val="00AF5357"/>
    <w:rsid w:val="00AF53BC"/>
    <w:rsid w:val="00AF541A"/>
    <w:rsid w:val="00AF568B"/>
    <w:rsid w:val="00AF56AA"/>
    <w:rsid w:val="00AF56C5"/>
    <w:rsid w:val="00AF5740"/>
    <w:rsid w:val="00AF57AE"/>
    <w:rsid w:val="00AF587F"/>
    <w:rsid w:val="00AF5F7A"/>
    <w:rsid w:val="00AF5FF4"/>
    <w:rsid w:val="00AF602D"/>
    <w:rsid w:val="00AF63DA"/>
    <w:rsid w:val="00AF6426"/>
    <w:rsid w:val="00AF66A8"/>
    <w:rsid w:val="00AF68A3"/>
    <w:rsid w:val="00AF6AB0"/>
    <w:rsid w:val="00AF6BB6"/>
    <w:rsid w:val="00AF6C6F"/>
    <w:rsid w:val="00AF6DCF"/>
    <w:rsid w:val="00AF6DF7"/>
    <w:rsid w:val="00AF702B"/>
    <w:rsid w:val="00AF706F"/>
    <w:rsid w:val="00AF725A"/>
    <w:rsid w:val="00AF7557"/>
    <w:rsid w:val="00AF7608"/>
    <w:rsid w:val="00AF76E7"/>
    <w:rsid w:val="00AF7D87"/>
    <w:rsid w:val="00AF7E06"/>
    <w:rsid w:val="00AF7E81"/>
    <w:rsid w:val="00AF7EAF"/>
    <w:rsid w:val="00AF7EFF"/>
    <w:rsid w:val="00B0034E"/>
    <w:rsid w:val="00B00709"/>
    <w:rsid w:val="00B0080A"/>
    <w:rsid w:val="00B0081C"/>
    <w:rsid w:val="00B00828"/>
    <w:rsid w:val="00B00A7C"/>
    <w:rsid w:val="00B01101"/>
    <w:rsid w:val="00B01129"/>
    <w:rsid w:val="00B016AE"/>
    <w:rsid w:val="00B01A38"/>
    <w:rsid w:val="00B01F3E"/>
    <w:rsid w:val="00B021E1"/>
    <w:rsid w:val="00B022A1"/>
    <w:rsid w:val="00B02374"/>
    <w:rsid w:val="00B02405"/>
    <w:rsid w:val="00B0241C"/>
    <w:rsid w:val="00B02577"/>
    <w:rsid w:val="00B02721"/>
    <w:rsid w:val="00B0279E"/>
    <w:rsid w:val="00B02D9E"/>
    <w:rsid w:val="00B02DEB"/>
    <w:rsid w:val="00B02E7A"/>
    <w:rsid w:val="00B02FAC"/>
    <w:rsid w:val="00B0318C"/>
    <w:rsid w:val="00B031CC"/>
    <w:rsid w:val="00B031EC"/>
    <w:rsid w:val="00B03262"/>
    <w:rsid w:val="00B03374"/>
    <w:rsid w:val="00B0338B"/>
    <w:rsid w:val="00B0342A"/>
    <w:rsid w:val="00B03577"/>
    <w:rsid w:val="00B036BE"/>
    <w:rsid w:val="00B038B1"/>
    <w:rsid w:val="00B038D4"/>
    <w:rsid w:val="00B03A01"/>
    <w:rsid w:val="00B03A51"/>
    <w:rsid w:val="00B03A77"/>
    <w:rsid w:val="00B03FD3"/>
    <w:rsid w:val="00B04091"/>
    <w:rsid w:val="00B0419D"/>
    <w:rsid w:val="00B0423A"/>
    <w:rsid w:val="00B04298"/>
    <w:rsid w:val="00B04354"/>
    <w:rsid w:val="00B043A4"/>
    <w:rsid w:val="00B0454C"/>
    <w:rsid w:val="00B04745"/>
    <w:rsid w:val="00B047B6"/>
    <w:rsid w:val="00B04B15"/>
    <w:rsid w:val="00B04B40"/>
    <w:rsid w:val="00B04D27"/>
    <w:rsid w:val="00B04DCC"/>
    <w:rsid w:val="00B05B5F"/>
    <w:rsid w:val="00B05D01"/>
    <w:rsid w:val="00B05EC5"/>
    <w:rsid w:val="00B062CB"/>
    <w:rsid w:val="00B064F4"/>
    <w:rsid w:val="00B06B23"/>
    <w:rsid w:val="00B06B33"/>
    <w:rsid w:val="00B06EDC"/>
    <w:rsid w:val="00B06FC9"/>
    <w:rsid w:val="00B07417"/>
    <w:rsid w:val="00B078A3"/>
    <w:rsid w:val="00B07979"/>
    <w:rsid w:val="00B07BCE"/>
    <w:rsid w:val="00B07C43"/>
    <w:rsid w:val="00B07C8B"/>
    <w:rsid w:val="00B10065"/>
    <w:rsid w:val="00B107C4"/>
    <w:rsid w:val="00B10A95"/>
    <w:rsid w:val="00B10AFF"/>
    <w:rsid w:val="00B11149"/>
    <w:rsid w:val="00B11571"/>
    <w:rsid w:val="00B1197D"/>
    <w:rsid w:val="00B11A70"/>
    <w:rsid w:val="00B11A9F"/>
    <w:rsid w:val="00B11B12"/>
    <w:rsid w:val="00B11C26"/>
    <w:rsid w:val="00B11D73"/>
    <w:rsid w:val="00B11E46"/>
    <w:rsid w:val="00B12072"/>
    <w:rsid w:val="00B1222F"/>
    <w:rsid w:val="00B124E9"/>
    <w:rsid w:val="00B12963"/>
    <w:rsid w:val="00B12A11"/>
    <w:rsid w:val="00B12AE3"/>
    <w:rsid w:val="00B12B73"/>
    <w:rsid w:val="00B12EC0"/>
    <w:rsid w:val="00B1301B"/>
    <w:rsid w:val="00B13128"/>
    <w:rsid w:val="00B1314E"/>
    <w:rsid w:val="00B132F8"/>
    <w:rsid w:val="00B1332E"/>
    <w:rsid w:val="00B13427"/>
    <w:rsid w:val="00B13475"/>
    <w:rsid w:val="00B13551"/>
    <w:rsid w:val="00B13632"/>
    <w:rsid w:val="00B136D2"/>
    <w:rsid w:val="00B1375A"/>
    <w:rsid w:val="00B13935"/>
    <w:rsid w:val="00B139CC"/>
    <w:rsid w:val="00B13D50"/>
    <w:rsid w:val="00B13D59"/>
    <w:rsid w:val="00B1403F"/>
    <w:rsid w:val="00B146B2"/>
    <w:rsid w:val="00B14B42"/>
    <w:rsid w:val="00B14BBC"/>
    <w:rsid w:val="00B14D2C"/>
    <w:rsid w:val="00B14D8A"/>
    <w:rsid w:val="00B14DDB"/>
    <w:rsid w:val="00B14ED5"/>
    <w:rsid w:val="00B15470"/>
    <w:rsid w:val="00B154EF"/>
    <w:rsid w:val="00B1555E"/>
    <w:rsid w:val="00B15592"/>
    <w:rsid w:val="00B15628"/>
    <w:rsid w:val="00B157E3"/>
    <w:rsid w:val="00B1591C"/>
    <w:rsid w:val="00B15931"/>
    <w:rsid w:val="00B15969"/>
    <w:rsid w:val="00B159D3"/>
    <w:rsid w:val="00B15B52"/>
    <w:rsid w:val="00B15BC4"/>
    <w:rsid w:val="00B15E47"/>
    <w:rsid w:val="00B160C1"/>
    <w:rsid w:val="00B1618B"/>
    <w:rsid w:val="00B16237"/>
    <w:rsid w:val="00B163AA"/>
    <w:rsid w:val="00B1651E"/>
    <w:rsid w:val="00B16546"/>
    <w:rsid w:val="00B16747"/>
    <w:rsid w:val="00B16AB5"/>
    <w:rsid w:val="00B16B25"/>
    <w:rsid w:val="00B170B0"/>
    <w:rsid w:val="00B174FA"/>
    <w:rsid w:val="00B1750C"/>
    <w:rsid w:val="00B177FB"/>
    <w:rsid w:val="00B17AB1"/>
    <w:rsid w:val="00B17B92"/>
    <w:rsid w:val="00B17E6F"/>
    <w:rsid w:val="00B17EA6"/>
    <w:rsid w:val="00B17FA6"/>
    <w:rsid w:val="00B20364"/>
    <w:rsid w:val="00B203AB"/>
    <w:rsid w:val="00B203BA"/>
    <w:rsid w:val="00B2080D"/>
    <w:rsid w:val="00B20928"/>
    <w:rsid w:val="00B209D1"/>
    <w:rsid w:val="00B20A70"/>
    <w:rsid w:val="00B20C4E"/>
    <w:rsid w:val="00B20E7A"/>
    <w:rsid w:val="00B20EA3"/>
    <w:rsid w:val="00B20EBE"/>
    <w:rsid w:val="00B21150"/>
    <w:rsid w:val="00B211BE"/>
    <w:rsid w:val="00B21291"/>
    <w:rsid w:val="00B2150F"/>
    <w:rsid w:val="00B21581"/>
    <w:rsid w:val="00B21600"/>
    <w:rsid w:val="00B217E2"/>
    <w:rsid w:val="00B2181C"/>
    <w:rsid w:val="00B2196B"/>
    <w:rsid w:val="00B21A61"/>
    <w:rsid w:val="00B21A7B"/>
    <w:rsid w:val="00B21BC1"/>
    <w:rsid w:val="00B22276"/>
    <w:rsid w:val="00B22BD8"/>
    <w:rsid w:val="00B22E86"/>
    <w:rsid w:val="00B22E89"/>
    <w:rsid w:val="00B22FE0"/>
    <w:rsid w:val="00B23075"/>
    <w:rsid w:val="00B23383"/>
    <w:rsid w:val="00B2340A"/>
    <w:rsid w:val="00B23620"/>
    <w:rsid w:val="00B2375C"/>
    <w:rsid w:val="00B23A53"/>
    <w:rsid w:val="00B23AF2"/>
    <w:rsid w:val="00B24389"/>
    <w:rsid w:val="00B244BF"/>
    <w:rsid w:val="00B24549"/>
    <w:rsid w:val="00B2471B"/>
    <w:rsid w:val="00B247E9"/>
    <w:rsid w:val="00B24A0D"/>
    <w:rsid w:val="00B24B8C"/>
    <w:rsid w:val="00B24DC3"/>
    <w:rsid w:val="00B250BB"/>
    <w:rsid w:val="00B25218"/>
    <w:rsid w:val="00B252C6"/>
    <w:rsid w:val="00B253AE"/>
    <w:rsid w:val="00B25576"/>
    <w:rsid w:val="00B256E5"/>
    <w:rsid w:val="00B25717"/>
    <w:rsid w:val="00B25759"/>
    <w:rsid w:val="00B25779"/>
    <w:rsid w:val="00B25B26"/>
    <w:rsid w:val="00B25B43"/>
    <w:rsid w:val="00B25B83"/>
    <w:rsid w:val="00B25BBB"/>
    <w:rsid w:val="00B25C93"/>
    <w:rsid w:val="00B25E72"/>
    <w:rsid w:val="00B26138"/>
    <w:rsid w:val="00B26234"/>
    <w:rsid w:val="00B2670B"/>
    <w:rsid w:val="00B26A1E"/>
    <w:rsid w:val="00B26D4D"/>
    <w:rsid w:val="00B26E4E"/>
    <w:rsid w:val="00B27107"/>
    <w:rsid w:val="00B27146"/>
    <w:rsid w:val="00B2730D"/>
    <w:rsid w:val="00B27B8C"/>
    <w:rsid w:val="00B27C55"/>
    <w:rsid w:val="00B27C67"/>
    <w:rsid w:val="00B27E81"/>
    <w:rsid w:val="00B27EC1"/>
    <w:rsid w:val="00B3029D"/>
    <w:rsid w:val="00B304AA"/>
    <w:rsid w:val="00B3074E"/>
    <w:rsid w:val="00B30C4D"/>
    <w:rsid w:val="00B30CA8"/>
    <w:rsid w:val="00B30FB1"/>
    <w:rsid w:val="00B312C3"/>
    <w:rsid w:val="00B313ED"/>
    <w:rsid w:val="00B313F3"/>
    <w:rsid w:val="00B31478"/>
    <w:rsid w:val="00B31706"/>
    <w:rsid w:val="00B31AC1"/>
    <w:rsid w:val="00B320B7"/>
    <w:rsid w:val="00B321D7"/>
    <w:rsid w:val="00B32459"/>
    <w:rsid w:val="00B3256B"/>
    <w:rsid w:val="00B32A69"/>
    <w:rsid w:val="00B32B39"/>
    <w:rsid w:val="00B33061"/>
    <w:rsid w:val="00B33199"/>
    <w:rsid w:val="00B3327F"/>
    <w:rsid w:val="00B33295"/>
    <w:rsid w:val="00B3330F"/>
    <w:rsid w:val="00B339E3"/>
    <w:rsid w:val="00B33C81"/>
    <w:rsid w:val="00B33C9A"/>
    <w:rsid w:val="00B33D28"/>
    <w:rsid w:val="00B341B1"/>
    <w:rsid w:val="00B34248"/>
    <w:rsid w:val="00B3458D"/>
    <w:rsid w:val="00B34ADB"/>
    <w:rsid w:val="00B34C41"/>
    <w:rsid w:val="00B34EB2"/>
    <w:rsid w:val="00B3524B"/>
    <w:rsid w:val="00B354C0"/>
    <w:rsid w:val="00B354CA"/>
    <w:rsid w:val="00B355EB"/>
    <w:rsid w:val="00B358AA"/>
    <w:rsid w:val="00B363AE"/>
    <w:rsid w:val="00B3656E"/>
    <w:rsid w:val="00B365C1"/>
    <w:rsid w:val="00B366E9"/>
    <w:rsid w:val="00B36BA7"/>
    <w:rsid w:val="00B36CA9"/>
    <w:rsid w:val="00B36D86"/>
    <w:rsid w:val="00B36F0D"/>
    <w:rsid w:val="00B372C1"/>
    <w:rsid w:val="00B3738F"/>
    <w:rsid w:val="00B3742E"/>
    <w:rsid w:val="00B3749C"/>
    <w:rsid w:val="00B37560"/>
    <w:rsid w:val="00B3772C"/>
    <w:rsid w:val="00B3775F"/>
    <w:rsid w:val="00B378EA"/>
    <w:rsid w:val="00B378FD"/>
    <w:rsid w:val="00B37976"/>
    <w:rsid w:val="00B37A03"/>
    <w:rsid w:val="00B37AA1"/>
    <w:rsid w:val="00B37B06"/>
    <w:rsid w:val="00B37C68"/>
    <w:rsid w:val="00B37CDD"/>
    <w:rsid w:val="00B37FA8"/>
    <w:rsid w:val="00B40057"/>
    <w:rsid w:val="00B400A1"/>
    <w:rsid w:val="00B400E6"/>
    <w:rsid w:val="00B40119"/>
    <w:rsid w:val="00B40663"/>
    <w:rsid w:val="00B4080A"/>
    <w:rsid w:val="00B4097C"/>
    <w:rsid w:val="00B40A4B"/>
    <w:rsid w:val="00B40A7E"/>
    <w:rsid w:val="00B40C2D"/>
    <w:rsid w:val="00B40E05"/>
    <w:rsid w:val="00B41141"/>
    <w:rsid w:val="00B4134A"/>
    <w:rsid w:val="00B41A50"/>
    <w:rsid w:val="00B41D61"/>
    <w:rsid w:val="00B420F3"/>
    <w:rsid w:val="00B421D8"/>
    <w:rsid w:val="00B4269B"/>
    <w:rsid w:val="00B42D37"/>
    <w:rsid w:val="00B42EA6"/>
    <w:rsid w:val="00B430F1"/>
    <w:rsid w:val="00B4312B"/>
    <w:rsid w:val="00B4319B"/>
    <w:rsid w:val="00B43246"/>
    <w:rsid w:val="00B434C9"/>
    <w:rsid w:val="00B4363F"/>
    <w:rsid w:val="00B437C2"/>
    <w:rsid w:val="00B43882"/>
    <w:rsid w:val="00B43905"/>
    <w:rsid w:val="00B43B80"/>
    <w:rsid w:val="00B43CED"/>
    <w:rsid w:val="00B4411B"/>
    <w:rsid w:val="00B443E6"/>
    <w:rsid w:val="00B4454A"/>
    <w:rsid w:val="00B44610"/>
    <w:rsid w:val="00B4479C"/>
    <w:rsid w:val="00B44A7A"/>
    <w:rsid w:val="00B44B4B"/>
    <w:rsid w:val="00B44BEF"/>
    <w:rsid w:val="00B44C8F"/>
    <w:rsid w:val="00B44F5C"/>
    <w:rsid w:val="00B451F5"/>
    <w:rsid w:val="00B452DF"/>
    <w:rsid w:val="00B45472"/>
    <w:rsid w:val="00B454F3"/>
    <w:rsid w:val="00B45677"/>
    <w:rsid w:val="00B457F2"/>
    <w:rsid w:val="00B459FB"/>
    <w:rsid w:val="00B46228"/>
    <w:rsid w:val="00B462B2"/>
    <w:rsid w:val="00B462DA"/>
    <w:rsid w:val="00B462E5"/>
    <w:rsid w:val="00B46389"/>
    <w:rsid w:val="00B463F9"/>
    <w:rsid w:val="00B46646"/>
    <w:rsid w:val="00B46825"/>
    <w:rsid w:val="00B468FD"/>
    <w:rsid w:val="00B46C1A"/>
    <w:rsid w:val="00B46C21"/>
    <w:rsid w:val="00B46D7A"/>
    <w:rsid w:val="00B4714C"/>
    <w:rsid w:val="00B47560"/>
    <w:rsid w:val="00B4761F"/>
    <w:rsid w:val="00B476EF"/>
    <w:rsid w:val="00B478F9"/>
    <w:rsid w:val="00B47BC6"/>
    <w:rsid w:val="00B47F8E"/>
    <w:rsid w:val="00B50053"/>
    <w:rsid w:val="00B50458"/>
    <w:rsid w:val="00B50496"/>
    <w:rsid w:val="00B504B8"/>
    <w:rsid w:val="00B5050D"/>
    <w:rsid w:val="00B5059A"/>
    <w:rsid w:val="00B5093D"/>
    <w:rsid w:val="00B509A6"/>
    <w:rsid w:val="00B50C36"/>
    <w:rsid w:val="00B50C42"/>
    <w:rsid w:val="00B50DD8"/>
    <w:rsid w:val="00B50F1F"/>
    <w:rsid w:val="00B51152"/>
    <w:rsid w:val="00B51163"/>
    <w:rsid w:val="00B5186E"/>
    <w:rsid w:val="00B51D40"/>
    <w:rsid w:val="00B51E08"/>
    <w:rsid w:val="00B521AC"/>
    <w:rsid w:val="00B52252"/>
    <w:rsid w:val="00B522F8"/>
    <w:rsid w:val="00B524CE"/>
    <w:rsid w:val="00B5260D"/>
    <w:rsid w:val="00B52845"/>
    <w:rsid w:val="00B52860"/>
    <w:rsid w:val="00B52882"/>
    <w:rsid w:val="00B52963"/>
    <w:rsid w:val="00B52A07"/>
    <w:rsid w:val="00B52A3B"/>
    <w:rsid w:val="00B52B72"/>
    <w:rsid w:val="00B52C63"/>
    <w:rsid w:val="00B52DEC"/>
    <w:rsid w:val="00B52F97"/>
    <w:rsid w:val="00B52FF4"/>
    <w:rsid w:val="00B5313C"/>
    <w:rsid w:val="00B53174"/>
    <w:rsid w:val="00B53561"/>
    <w:rsid w:val="00B53571"/>
    <w:rsid w:val="00B535CB"/>
    <w:rsid w:val="00B535DE"/>
    <w:rsid w:val="00B536C4"/>
    <w:rsid w:val="00B53947"/>
    <w:rsid w:val="00B53D31"/>
    <w:rsid w:val="00B53F07"/>
    <w:rsid w:val="00B53FA6"/>
    <w:rsid w:val="00B54301"/>
    <w:rsid w:val="00B54351"/>
    <w:rsid w:val="00B5455E"/>
    <w:rsid w:val="00B547C9"/>
    <w:rsid w:val="00B54848"/>
    <w:rsid w:val="00B54ABB"/>
    <w:rsid w:val="00B54C0B"/>
    <w:rsid w:val="00B5512F"/>
    <w:rsid w:val="00B55178"/>
    <w:rsid w:val="00B551C4"/>
    <w:rsid w:val="00B55228"/>
    <w:rsid w:val="00B55238"/>
    <w:rsid w:val="00B55270"/>
    <w:rsid w:val="00B55478"/>
    <w:rsid w:val="00B556BE"/>
    <w:rsid w:val="00B557F7"/>
    <w:rsid w:val="00B559F6"/>
    <w:rsid w:val="00B55BE2"/>
    <w:rsid w:val="00B55C2D"/>
    <w:rsid w:val="00B55DE6"/>
    <w:rsid w:val="00B5614A"/>
    <w:rsid w:val="00B5617D"/>
    <w:rsid w:val="00B56468"/>
    <w:rsid w:val="00B564A8"/>
    <w:rsid w:val="00B5650A"/>
    <w:rsid w:val="00B56532"/>
    <w:rsid w:val="00B5653A"/>
    <w:rsid w:val="00B5669F"/>
    <w:rsid w:val="00B56772"/>
    <w:rsid w:val="00B56BC1"/>
    <w:rsid w:val="00B56C1B"/>
    <w:rsid w:val="00B56C9A"/>
    <w:rsid w:val="00B56DAC"/>
    <w:rsid w:val="00B56E27"/>
    <w:rsid w:val="00B56F8A"/>
    <w:rsid w:val="00B57152"/>
    <w:rsid w:val="00B57183"/>
    <w:rsid w:val="00B5730C"/>
    <w:rsid w:val="00B57614"/>
    <w:rsid w:val="00B576A3"/>
    <w:rsid w:val="00B57834"/>
    <w:rsid w:val="00B5787D"/>
    <w:rsid w:val="00B57A9D"/>
    <w:rsid w:val="00B57D76"/>
    <w:rsid w:val="00B57EFE"/>
    <w:rsid w:val="00B60031"/>
    <w:rsid w:val="00B60050"/>
    <w:rsid w:val="00B60281"/>
    <w:rsid w:val="00B60309"/>
    <w:rsid w:val="00B6035F"/>
    <w:rsid w:val="00B603EE"/>
    <w:rsid w:val="00B606E7"/>
    <w:rsid w:val="00B606FF"/>
    <w:rsid w:val="00B607A2"/>
    <w:rsid w:val="00B609F1"/>
    <w:rsid w:val="00B60C83"/>
    <w:rsid w:val="00B60C9E"/>
    <w:rsid w:val="00B60FBB"/>
    <w:rsid w:val="00B60FF5"/>
    <w:rsid w:val="00B60FF9"/>
    <w:rsid w:val="00B61159"/>
    <w:rsid w:val="00B612C8"/>
    <w:rsid w:val="00B61775"/>
    <w:rsid w:val="00B61B63"/>
    <w:rsid w:val="00B61B90"/>
    <w:rsid w:val="00B61D74"/>
    <w:rsid w:val="00B61F13"/>
    <w:rsid w:val="00B6210E"/>
    <w:rsid w:val="00B62168"/>
    <w:rsid w:val="00B623CE"/>
    <w:rsid w:val="00B6248A"/>
    <w:rsid w:val="00B62926"/>
    <w:rsid w:val="00B629F9"/>
    <w:rsid w:val="00B62A42"/>
    <w:rsid w:val="00B62A7A"/>
    <w:rsid w:val="00B62B3D"/>
    <w:rsid w:val="00B62CD6"/>
    <w:rsid w:val="00B62CD8"/>
    <w:rsid w:val="00B62EF0"/>
    <w:rsid w:val="00B63182"/>
    <w:rsid w:val="00B631EB"/>
    <w:rsid w:val="00B634A8"/>
    <w:rsid w:val="00B63690"/>
    <w:rsid w:val="00B636DE"/>
    <w:rsid w:val="00B63751"/>
    <w:rsid w:val="00B638AB"/>
    <w:rsid w:val="00B63AD6"/>
    <w:rsid w:val="00B63ADE"/>
    <w:rsid w:val="00B63B9A"/>
    <w:rsid w:val="00B63E07"/>
    <w:rsid w:val="00B63EFB"/>
    <w:rsid w:val="00B63F43"/>
    <w:rsid w:val="00B64182"/>
    <w:rsid w:val="00B641E5"/>
    <w:rsid w:val="00B643EF"/>
    <w:rsid w:val="00B646D5"/>
    <w:rsid w:val="00B64741"/>
    <w:rsid w:val="00B647AC"/>
    <w:rsid w:val="00B64949"/>
    <w:rsid w:val="00B649F1"/>
    <w:rsid w:val="00B64CFA"/>
    <w:rsid w:val="00B64F42"/>
    <w:rsid w:val="00B64FE6"/>
    <w:rsid w:val="00B652A0"/>
    <w:rsid w:val="00B65332"/>
    <w:rsid w:val="00B65381"/>
    <w:rsid w:val="00B653C9"/>
    <w:rsid w:val="00B653DF"/>
    <w:rsid w:val="00B65505"/>
    <w:rsid w:val="00B65943"/>
    <w:rsid w:val="00B6636D"/>
    <w:rsid w:val="00B663B1"/>
    <w:rsid w:val="00B665C6"/>
    <w:rsid w:val="00B66851"/>
    <w:rsid w:val="00B668D5"/>
    <w:rsid w:val="00B66AD1"/>
    <w:rsid w:val="00B66FD4"/>
    <w:rsid w:val="00B672A3"/>
    <w:rsid w:val="00B6774F"/>
    <w:rsid w:val="00B67857"/>
    <w:rsid w:val="00B67982"/>
    <w:rsid w:val="00B67A8F"/>
    <w:rsid w:val="00B67C3F"/>
    <w:rsid w:val="00B67DCC"/>
    <w:rsid w:val="00B70AEF"/>
    <w:rsid w:val="00B70B3C"/>
    <w:rsid w:val="00B70D9E"/>
    <w:rsid w:val="00B70E05"/>
    <w:rsid w:val="00B70EA3"/>
    <w:rsid w:val="00B70F75"/>
    <w:rsid w:val="00B71033"/>
    <w:rsid w:val="00B716F4"/>
    <w:rsid w:val="00B71742"/>
    <w:rsid w:val="00B7179A"/>
    <w:rsid w:val="00B71892"/>
    <w:rsid w:val="00B718A7"/>
    <w:rsid w:val="00B718ED"/>
    <w:rsid w:val="00B71A2E"/>
    <w:rsid w:val="00B71D0C"/>
    <w:rsid w:val="00B71DAC"/>
    <w:rsid w:val="00B71F34"/>
    <w:rsid w:val="00B721D4"/>
    <w:rsid w:val="00B72204"/>
    <w:rsid w:val="00B7244D"/>
    <w:rsid w:val="00B72723"/>
    <w:rsid w:val="00B72734"/>
    <w:rsid w:val="00B72C00"/>
    <w:rsid w:val="00B72C5C"/>
    <w:rsid w:val="00B72D1F"/>
    <w:rsid w:val="00B72D32"/>
    <w:rsid w:val="00B72E76"/>
    <w:rsid w:val="00B730A9"/>
    <w:rsid w:val="00B73143"/>
    <w:rsid w:val="00B731A9"/>
    <w:rsid w:val="00B731C6"/>
    <w:rsid w:val="00B731DE"/>
    <w:rsid w:val="00B73205"/>
    <w:rsid w:val="00B73789"/>
    <w:rsid w:val="00B73BDB"/>
    <w:rsid w:val="00B73D48"/>
    <w:rsid w:val="00B74099"/>
    <w:rsid w:val="00B74A21"/>
    <w:rsid w:val="00B74A79"/>
    <w:rsid w:val="00B74BEF"/>
    <w:rsid w:val="00B74C15"/>
    <w:rsid w:val="00B74C5C"/>
    <w:rsid w:val="00B74CDD"/>
    <w:rsid w:val="00B74F69"/>
    <w:rsid w:val="00B7506C"/>
    <w:rsid w:val="00B75183"/>
    <w:rsid w:val="00B752B3"/>
    <w:rsid w:val="00B7539D"/>
    <w:rsid w:val="00B753C4"/>
    <w:rsid w:val="00B757C0"/>
    <w:rsid w:val="00B75D3F"/>
    <w:rsid w:val="00B75F75"/>
    <w:rsid w:val="00B7644E"/>
    <w:rsid w:val="00B766B7"/>
    <w:rsid w:val="00B766BD"/>
    <w:rsid w:val="00B769CA"/>
    <w:rsid w:val="00B76AAB"/>
    <w:rsid w:val="00B76ABE"/>
    <w:rsid w:val="00B76D0F"/>
    <w:rsid w:val="00B76FCC"/>
    <w:rsid w:val="00B76FE8"/>
    <w:rsid w:val="00B77001"/>
    <w:rsid w:val="00B7703C"/>
    <w:rsid w:val="00B771FC"/>
    <w:rsid w:val="00B771FD"/>
    <w:rsid w:val="00B77235"/>
    <w:rsid w:val="00B772C0"/>
    <w:rsid w:val="00B77329"/>
    <w:rsid w:val="00B77558"/>
    <w:rsid w:val="00B77732"/>
    <w:rsid w:val="00B7784D"/>
    <w:rsid w:val="00B77CFE"/>
    <w:rsid w:val="00B80163"/>
    <w:rsid w:val="00B80164"/>
    <w:rsid w:val="00B801AF"/>
    <w:rsid w:val="00B807A0"/>
    <w:rsid w:val="00B809CA"/>
    <w:rsid w:val="00B80A32"/>
    <w:rsid w:val="00B80AF1"/>
    <w:rsid w:val="00B80C76"/>
    <w:rsid w:val="00B80CCD"/>
    <w:rsid w:val="00B80D56"/>
    <w:rsid w:val="00B813DF"/>
    <w:rsid w:val="00B8156A"/>
    <w:rsid w:val="00B8173E"/>
    <w:rsid w:val="00B8181E"/>
    <w:rsid w:val="00B81A50"/>
    <w:rsid w:val="00B81A56"/>
    <w:rsid w:val="00B81C47"/>
    <w:rsid w:val="00B81CBE"/>
    <w:rsid w:val="00B81DCC"/>
    <w:rsid w:val="00B81DDF"/>
    <w:rsid w:val="00B81DF7"/>
    <w:rsid w:val="00B81EE2"/>
    <w:rsid w:val="00B8209A"/>
    <w:rsid w:val="00B8228F"/>
    <w:rsid w:val="00B8232B"/>
    <w:rsid w:val="00B82497"/>
    <w:rsid w:val="00B8250F"/>
    <w:rsid w:val="00B826D4"/>
    <w:rsid w:val="00B827D7"/>
    <w:rsid w:val="00B82910"/>
    <w:rsid w:val="00B82E06"/>
    <w:rsid w:val="00B8302C"/>
    <w:rsid w:val="00B831AC"/>
    <w:rsid w:val="00B833B5"/>
    <w:rsid w:val="00B83478"/>
    <w:rsid w:val="00B8362C"/>
    <w:rsid w:val="00B8368A"/>
    <w:rsid w:val="00B8372C"/>
    <w:rsid w:val="00B839FF"/>
    <w:rsid w:val="00B83D81"/>
    <w:rsid w:val="00B84023"/>
    <w:rsid w:val="00B84024"/>
    <w:rsid w:val="00B8421D"/>
    <w:rsid w:val="00B84229"/>
    <w:rsid w:val="00B84C95"/>
    <w:rsid w:val="00B84DA7"/>
    <w:rsid w:val="00B84F32"/>
    <w:rsid w:val="00B851DF"/>
    <w:rsid w:val="00B852A1"/>
    <w:rsid w:val="00B852C2"/>
    <w:rsid w:val="00B852F9"/>
    <w:rsid w:val="00B853D4"/>
    <w:rsid w:val="00B856A6"/>
    <w:rsid w:val="00B857AC"/>
    <w:rsid w:val="00B85E2D"/>
    <w:rsid w:val="00B85FBF"/>
    <w:rsid w:val="00B86025"/>
    <w:rsid w:val="00B861C7"/>
    <w:rsid w:val="00B862CF"/>
    <w:rsid w:val="00B8651D"/>
    <w:rsid w:val="00B867D9"/>
    <w:rsid w:val="00B86B9C"/>
    <w:rsid w:val="00B86C54"/>
    <w:rsid w:val="00B86D3A"/>
    <w:rsid w:val="00B86F76"/>
    <w:rsid w:val="00B870EA"/>
    <w:rsid w:val="00B8714B"/>
    <w:rsid w:val="00B87173"/>
    <w:rsid w:val="00B87224"/>
    <w:rsid w:val="00B8740A"/>
    <w:rsid w:val="00B87548"/>
    <w:rsid w:val="00B87905"/>
    <w:rsid w:val="00B87A72"/>
    <w:rsid w:val="00B87AC2"/>
    <w:rsid w:val="00B87C2C"/>
    <w:rsid w:val="00B87F3A"/>
    <w:rsid w:val="00B9056D"/>
    <w:rsid w:val="00B90806"/>
    <w:rsid w:val="00B90860"/>
    <w:rsid w:val="00B90939"/>
    <w:rsid w:val="00B90B31"/>
    <w:rsid w:val="00B90BF3"/>
    <w:rsid w:val="00B90C83"/>
    <w:rsid w:val="00B90DBB"/>
    <w:rsid w:val="00B90EE2"/>
    <w:rsid w:val="00B91333"/>
    <w:rsid w:val="00B91431"/>
    <w:rsid w:val="00B91DD1"/>
    <w:rsid w:val="00B91E26"/>
    <w:rsid w:val="00B920F5"/>
    <w:rsid w:val="00B9222C"/>
    <w:rsid w:val="00B92300"/>
    <w:rsid w:val="00B92716"/>
    <w:rsid w:val="00B92769"/>
    <w:rsid w:val="00B929C4"/>
    <w:rsid w:val="00B929E5"/>
    <w:rsid w:val="00B92CA0"/>
    <w:rsid w:val="00B92F99"/>
    <w:rsid w:val="00B93216"/>
    <w:rsid w:val="00B93338"/>
    <w:rsid w:val="00B934EC"/>
    <w:rsid w:val="00B934FD"/>
    <w:rsid w:val="00B93893"/>
    <w:rsid w:val="00B93C47"/>
    <w:rsid w:val="00B93D2A"/>
    <w:rsid w:val="00B93D31"/>
    <w:rsid w:val="00B93E1B"/>
    <w:rsid w:val="00B93F99"/>
    <w:rsid w:val="00B940AA"/>
    <w:rsid w:val="00B9410C"/>
    <w:rsid w:val="00B94230"/>
    <w:rsid w:val="00B94446"/>
    <w:rsid w:val="00B94605"/>
    <w:rsid w:val="00B94B78"/>
    <w:rsid w:val="00B94DB9"/>
    <w:rsid w:val="00B952A3"/>
    <w:rsid w:val="00B95421"/>
    <w:rsid w:val="00B95499"/>
    <w:rsid w:val="00B9573B"/>
    <w:rsid w:val="00B95746"/>
    <w:rsid w:val="00B95789"/>
    <w:rsid w:val="00B958B3"/>
    <w:rsid w:val="00B95B02"/>
    <w:rsid w:val="00B95C77"/>
    <w:rsid w:val="00B961A6"/>
    <w:rsid w:val="00B96798"/>
    <w:rsid w:val="00B96956"/>
    <w:rsid w:val="00B96A24"/>
    <w:rsid w:val="00B96A77"/>
    <w:rsid w:val="00B96B27"/>
    <w:rsid w:val="00B96DEC"/>
    <w:rsid w:val="00B973A8"/>
    <w:rsid w:val="00B973C7"/>
    <w:rsid w:val="00B97450"/>
    <w:rsid w:val="00B97627"/>
    <w:rsid w:val="00B97664"/>
    <w:rsid w:val="00B979A8"/>
    <w:rsid w:val="00B97B44"/>
    <w:rsid w:val="00B97D9C"/>
    <w:rsid w:val="00B97E24"/>
    <w:rsid w:val="00B97E7E"/>
    <w:rsid w:val="00B97F31"/>
    <w:rsid w:val="00BA018C"/>
    <w:rsid w:val="00BA03A8"/>
    <w:rsid w:val="00BA0D1D"/>
    <w:rsid w:val="00BA0D52"/>
    <w:rsid w:val="00BA0D8A"/>
    <w:rsid w:val="00BA0ECB"/>
    <w:rsid w:val="00BA0EE0"/>
    <w:rsid w:val="00BA0F71"/>
    <w:rsid w:val="00BA10EE"/>
    <w:rsid w:val="00BA11A8"/>
    <w:rsid w:val="00BA1334"/>
    <w:rsid w:val="00BA138E"/>
    <w:rsid w:val="00BA1428"/>
    <w:rsid w:val="00BA144A"/>
    <w:rsid w:val="00BA17D8"/>
    <w:rsid w:val="00BA1901"/>
    <w:rsid w:val="00BA2126"/>
    <w:rsid w:val="00BA215D"/>
    <w:rsid w:val="00BA234A"/>
    <w:rsid w:val="00BA26AB"/>
    <w:rsid w:val="00BA2838"/>
    <w:rsid w:val="00BA2BF8"/>
    <w:rsid w:val="00BA2C60"/>
    <w:rsid w:val="00BA2CDC"/>
    <w:rsid w:val="00BA30B4"/>
    <w:rsid w:val="00BA32B6"/>
    <w:rsid w:val="00BA3384"/>
    <w:rsid w:val="00BA3471"/>
    <w:rsid w:val="00BA3839"/>
    <w:rsid w:val="00BA3887"/>
    <w:rsid w:val="00BA3D78"/>
    <w:rsid w:val="00BA4061"/>
    <w:rsid w:val="00BA4117"/>
    <w:rsid w:val="00BA41E9"/>
    <w:rsid w:val="00BA42E2"/>
    <w:rsid w:val="00BA444A"/>
    <w:rsid w:val="00BA4462"/>
    <w:rsid w:val="00BA4500"/>
    <w:rsid w:val="00BA479E"/>
    <w:rsid w:val="00BA4A94"/>
    <w:rsid w:val="00BA4AE4"/>
    <w:rsid w:val="00BA4C56"/>
    <w:rsid w:val="00BA4E01"/>
    <w:rsid w:val="00BA4F3D"/>
    <w:rsid w:val="00BA4FAF"/>
    <w:rsid w:val="00BA5201"/>
    <w:rsid w:val="00BA5242"/>
    <w:rsid w:val="00BA5B7F"/>
    <w:rsid w:val="00BA5D72"/>
    <w:rsid w:val="00BA5DEA"/>
    <w:rsid w:val="00BA5DFF"/>
    <w:rsid w:val="00BA6126"/>
    <w:rsid w:val="00BA62CD"/>
    <w:rsid w:val="00BA68B4"/>
    <w:rsid w:val="00BA69B8"/>
    <w:rsid w:val="00BA6C42"/>
    <w:rsid w:val="00BA6CE8"/>
    <w:rsid w:val="00BA7146"/>
    <w:rsid w:val="00BA77F9"/>
    <w:rsid w:val="00BA7853"/>
    <w:rsid w:val="00BA7A58"/>
    <w:rsid w:val="00BA7D2E"/>
    <w:rsid w:val="00BA7E46"/>
    <w:rsid w:val="00BA7E71"/>
    <w:rsid w:val="00BB00B5"/>
    <w:rsid w:val="00BB0149"/>
    <w:rsid w:val="00BB0390"/>
    <w:rsid w:val="00BB050C"/>
    <w:rsid w:val="00BB05CE"/>
    <w:rsid w:val="00BB06B3"/>
    <w:rsid w:val="00BB0991"/>
    <w:rsid w:val="00BB0A87"/>
    <w:rsid w:val="00BB0FA7"/>
    <w:rsid w:val="00BB0FB7"/>
    <w:rsid w:val="00BB1119"/>
    <w:rsid w:val="00BB1439"/>
    <w:rsid w:val="00BB1463"/>
    <w:rsid w:val="00BB15B0"/>
    <w:rsid w:val="00BB1627"/>
    <w:rsid w:val="00BB16CF"/>
    <w:rsid w:val="00BB16ED"/>
    <w:rsid w:val="00BB1869"/>
    <w:rsid w:val="00BB1CB3"/>
    <w:rsid w:val="00BB1EC4"/>
    <w:rsid w:val="00BB1F0D"/>
    <w:rsid w:val="00BB22F9"/>
    <w:rsid w:val="00BB2625"/>
    <w:rsid w:val="00BB2699"/>
    <w:rsid w:val="00BB28AF"/>
    <w:rsid w:val="00BB2C8C"/>
    <w:rsid w:val="00BB2DD2"/>
    <w:rsid w:val="00BB2FBE"/>
    <w:rsid w:val="00BB3103"/>
    <w:rsid w:val="00BB3247"/>
    <w:rsid w:val="00BB34A7"/>
    <w:rsid w:val="00BB3573"/>
    <w:rsid w:val="00BB36BC"/>
    <w:rsid w:val="00BB405B"/>
    <w:rsid w:val="00BB453D"/>
    <w:rsid w:val="00BB47FF"/>
    <w:rsid w:val="00BB4833"/>
    <w:rsid w:val="00BB48B6"/>
    <w:rsid w:val="00BB48C3"/>
    <w:rsid w:val="00BB4CE3"/>
    <w:rsid w:val="00BB5079"/>
    <w:rsid w:val="00BB53E8"/>
    <w:rsid w:val="00BB545C"/>
    <w:rsid w:val="00BB5848"/>
    <w:rsid w:val="00BB594C"/>
    <w:rsid w:val="00BB5D5D"/>
    <w:rsid w:val="00BB607C"/>
    <w:rsid w:val="00BB626B"/>
    <w:rsid w:val="00BB63BA"/>
    <w:rsid w:val="00BB6549"/>
    <w:rsid w:val="00BB6598"/>
    <w:rsid w:val="00BB6648"/>
    <w:rsid w:val="00BB67B8"/>
    <w:rsid w:val="00BB6A5D"/>
    <w:rsid w:val="00BB6BD8"/>
    <w:rsid w:val="00BB6C06"/>
    <w:rsid w:val="00BB6FD4"/>
    <w:rsid w:val="00BB6FE9"/>
    <w:rsid w:val="00BB70B3"/>
    <w:rsid w:val="00BB7265"/>
    <w:rsid w:val="00BB7279"/>
    <w:rsid w:val="00BB72A8"/>
    <w:rsid w:val="00BB7918"/>
    <w:rsid w:val="00BB7BB5"/>
    <w:rsid w:val="00BB7BF4"/>
    <w:rsid w:val="00BB7C8E"/>
    <w:rsid w:val="00BB7D17"/>
    <w:rsid w:val="00BC009A"/>
    <w:rsid w:val="00BC0181"/>
    <w:rsid w:val="00BC02AD"/>
    <w:rsid w:val="00BC03BF"/>
    <w:rsid w:val="00BC0511"/>
    <w:rsid w:val="00BC0556"/>
    <w:rsid w:val="00BC098B"/>
    <w:rsid w:val="00BC09AA"/>
    <w:rsid w:val="00BC0D42"/>
    <w:rsid w:val="00BC0E3C"/>
    <w:rsid w:val="00BC0E58"/>
    <w:rsid w:val="00BC0F4B"/>
    <w:rsid w:val="00BC1350"/>
    <w:rsid w:val="00BC1491"/>
    <w:rsid w:val="00BC14DA"/>
    <w:rsid w:val="00BC151F"/>
    <w:rsid w:val="00BC1833"/>
    <w:rsid w:val="00BC1A42"/>
    <w:rsid w:val="00BC1B2E"/>
    <w:rsid w:val="00BC1CBE"/>
    <w:rsid w:val="00BC1D0A"/>
    <w:rsid w:val="00BC1D6B"/>
    <w:rsid w:val="00BC1D87"/>
    <w:rsid w:val="00BC208B"/>
    <w:rsid w:val="00BC2149"/>
    <w:rsid w:val="00BC249A"/>
    <w:rsid w:val="00BC2995"/>
    <w:rsid w:val="00BC2A53"/>
    <w:rsid w:val="00BC2C37"/>
    <w:rsid w:val="00BC2C6C"/>
    <w:rsid w:val="00BC2F08"/>
    <w:rsid w:val="00BC2F47"/>
    <w:rsid w:val="00BC33BF"/>
    <w:rsid w:val="00BC3525"/>
    <w:rsid w:val="00BC39BC"/>
    <w:rsid w:val="00BC3A4D"/>
    <w:rsid w:val="00BC3D8F"/>
    <w:rsid w:val="00BC3E3B"/>
    <w:rsid w:val="00BC3ECB"/>
    <w:rsid w:val="00BC3F64"/>
    <w:rsid w:val="00BC3FC9"/>
    <w:rsid w:val="00BC415B"/>
    <w:rsid w:val="00BC423A"/>
    <w:rsid w:val="00BC423E"/>
    <w:rsid w:val="00BC43E2"/>
    <w:rsid w:val="00BC44C1"/>
    <w:rsid w:val="00BC4755"/>
    <w:rsid w:val="00BC4805"/>
    <w:rsid w:val="00BC48E4"/>
    <w:rsid w:val="00BC4A96"/>
    <w:rsid w:val="00BC4B42"/>
    <w:rsid w:val="00BC4BEA"/>
    <w:rsid w:val="00BC4FE3"/>
    <w:rsid w:val="00BC556E"/>
    <w:rsid w:val="00BC5678"/>
    <w:rsid w:val="00BC56D3"/>
    <w:rsid w:val="00BC5758"/>
    <w:rsid w:val="00BC57DD"/>
    <w:rsid w:val="00BC5811"/>
    <w:rsid w:val="00BC5815"/>
    <w:rsid w:val="00BC5C5D"/>
    <w:rsid w:val="00BC5C9A"/>
    <w:rsid w:val="00BC5D41"/>
    <w:rsid w:val="00BC5EDF"/>
    <w:rsid w:val="00BC5F0E"/>
    <w:rsid w:val="00BC61A6"/>
    <w:rsid w:val="00BC6363"/>
    <w:rsid w:val="00BC63C3"/>
    <w:rsid w:val="00BC6434"/>
    <w:rsid w:val="00BC6AD0"/>
    <w:rsid w:val="00BC6D5A"/>
    <w:rsid w:val="00BC6EA8"/>
    <w:rsid w:val="00BC6EC4"/>
    <w:rsid w:val="00BC7053"/>
    <w:rsid w:val="00BC7230"/>
    <w:rsid w:val="00BC7324"/>
    <w:rsid w:val="00BC73EF"/>
    <w:rsid w:val="00BC7650"/>
    <w:rsid w:val="00BC77F6"/>
    <w:rsid w:val="00BC78A3"/>
    <w:rsid w:val="00BC7C3D"/>
    <w:rsid w:val="00BC7E80"/>
    <w:rsid w:val="00BC7F0D"/>
    <w:rsid w:val="00BD0085"/>
    <w:rsid w:val="00BD0154"/>
    <w:rsid w:val="00BD016C"/>
    <w:rsid w:val="00BD0329"/>
    <w:rsid w:val="00BD0339"/>
    <w:rsid w:val="00BD067F"/>
    <w:rsid w:val="00BD09BC"/>
    <w:rsid w:val="00BD0B94"/>
    <w:rsid w:val="00BD0C23"/>
    <w:rsid w:val="00BD0D0B"/>
    <w:rsid w:val="00BD1070"/>
    <w:rsid w:val="00BD10D7"/>
    <w:rsid w:val="00BD1213"/>
    <w:rsid w:val="00BD1313"/>
    <w:rsid w:val="00BD1445"/>
    <w:rsid w:val="00BD15BA"/>
    <w:rsid w:val="00BD18B2"/>
    <w:rsid w:val="00BD19CD"/>
    <w:rsid w:val="00BD1A58"/>
    <w:rsid w:val="00BD1B39"/>
    <w:rsid w:val="00BD1C76"/>
    <w:rsid w:val="00BD1D60"/>
    <w:rsid w:val="00BD1DFB"/>
    <w:rsid w:val="00BD1FF9"/>
    <w:rsid w:val="00BD2046"/>
    <w:rsid w:val="00BD2368"/>
    <w:rsid w:val="00BD2505"/>
    <w:rsid w:val="00BD2AD6"/>
    <w:rsid w:val="00BD2D27"/>
    <w:rsid w:val="00BD2ED0"/>
    <w:rsid w:val="00BD3091"/>
    <w:rsid w:val="00BD32C9"/>
    <w:rsid w:val="00BD332F"/>
    <w:rsid w:val="00BD37AB"/>
    <w:rsid w:val="00BD38BF"/>
    <w:rsid w:val="00BD39C0"/>
    <w:rsid w:val="00BD39C9"/>
    <w:rsid w:val="00BD3B0F"/>
    <w:rsid w:val="00BD3CA1"/>
    <w:rsid w:val="00BD3EA8"/>
    <w:rsid w:val="00BD3FDF"/>
    <w:rsid w:val="00BD42A5"/>
    <w:rsid w:val="00BD44C7"/>
    <w:rsid w:val="00BD460E"/>
    <w:rsid w:val="00BD470F"/>
    <w:rsid w:val="00BD47FD"/>
    <w:rsid w:val="00BD49D1"/>
    <w:rsid w:val="00BD4A94"/>
    <w:rsid w:val="00BD4B9B"/>
    <w:rsid w:val="00BD4DF0"/>
    <w:rsid w:val="00BD4F9D"/>
    <w:rsid w:val="00BD4FD0"/>
    <w:rsid w:val="00BD503D"/>
    <w:rsid w:val="00BD50A4"/>
    <w:rsid w:val="00BD5391"/>
    <w:rsid w:val="00BD542F"/>
    <w:rsid w:val="00BD575B"/>
    <w:rsid w:val="00BD58F0"/>
    <w:rsid w:val="00BD5C1E"/>
    <w:rsid w:val="00BD5D6B"/>
    <w:rsid w:val="00BD5DB6"/>
    <w:rsid w:val="00BD5E54"/>
    <w:rsid w:val="00BD5FB0"/>
    <w:rsid w:val="00BD62A0"/>
    <w:rsid w:val="00BD62C3"/>
    <w:rsid w:val="00BD64E4"/>
    <w:rsid w:val="00BD6552"/>
    <w:rsid w:val="00BD66F1"/>
    <w:rsid w:val="00BD6C0C"/>
    <w:rsid w:val="00BD6EDE"/>
    <w:rsid w:val="00BD70FE"/>
    <w:rsid w:val="00BD7180"/>
    <w:rsid w:val="00BD7231"/>
    <w:rsid w:val="00BD72A0"/>
    <w:rsid w:val="00BD750B"/>
    <w:rsid w:val="00BD7564"/>
    <w:rsid w:val="00BD77DB"/>
    <w:rsid w:val="00BD7AFA"/>
    <w:rsid w:val="00BD7C31"/>
    <w:rsid w:val="00BD7E57"/>
    <w:rsid w:val="00BD7EE3"/>
    <w:rsid w:val="00BE03AB"/>
    <w:rsid w:val="00BE0B26"/>
    <w:rsid w:val="00BE0B5D"/>
    <w:rsid w:val="00BE0C21"/>
    <w:rsid w:val="00BE0E41"/>
    <w:rsid w:val="00BE0EF0"/>
    <w:rsid w:val="00BE0F8A"/>
    <w:rsid w:val="00BE1105"/>
    <w:rsid w:val="00BE1391"/>
    <w:rsid w:val="00BE14C6"/>
    <w:rsid w:val="00BE157A"/>
    <w:rsid w:val="00BE1862"/>
    <w:rsid w:val="00BE1994"/>
    <w:rsid w:val="00BE1B8E"/>
    <w:rsid w:val="00BE1BB4"/>
    <w:rsid w:val="00BE1DF6"/>
    <w:rsid w:val="00BE1ED3"/>
    <w:rsid w:val="00BE1F22"/>
    <w:rsid w:val="00BE2516"/>
    <w:rsid w:val="00BE2963"/>
    <w:rsid w:val="00BE2967"/>
    <w:rsid w:val="00BE2F06"/>
    <w:rsid w:val="00BE321E"/>
    <w:rsid w:val="00BE332E"/>
    <w:rsid w:val="00BE3408"/>
    <w:rsid w:val="00BE34CB"/>
    <w:rsid w:val="00BE3573"/>
    <w:rsid w:val="00BE35E2"/>
    <w:rsid w:val="00BE3795"/>
    <w:rsid w:val="00BE3798"/>
    <w:rsid w:val="00BE37BD"/>
    <w:rsid w:val="00BE3ADC"/>
    <w:rsid w:val="00BE3B83"/>
    <w:rsid w:val="00BE3BB2"/>
    <w:rsid w:val="00BE3BF3"/>
    <w:rsid w:val="00BE3EBA"/>
    <w:rsid w:val="00BE3F36"/>
    <w:rsid w:val="00BE434C"/>
    <w:rsid w:val="00BE4540"/>
    <w:rsid w:val="00BE46D1"/>
    <w:rsid w:val="00BE472C"/>
    <w:rsid w:val="00BE4805"/>
    <w:rsid w:val="00BE4AF1"/>
    <w:rsid w:val="00BE4BF0"/>
    <w:rsid w:val="00BE4DA1"/>
    <w:rsid w:val="00BE5187"/>
    <w:rsid w:val="00BE546F"/>
    <w:rsid w:val="00BE5553"/>
    <w:rsid w:val="00BE5B7D"/>
    <w:rsid w:val="00BE5CB2"/>
    <w:rsid w:val="00BE5CE7"/>
    <w:rsid w:val="00BE5F9B"/>
    <w:rsid w:val="00BE6203"/>
    <w:rsid w:val="00BE6285"/>
    <w:rsid w:val="00BE6393"/>
    <w:rsid w:val="00BE6715"/>
    <w:rsid w:val="00BE6A91"/>
    <w:rsid w:val="00BE6C5F"/>
    <w:rsid w:val="00BE6DA6"/>
    <w:rsid w:val="00BE727B"/>
    <w:rsid w:val="00BE7350"/>
    <w:rsid w:val="00BE737F"/>
    <w:rsid w:val="00BE74A4"/>
    <w:rsid w:val="00BE757B"/>
    <w:rsid w:val="00BE758F"/>
    <w:rsid w:val="00BE75E6"/>
    <w:rsid w:val="00BE7718"/>
    <w:rsid w:val="00BF025D"/>
    <w:rsid w:val="00BF0419"/>
    <w:rsid w:val="00BF0663"/>
    <w:rsid w:val="00BF06A6"/>
    <w:rsid w:val="00BF0733"/>
    <w:rsid w:val="00BF085D"/>
    <w:rsid w:val="00BF0CA7"/>
    <w:rsid w:val="00BF0CF7"/>
    <w:rsid w:val="00BF0D8E"/>
    <w:rsid w:val="00BF0E9D"/>
    <w:rsid w:val="00BF0EE2"/>
    <w:rsid w:val="00BF0EFD"/>
    <w:rsid w:val="00BF13A2"/>
    <w:rsid w:val="00BF17E0"/>
    <w:rsid w:val="00BF18CA"/>
    <w:rsid w:val="00BF1977"/>
    <w:rsid w:val="00BF1BE0"/>
    <w:rsid w:val="00BF1BEC"/>
    <w:rsid w:val="00BF1C0D"/>
    <w:rsid w:val="00BF2118"/>
    <w:rsid w:val="00BF2579"/>
    <w:rsid w:val="00BF2617"/>
    <w:rsid w:val="00BF2BFB"/>
    <w:rsid w:val="00BF2C47"/>
    <w:rsid w:val="00BF2EDE"/>
    <w:rsid w:val="00BF3319"/>
    <w:rsid w:val="00BF3335"/>
    <w:rsid w:val="00BF3561"/>
    <w:rsid w:val="00BF3733"/>
    <w:rsid w:val="00BF37BA"/>
    <w:rsid w:val="00BF389D"/>
    <w:rsid w:val="00BF38A4"/>
    <w:rsid w:val="00BF3937"/>
    <w:rsid w:val="00BF39AA"/>
    <w:rsid w:val="00BF3A32"/>
    <w:rsid w:val="00BF3DA5"/>
    <w:rsid w:val="00BF3E4B"/>
    <w:rsid w:val="00BF4216"/>
    <w:rsid w:val="00BF42B7"/>
    <w:rsid w:val="00BF4428"/>
    <w:rsid w:val="00BF445F"/>
    <w:rsid w:val="00BF44BF"/>
    <w:rsid w:val="00BF44C7"/>
    <w:rsid w:val="00BF454F"/>
    <w:rsid w:val="00BF46A9"/>
    <w:rsid w:val="00BF4958"/>
    <w:rsid w:val="00BF4DFF"/>
    <w:rsid w:val="00BF5017"/>
    <w:rsid w:val="00BF5197"/>
    <w:rsid w:val="00BF521C"/>
    <w:rsid w:val="00BF5549"/>
    <w:rsid w:val="00BF55CA"/>
    <w:rsid w:val="00BF5610"/>
    <w:rsid w:val="00BF5844"/>
    <w:rsid w:val="00BF5854"/>
    <w:rsid w:val="00BF5C1E"/>
    <w:rsid w:val="00BF5E27"/>
    <w:rsid w:val="00BF6225"/>
    <w:rsid w:val="00BF626F"/>
    <w:rsid w:val="00BF663F"/>
    <w:rsid w:val="00BF6715"/>
    <w:rsid w:val="00BF6813"/>
    <w:rsid w:val="00BF687C"/>
    <w:rsid w:val="00BF689A"/>
    <w:rsid w:val="00BF6936"/>
    <w:rsid w:val="00BF6950"/>
    <w:rsid w:val="00BF69D6"/>
    <w:rsid w:val="00BF6A72"/>
    <w:rsid w:val="00BF6C8F"/>
    <w:rsid w:val="00BF75DE"/>
    <w:rsid w:val="00BF7610"/>
    <w:rsid w:val="00BF7640"/>
    <w:rsid w:val="00BF77D1"/>
    <w:rsid w:val="00BF7857"/>
    <w:rsid w:val="00BF7D6E"/>
    <w:rsid w:val="00BF7DE3"/>
    <w:rsid w:val="00BF7EA4"/>
    <w:rsid w:val="00BF7F20"/>
    <w:rsid w:val="00C00177"/>
    <w:rsid w:val="00C00200"/>
    <w:rsid w:val="00C00497"/>
    <w:rsid w:val="00C004BA"/>
    <w:rsid w:val="00C006E6"/>
    <w:rsid w:val="00C0161D"/>
    <w:rsid w:val="00C01720"/>
    <w:rsid w:val="00C01B99"/>
    <w:rsid w:val="00C01BF7"/>
    <w:rsid w:val="00C01C3D"/>
    <w:rsid w:val="00C01D68"/>
    <w:rsid w:val="00C01ED2"/>
    <w:rsid w:val="00C02319"/>
    <w:rsid w:val="00C02637"/>
    <w:rsid w:val="00C026D6"/>
    <w:rsid w:val="00C02A33"/>
    <w:rsid w:val="00C02B60"/>
    <w:rsid w:val="00C02C53"/>
    <w:rsid w:val="00C02DC9"/>
    <w:rsid w:val="00C02F0B"/>
    <w:rsid w:val="00C031D1"/>
    <w:rsid w:val="00C03372"/>
    <w:rsid w:val="00C035AE"/>
    <w:rsid w:val="00C03A7E"/>
    <w:rsid w:val="00C03C60"/>
    <w:rsid w:val="00C03CB7"/>
    <w:rsid w:val="00C03CCB"/>
    <w:rsid w:val="00C03CEB"/>
    <w:rsid w:val="00C03DAA"/>
    <w:rsid w:val="00C041D4"/>
    <w:rsid w:val="00C043BB"/>
    <w:rsid w:val="00C043FF"/>
    <w:rsid w:val="00C04541"/>
    <w:rsid w:val="00C045EC"/>
    <w:rsid w:val="00C0475A"/>
    <w:rsid w:val="00C04899"/>
    <w:rsid w:val="00C04A65"/>
    <w:rsid w:val="00C04E81"/>
    <w:rsid w:val="00C04F8E"/>
    <w:rsid w:val="00C05275"/>
    <w:rsid w:val="00C05332"/>
    <w:rsid w:val="00C053A3"/>
    <w:rsid w:val="00C0581A"/>
    <w:rsid w:val="00C05CD8"/>
    <w:rsid w:val="00C05D34"/>
    <w:rsid w:val="00C05DE3"/>
    <w:rsid w:val="00C05EA2"/>
    <w:rsid w:val="00C06066"/>
    <w:rsid w:val="00C06296"/>
    <w:rsid w:val="00C0631A"/>
    <w:rsid w:val="00C067E6"/>
    <w:rsid w:val="00C06B2B"/>
    <w:rsid w:val="00C06BA2"/>
    <w:rsid w:val="00C06CEA"/>
    <w:rsid w:val="00C06D55"/>
    <w:rsid w:val="00C06F4E"/>
    <w:rsid w:val="00C06FE0"/>
    <w:rsid w:val="00C07272"/>
    <w:rsid w:val="00C073E8"/>
    <w:rsid w:val="00C07859"/>
    <w:rsid w:val="00C07ABA"/>
    <w:rsid w:val="00C07B98"/>
    <w:rsid w:val="00C07E94"/>
    <w:rsid w:val="00C07F55"/>
    <w:rsid w:val="00C100FB"/>
    <w:rsid w:val="00C10196"/>
    <w:rsid w:val="00C101B6"/>
    <w:rsid w:val="00C101E1"/>
    <w:rsid w:val="00C10238"/>
    <w:rsid w:val="00C10288"/>
    <w:rsid w:val="00C1082F"/>
    <w:rsid w:val="00C109E3"/>
    <w:rsid w:val="00C10F15"/>
    <w:rsid w:val="00C10FB6"/>
    <w:rsid w:val="00C11545"/>
    <w:rsid w:val="00C11A4E"/>
    <w:rsid w:val="00C11D6F"/>
    <w:rsid w:val="00C11E26"/>
    <w:rsid w:val="00C11FF2"/>
    <w:rsid w:val="00C126ED"/>
    <w:rsid w:val="00C127C1"/>
    <w:rsid w:val="00C127EA"/>
    <w:rsid w:val="00C12816"/>
    <w:rsid w:val="00C1293C"/>
    <w:rsid w:val="00C12A7D"/>
    <w:rsid w:val="00C12B9E"/>
    <w:rsid w:val="00C12C01"/>
    <w:rsid w:val="00C12CEC"/>
    <w:rsid w:val="00C12D30"/>
    <w:rsid w:val="00C12D8B"/>
    <w:rsid w:val="00C12E96"/>
    <w:rsid w:val="00C1305F"/>
    <w:rsid w:val="00C1317E"/>
    <w:rsid w:val="00C133B4"/>
    <w:rsid w:val="00C133F2"/>
    <w:rsid w:val="00C13529"/>
    <w:rsid w:val="00C13531"/>
    <w:rsid w:val="00C136F3"/>
    <w:rsid w:val="00C13AB6"/>
    <w:rsid w:val="00C13B6E"/>
    <w:rsid w:val="00C13D16"/>
    <w:rsid w:val="00C13DC3"/>
    <w:rsid w:val="00C13F73"/>
    <w:rsid w:val="00C1409C"/>
    <w:rsid w:val="00C1426B"/>
    <w:rsid w:val="00C14320"/>
    <w:rsid w:val="00C144D2"/>
    <w:rsid w:val="00C145B6"/>
    <w:rsid w:val="00C14672"/>
    <w:rsid w:val="00C147BE"/>
    <w:rsid w:val="00C149D9"/>
    <w:rsid w:val="00C14A80"/>
    <w:rsid w:val="00C14D8B"/>
    <w:rsid w:val="00C150FC"/>
    <w:rsid w:val="00C15419"/>
    <w:rsid w:val="00C154DF"/>
    <w:rsid w:val="00C154EE"/>
    <w:rsid w:val="00C15A2E"/>
    <w:rsid w:val="00C15AE8"/>
    <w:rsid w:val="00C15B3C"/>
    <w:rsid w:val="00C15EAF"/>
    <w:rsid w:val="00C16017"/>
    <w:rsid w:val="00C1606B"/>
    <w:rsid w:val="00C168ED"/>
    <w:rsid w:val="00C169BD"/>
    <w:rsid w:val="00C16AFA"/>
    <w:rsid w:val="00C16B4A"/>
    <w:rsid w:val="00C16C23"/>
    <w:rsid w:val="00C16E1B"/>
    <w:rsid w:val="00C16F8A"/>
    <w:rsid w:val="00C170DF"/>
    <w:rsid w:val="00C170E3"/>
    <w:rsid w:val="00C17573"/>
    <w:rsid w:val="00C17823"/>
    <w:rsid w:val="00C178A7"/>
    <w:rsid w:val="00C17941"/>
    <w:rsid w:val="00C17968"/>
    <w:rsid w:val="00C17AD4"/>
    <w:rsid w:val="00C17AD6"/>
    <w:rsid w:val="00C17B11"/>
    <w:rsid w:val="00C17BBD"/>
    <w:rsid w:val="00C20072"/>
    <w:rsid w:val="00C200AF"/>
    <w:rsid w:val="00C20167"/>
    <w:rsid w:val="00C2045D"/>
    <w:rsid w:val="00C2050E"/>
    <w:rsid w:val="00C207A1"/>
    <w:rsid w:val="00C207E3"/>
    <w:rsid w:val="00C20856"/>
    <w:rsid w:val="00C20897"/>
    <w:rsid w:val="00C20969"/>
    <w:rsid w:val="00C20AA1"/>
    <w:rsid w:val="00C20F39"/>
    <w:rsid w:val="00C21186"/>
    <w:rsid w:val="00C2122A"/>
    <w:rsid w:val="00C21319"/>
    <w:rsid w:val="00C213E6"/>
    <w:rsid w:val="00C21527"/>
    <w:rsid w:val="00C215A3"/>
    <w:rsid w:val="00C2180E"/>
    <w:rsid w:val="00C21E9E"/>
    <w:rsid w:val="00C22166"/>
    <w:rsid w:val="00C22484"/>
    <w:rsid w:val="00C22C0B"/>
    <w:rsid w:val="00C22CF1"/>
    <w:rsid w:val="00C22D3B"/>
    <w:rsid w:val="00C23192"/>
    <w:rsid w:val="00C23529"/>
    <w:rsid w:val="00C23571"/>
    <w:rsid w:val="00C23689"/>
    <w:rsid w:val="00C236CB"/>
    <w:rsid w:val="00C237E1"/>
    <w:rsid w:val="00C23954"/>
    <w:rsid w:val="00C23B55"/>
    <w:rsid w:val="00C23F04"/>
    <w:rsid w:val="00C24012"/>
    <w:rsid w:val="00C24074"/>
    <w:rsid w:val="00C241A0"/>
    <w:rsid w:val="00C2424E"/>
    <w:rsid w:val="00C24291"/>
    <w:rsid w:val="00C2480B"/>
    <w:rsid w:val="00C248D9"/>
    <w:rsid w:val="00C24A65"/>
    <w:rsid w:val="00C24ABB"/>
    <w:rsid w:val="00C24CC8"/>
    <w:rsid w:val="00C2507E"/>
    <w:rsid w:val="00C250E9"/>
    <w:rsid w:val="00C251A5"/>
    <w:rsid w:val="00C2527D"/>
    <w:rsid w:val="00C25754"/>
    <w:rsid w:val="00C25A68"/>
    <w:rsid w:val="00C2664C"/>
    <w:rsid w:val="00C26949"/>
    <w:rsid w:val="00C26B6B"/>
    <w:rsid w:val="00C26B80"/>
    <w:rsid w:val="00C26D75"/>
    <w:rsid w:val="00C26E22"/>
    <w:rsid w:val="00C26E2E"/>
    <w:rsid w:val="00C26E4E"/>
    <w:rsid w:val="00C26E92"/>
    <w:rsid w:val="00C26EEF"/>
    <w:rsid w:val="00C27162"/>
    <w:rsid w:val="00C27206"/>
    <w:rsid w:val="00C274D1"/>
    <w:rsid w:val="00C274FE"/>
    <w:rsid w:val="00C27684"/>
    <w:rsid w:val="00C27811"/>
    <w:rsid w:val="00C279D5"/>
    <w:rsid w:val="00C27AB4"/>
    <w:rsid w:val="00C27B59"/>
    <w:rsid w:val="00C27DF4"/>
    <w:rsid w:val="00C27F41"/>
    <w:rsid w:val="00C3023B"/>
    <w:rsid w:val="00C3034F"/>
    <w:rsid w:val="00C308AC"/>
    <w:rsid w:val="00C30AA9"/>
    <w:rsid w:val="00C30BA8"/>
    <w:rsid w:val="00C30C46"/>
    <w:rsid w:val="00C30D10"/>
    <w:rsid w:val="00C30D41"/>
    <w:rsid w:val="00C30D68"/>
    <w:rsid w:val="00C3101C"/>
    <w:rsid w:val="00C3127C"/>
    <w:rsid w:val="00C315CD"/>
    <w:rsid w:val="00C31973"/>
    <w:rsid w:val="00C31C0E"/>
    <w:rsid w:val="00C31E87"/>
    <w:rsid w:val="00C32012"/>
    <w:rsid w:val="00C32634"/>
    <w:rsid w:val="00C328DB"/>
    <w:rsid w:val="00C32A10"/>
    <w:rsid w:val="00C32A25"/>
    <w:rsid w:val="00C32E40"/>
    <w:rsid w:val="00C32E81"/>
    <w:rsid w:val="00C33558"/>
    <w:rsid w:val="00C33C23"/>
    <w:rsid w:val="00C33D79"/>
    <w:rsid w:val="00C33DB3"/>
    <w:rsid w:val="00C34121"/>
    <w:rsid w:val="00C3427D"/>
    <w:rsid w:val="00C3454C"/>
    <w:rsid w:val="00C34584"/>
    <w:rsid w:val="00C346B4"/>
    <w:rsid w:val="00C3477B"/>
    <w:rsid w:val="00C34AAB"/>
    <w:rsid w:val="00C34AAE"/>
    <w:rsid w:val="00C34CE4"/>
    <w:rsid w:val="00C34D36"/>
    <w:rsid w:val="00C34F0F"/>
    <w:rsid w:val="00C34FB8"/>
    <w:rsid w:val="00C35126"/>
    <w:rsid w:val="00C353BB"/>
    <w:rsid w:val="00C354AC"/>
    <w:rsid w:val="00C355DD"/>
    <w:rsid w:val="00C355EE"/>
    <w:rsid w:val="00C3567A"/>
    <w:rsid w:val="00C35787"/>
    <w:rsid w:val="00C358FC"/>
    <w:rsid w:val="00C35AD9"/>
    <w:rsid w:val="00C35DC0"/>
    <w:rsid w:val="00C360C9"/>
    <w:rsid w:val="00C360D4"/>
    <w:rsid w:val="00C36204"/>
    <w:rsid w:val="00C363DB"/>
    <w:rsid w:val="00C364FA"/>
    <w:rsid w:val="00C36520"/>
    <w:rsid w:val="00C36964"/>
    <w:rsid w:val="00C36A4B"/>
    <w:rsid w:val="00C36ABA"/>
    <w:rsid w:val="00C36B52"/>
    <w:rsid w:val="00C36B95"/>
    <w:rsid w:val="00C36C12"/>
    <w:rsid w:val="00C36DEE"/>
    <w:rsid w:val="00C36E44"/>
    <w:rsid w:val="00C36ED9"/>
    <w:rsid w:val="00C37102"/>
    <w:rsid w:val="00C37204"/>
    <w:rsid w:val="00C37216"/>
    <w:rsid w:val="00C375A8"/>
    <w:rsid w:val="00C375BA"/>
    <w:rsid w:val="00C375D5"/>
    <w:rsid w:val="00C37620"/>
    <w:rsid w:val="00C376DF"/>
    <w:rsid w:val="00C379E4"/>
    <w:rsid w:val="00C37BB9"/>
    <w:rsid w:val="00C37DB6"/>
    <w:rsid w:val="00C400AE"/>
    <w:rsid w:val="00C4026F"/>
    <w:rsid w:val="00C40A4D"/>
    <w:rsid w:val="00C40F1F"/>
    <w:rsid w:val="00C41059"/>
    <w:rsid w:val="00C410C1"/>
    <w:rsid w:val="00C4136D"/>
    <w:rsid w:val="00C41386"/>
    <w:rsid w:val="00C414B4"/>
    <w:rsid w:val="00C41722"/>
    <w:rsid w:val="00C4193E"/>
    <w:rsid w:val="00C41CC6"/>
    <w:rsid w:val="00C42667"/>
    <w:rsid w:val="00C42949"/>
    <w:rsid w:val="00C429E0"/>
    <w:rsid w:val="00C42ABA"/>
    <w:rsid w:val="00C42C08"/>
    <w:rsid w:val="00C436B5"/>
    <w:rsid w:val="00C43762"/>
    <w:rsid w:val="00C43991"/>
    <w:rsid w:val="00C43AA2"/>
    <w:rsid w:val="00C440B8"/>
    <w:rsid w:val="00C44134"/>
    <w:rsid w:val="00C44385"/>
    <w:rsid w:val="00C44B2F"/>
    <w:rsid w:val="00C44B57"/>
    <w:rsid w:val="00C45743"/>
    <w:rsid w:val="00C458B3"/>
    <w:rsid w:val="00C45946"/>
    <w:rsid w:val="00C45BC9"/>
    <w:rsid w:val="00C45C62"/>
    <w:rsid w:val="00C45E8D"/>
    <w:rsid w:val="00C45EE6"/>
    <w:rsid w:val="00C460BD"/>
    <w:rsid w:val="00C46132"/>
    <w:rsid w:val="00C461B9"/>
    <w:rsid w:val="00C4627E"/>
    <w:rsid w:val="00C46366"/>
    <w:rsid w:val="00C4647C"/>
    <w:rsid w:val="00C466FC"/>
    <w:rsid w:val="00C46948"/>
    <w:rsid w:val="00C469E2"/>
    <w:rsid w:val="00C46C4D"/>
    <w:rsid w:val="00C46DB1"/>
    <w:rsid w:val="00C47428"/>
    <w:rsid w:val="00C4758E"/>
    <w:rsid w:val="00C4790F"/>
    <w:rsid w:val="00C47A26"/>
    <w:rsid w:val="00C47D51"/>
    <w:rsid w:val="00C47E89"/>
    <w:rsid w:val="00C5001C"/>
    <w:rsid w:val="00C5008D"/>
    <w:rsid w:val="00C50141"/>
    <w:rsid w:val="00C501DD"/>
    <w:rsid w:val="00C50220"/>
    <w:rsid w:val="00C502CD"/>
    <w:rsid w:val="00C503F1"/>
    <w:rsid w:val="00C50431"/>
    <w:rsid w:val="00C50A64"/>
    <w:rsid w:val="00C50B93"/>
    <w:rsid w:val="00C50BB3"/>
    <w:rsid w:val="00C50DF3"/>
    <w:rsid w:val="00C51194"/>
    <w:rsid w:val="00C5125D"/>
    <w:rsid w:val="00C512E3"/>
    <w:rsid w:val="00C513F1"/>
    <w:rsid w:val="00C516E6"/>
    <w:rsid w:val="00C51A82"/>
    <w:rsid w:val="00C51B1B"/>
    <w:rsid w:val="00C51B53"/>
    <w:rsid w:val="00C52128"/>
    <w:rsid w:val="00C52269"/>
    <w:rsid w:val="00C523AF"/>
    <w:rsid w:val="00C525A9"/>
    <w:rsid w:val="00C527B5"/>
    <w:rsid w:val="00C5282A"/>
    <w:rsid w:val="00C5286B"/>
    <w:rsid w:val="00C52AFE"/>
    <w:rsid w:val="00C52D2F"/>
    <w:rsid w:val="00C52FC7"/>
    <w:rsid w:val="00C53006"/>
    <w:rsid w:val="00C53120"/>
    <w:rsid w:val="00C5313A"/>
    <w:rsid w:val="00C53429"/>
    <w:rsid w:val="00C534A9"/>
    <w:rsid w:val="00C53793"/>
    <w:rsid w:val="00C53A7E"/>
    <w:rsid w:val="00C53D79"/>
    <w:rsid w:val="00C53DD7"/>
    <w:rsid w:val="00C5417E"/>
    <w:rsid w:val="00C5432D"/>
    <w:rsid w:val="00C543EE"/>
    <w:rsid w:val="00C545E3"/>
    <w:rsid w:val="00C54800"/>
    <w:rsid w:val="00C54BDE"/>
    <w:rsid w:val="00C54D49"/>
    <w:rsid w:val="00C54E72"/>
    <w:rsid w:val="00C55205"/>
    <w:rsid w:val="00C553D2"/>
    <w:rsid w:val="00C5567C"/>
    <w:rsid w:val="00C557C3"/>
    <w:rsid w:val="00C559BB"/>
    <w:rsid w:val="00C55EF1"/>
    <w:rsid w:val="00C55FC5"/>
    <w:rsid w:val="00C5642B"/>
    <w:rsid w:val="00C5669B"/>
    <w:rsid w:val="00C567F9"/>
    <w:rsid w:val="00C56838"/>
    <w:rsid w:val="00C568B7"/>
    <w:rsid w:val="00C56D03"/>
    <w:rsid w:val="00C56DC1"/>
    <w:rsid w:val="00C56ECC"/>
    <w:rsid w:val="00C56F8D"/>
    <w:rsid w:val="00C5720D"/>
    <w:rsid w:val="00C57275"/>
    <w:rsid w:val="00C572E8"/>
    <w:rsid w:val="00C57642"/>
    <w:rsid w:val="00C57750"/>
    <w:rsid w:val="00C57972"/>
    <w:rsid w:val="00C5797B"/>
    <w:rsid w:val="00C57B21"/>
    <w:rsid w:val="00C57B8E"/>
    <w:rsid w:val="00C57DF1"/>
    <w:rsid w:val="00C60552"/>
    <w:rsid w:val="00C6078E"/>
    <w:rsid w:val="00C60AE7"/>
    <w:rsid w:val="00C60BD8"/>
    <w:rsid w:val="00C61176"/>
    <w:rsid w:val="00C61433"/>
    <w:rsid w:val="00C614E6"/>
    <w:rsid w:val="00C615BA"/>
    <w:rsid w:val="00C61708"/>
    <w:rsid w:val="00C6193A"/>
    <w:rsid w:val="00C6195A"/>
    <w:rsid w:val="00C61996"/>
    <w:rsid w:val="00C61A2C"/>
    <w:rsid w:val="00C61C06"/>
    <w:rsid w:val="00C61F1E"/>
    <w:rsid w:val="00C62011"/>
    <w:rsid w:val="00C62182"/>
    <w:rsid w:val="00C622DA"/>
    <w:rsid w:val="00C62578"/>
    <w:rsid w:val="00C62694"/>
    <w:rsid w:val="00C6278F"/>
    <w:rsid w:val="00C627DA"/>
    <w:rsid w:val="00C62943"/>
    <w:rsid w:val="00C629BA"/>
    <w:rsid w:val="00C62DD6"/>
    <w:rsid w:val="00C62F3E"/>
    <w:rsid w:val="00C62FA0"/>
    <w:rsid w:val="00C630E5"/>
    <w:rsid w:val="00C631B4"/>
    <w:rsid w:val="00C6321F"/>
    <w:rsid w:val="00C633F0"/>
    <w:rsid w:val="00C634A0"/>
    <w:rsid w:val="00C63655"/>
    <w:rsid w:val="00C63C4D"/>
    <w:rsid w:val="00C63DC9"/>
    <w:rsid w:val="00C63E18"/>
    <w:rsid w:val="00C63E73"/>
    <w:rsid w:val="00C63EDF"/>
    <w:rsid w:val="00C640C5"/>
    <w:rsid w:val="00C640E8"/>
    <w:rsid w:val="00C64374"/>
    <w:rsid w:val="00C64400"/>
    <w:rsid w:val="00C6467D"/>
    <w:rsid w:val="00C646A4"/>
    <w:rsid w:val="00C646ED"/>
    <w:rsid w:val="00C647B2"/>
    <w:rsid w:val="00C6494F"/>
    <w:rsid w:val="00C64A1C"/>
    <w:rsid w:val="00C64B4C"/>
    <w:rsid w:val="00C64D7A"/>
    <w:rsid w:val="00C64DC1"/>
    <w:rsid w:val="00C64DE8"/>
    <w:rsid w:val="00C64EC5"/>
    <w:rsid w:val="00C64FEA"/>
    <w:rsid w:val="00C650A1"/>
    <w:rsid w:val="00C651DC"/>
    <w:rsid w:val="00C651E1"/>
    <w:rsid w:val="00C651EF"/>
    <w:rsid w:val="00C654C8"/>
    <w:rsid w:val="00C6558D"/>
    <w:rsid w:val="00C658B8"/>
    <w:rsid w:val="00C65919"/>
    <w:rsid w:val="00C65982"/>
    <w:rsid w:val="00C6601E"/>
    <w:rsid w:val="00C66320"/>
    <w:rsid w:val="00C66573"/>
    <w:rsid w:val="00C666F0"/>
    <w:rsid w:val="00C66716"/>
    <w:rsid w:val="00C66ADA"/>
    <w:rsid w:val="00C66DD7"/>
    <w:rsid w:val="00C672F6"/>
    <w:rsid w:val="00C673CE"/>
    <w:rsid w:val="00C67488"/>
    <w:rsid w:val="00C67801"/>
    <w:rsid w:val="00C67976"/>
    <w:rsid w:val="00C67AC8"/>
    <w:rsid w:val="00C67AED"/>
    <w:rsid w:val="00C67AFE"/>
    <w:rsid w:val="00C67F43"/>
    <w:rsid w:val="00C70090"/>
    <w:rsid w:val="00C702E4"/>
    <w:rsid w:val="00C705A4"/>
    <w:rsid w:val="00C7076D"/>
    <w:rsid w:val="00C707FF"/>
    <w:rsid w:val="00C70B0C"/>
    <w:rsid w:val="00C71064"/>
    <w:rsid w:val="00C711E7"/>
    <w:rsid w:val="00C71254"/>
    <w:rsid w:val="00C712BA"/>
    <w:rsid w:val="00C71302"/>
    <w:rsid w:val="00C7136D"/>
    <w:rsid w:val="00C714D1"/>
    <w:rsid w:val="00C717A4"/>
    <w:rsid w:val="00C719D5"/>
    <w:rsid w:val="00C71B3F"/>
    <w:rsid w:val="00C71CD7"/>
    <w:rsid w:val="00C72340"/>
    <w:rsid w:val="00C72359"/>
    <w:rsid w:val="00C724D1"/>
    <w:rsid w:val="00C724EF"/>
    <w:rsid w:val="00C7251F"/>
    <w:rsid w:val="00C72585"/>
    <w:rsid w:val="00C7290D"/>
    <w:rsid w:val="00C72A4E"/>
    <w:rsid w:val="00C72B11"/>
    <w:rsid w:val="00C72CF4"/>
    <w:rsid w:val="00C72D7D"/>
    <w:rsid w:val="00C72E7B"/>
    <w:rsid w:val="00C73137"/>
    <w:rsid w:val="00C73431"/>
    <w:rsid w:val="00C734EC"/>
    <w:rsid w:val="00C734F4"/>
    <w:rsid w:val="00C73598"/>
    <w:rsid w:val="00C738E3"/>
    <w:rsid w:val="00C738E7"/>
    <w:rsid w:val="00C73B21"/>
    <w:rsid w:val="00C73C44"/>
    <w:rsid w:val="00C73D1B"/>
    <w:rsid w:val="00C73D66"/>
    <w:rsid w:val="00C73F86"/>
    <w:rsid w:val="00C73FC8"/>
    <w:rsid w:val="00C7415B"/>
    <w:rsid w:val="00C74300"/>
    <w:rsid w:val="00C7480A"/>
    <w:rsid w:val="00C7493E"/>
    <w:rsid w:val="00C74A3E"/>
    <w:rsid w:val="00C74B1D"/>
    <w:rsid w:val="00C74B34"/>
    <w:rsid w:val="00C74C07"/>
    <w:rsid w:val="00C74E28"/>
    <w:rsid w:val="00C74FD0"/>
    <w:rsid w:val="00C75466"/>
    <w:rsid w:val="00C75B0C"/>
    <w:rsid w:val="00C75B3B"/>
    <w:rsid w:val="00C75C8F"/>
    <w:rsid w:val="00C75CFF"/>
    <w:rsid w:val="00C75DA0"/>
    <w:rsid w:val="00C76056"/>
    <w:rsid w:val="00C761E5"/>
    <w:rsid w:val="00C76916"/>
    <w:rsid w:val="00C76B3C"/>
    <w:rsid w:val="00C76BCE"/>
    <w:rsid w:val="00C76CF3"/>
    <w:rsid w:val="00C76EFA"/>
    <w:rsid w:val="00C76EFF"/>
    <w:rsid w:val="00C76F5B"/>
    <w:rsid w:val="00C7702F"/>
    <w:rsid w:val="00C7704C"/>
    <w:rsid w:val="00C77063"/>
    <w:rsid w:val="00C7706B"/>
    <w:rsid w:val="00C77367"/>
    <w:rsid w:val="00C77373"/>
    <w:rsid w:val="00C77A71"/>
    <w:rsid w:val="00C77D27"/>
    <w:rsid w:val="00C8007A"/>
    <w:rsid w:val="00C80251"/>
    <w:rsid w:val="00C802C2"/>
    <w:rsid w:val="00C803FD"/>
    <w:rsid w:val="00C80A8D"/>
    <w:rsid w:val="00C80B06"/>
    <w:rsid w:val="00C80BA6"/>
    <w:rsid w:val="00C80C23"/>
    <w:rsid w:val="00C80D05"/>
    <w:rsid w:val="00C80D55"/>
    <w:rsid w:val="00C80ED0"/>
    <w:rsid w:val="00C814ED"/>
    <w:rsid w:val="00C815BF"/>
    <w:rsid w:val="00C815F7"/>
    <w:rsid w:val="00C81761"/>
    <w:rsid w:val="00C8179D"/>
    <w:rsid w:val="00C81B48"/>
    <w:rsid w:val="00C81DB0"/>
    <w:rsid w:val="00C81EA3"/>
    <w:rsid w:val="00C81FA3"/>
    <w:rsid w:val="00C82071"/>
    <w:rsid w:val="00C82214"/>
    <w:rsid w:val="00C8238A"/>
    <w:rsid w:val="00C82461"/>
    <w:rsid w:val="00C82549"/>
    <w:rsid w:val="00C825A6"/>
    <w:rsid w:val="00C82616"/>
    <w:rsid w:val="00C82726"/>
    <w:rsid w:val="00C8282B"/>
    <w:rsid w:val="00C82CA1"/>
    <w:rsid w:val="00C82D05"/>
    <w:rsid w:val="00C82F05"/>
    <w:rsid w:val="00C82FA7"/>
    <w:rsid w:val="00C83012"/>
    <w:rsid w:val="00C833DB"/>
    <w:rsid w:val="00C83979"/>
    <w:rsid w:val="00C83A07"/>
    <w:rsid w:val="00C83AA3"/>
    <w:rsid w:val="00C84150"/>
    <w:rsid w:val="00C84C0F"/>
    <w:rsid w:val="00C84D94"/>
    <w:rsid w:val="00C84DCF"/>
    <w:rsid w:val="00C85006"/>
    <w:rsid w:val="00C85138"/>
    <w:rsid w:val="00C85523"/>
    <w:rsid w:val="00C85546"/>
    <w:rsid w:val="00C85557"/>
    <w:rsid w:val="00C8581E"/>
    <w:rsid w:val="00C85AD7"/>
    <w:rsid w:val="00C85BEC"/>
    <w:rsid w:val="00C86468"/>
    <w:rsid w:val="00C864E0"/>
    <w:rsid w:val="00C86543"/>
    <w:rsid w:val="00C86971"/>
    <w:rsid w:val="00C8697C"/>
    <w:rsid w:val="00C86AC6"/>
    <w:rsid w:val="00C86CD6"/>
    <w:rsid w:val="00C86D72"/>
    <w:rsid w:val="00C86D99"/>
    <w:rsid w:val="00C86DFD"/>
    <w:rsid w:val="00C875C4"/>
    <w:rsid w:val="00C876A8"/>
    <w:rsid w:val="00C8788F"/>
    <w:rsid w:val="00C87895"/>
    <w:rsid w:val="00C87AB8"/>
    <w:rsid w:val="00C87DAE"/>
    <w:rsid w:val="00C87ED8"/>
    <w:rsid w:val="00C87FFE"/>
    <w:rsid w:val="00C9022D"/>
    <w:rsid w:val="00C903B8"/>
    <w:rsid w:val="00C9042F"/>
    <w:rsid w:val="00C90546"/>
    <w:rsid w:val="00C90716"/>
    <w:rsid w:val="00C90B96"/>
    <w:rsid w:val="00C91058"/>
    <w:rsid w:val="00C9131C"/>
    <w:rsid w:val="00C9145E"/>
    <w:rsid w:val="00C915EA"/>
    <w:rsid w:val="00C916BC"/>
    <w:rsid w:val="00C9170F"/>
    <w:rsid w:val="00C9184F"/>
    <w:rsid w:val="00C918BB"/>
    <w:rsid w:val="00C91944"/>
    <w:rsid w:val="00C9195C"/>
    <w:rsid w:val="00C91C2E"/>
    <w:rsid w:val="00C920C6"/>
    <w:rsid w:val="00C92321"/>
    <w:rsid w:val="00C92528"/>
    <w:rsid w:val="00C92640"/>
    <w:rsid w:val="00C92EC9"/>
    <w:rsid w:val="00C92F01"/>
    <w:rsid w:val="00C92FEF"/>
    <w:rsid w:val="00C92FF4"/>
    <w:rsid w:val="00C93399"/>
    <w:rsid w:val="00C935C1"/>
    <w:rsid w:val="00C935FE"/>
    <w:rsid w:val="00C9388A"/>
    <w:rsid w:val="00C9388D"/>
    <w:rsid w:val="00C938B0"/>
    <w:rsid w:val="00C93AC9"/>
    <w:rsid w:val="00C93B42"/>
    <w:rsid w:val="00C93BC3"/>
    <w:rsid w:val="00C93C75"/>
    <w:rsid w:val="00C941DD"/>
    <w:rsid w:val="00C94737"/>
    <w:rsid w:val="00C948B8"/>
    <w:rsid w:val="00C948F5"/>
    <w:rsid w:val="00C94902"/>
    <w:rsid w:val="00C949AA"/>
    <w:rsid w:val="00C94D0D"/>
    <w:rsid w:val="00C94D5E"/>
    <w:rsid w:val="00C94FB3"/>
    <w:rsid w:val="00C95026"/>
    <w:rsid w:val="00C950B2"/>
    <w:rsid w:val="00C9534A"/>
    <w:rsid w:val="00C958DB"/>
    <w:rsid w:val="00C95AA4"/>
    <w:rsid w:val="00C95AE0"/>
    <w:rsid w:val="00C95B65"/>
    <w:rsid w:val="00C95BEB"/>
    <w:rsid w:val="00C95D9C"/>
    <w:rsid w:val="00C95DDD"/>
    <w:rsid w:val="00C95F2F"/>
    <w:rsid w:val="00C9640D"/>
    <w:rsid w:val="00C9641C"/>
    <w:rsid w:val="00C96828"/>
    <w:rsid w:val="00C968E3"/>
    <w:rsid w:val="00C96983"/>
    <w:rsid w:val="00C96AE2"/>
    <w:rsid w:val="00C96B83"/>
    <w:rsid w:val="00C97225"/>
    <w:rsid w:val="00C97412"/>
    <w:rsid w:val="00C97538"/>
    <w:rsid w:val="00C9764D"/>
    <w:rsid w:val="00C977DB"/>
    <w:rsid w:val="00C977DE"/>
    <w:rsid w:val="00C97898"/>
    <w:rsid w:val="00C97CEF"/>
    <w:rsid w:val="00C97E40"/>
    <w:rsid w:val="00C97E96"/>
    <w:rsid w:val="00CA028D"/>
    <w:rsid w:val="00CA052D"/>
    <w:rsid w:val="00CA06D3"/>
    <w:rsid w:val="00CA0741"/>
    <w:rsid w:val="00CA079F"/>
    <w:rsid w:val="00CA0A5B"/>
    <w:rsid w:val="00CA0C3D"/>
    <w:rsid w:val="00CA0CA7"/>
    <w:rsid w:val="00CA0E78"/>
    <w:rsid w:val="00CA108C"/>
    <w:rsid w:val="00CA10C0"/>
    <w:rsid w:val="00CA12ED"/>
    <w:rsid w:val="00CA12FF"/>
    <w:rsid w:val="00CA1664"/>
    <w:rsid w:val="00CA167A"/>
    <w:rsid w:val="00CA17C0"/>
    <w:rsid w:val="00CA1904"/>
    <w:rsid w:val="00CA1FB6"/>
    <w:rsid w:val="00CA2066"/>
    <w:rsid w:val="00CA2492"/>
    <w:rsid w:val="00CA2681"/>
    <w:rsid w:val="00CA26F8"/>
    <w:rsid w:val="00CA2C98"/>
    <w:rsid w:val="00CA3028"/>
    <w:rsid w:val="00CA3134"/>
    <w:rsid w:val="00CA3205"/>
    <w:rsid w:val="00CA338D"/>
    <w:rsid w:val="00CA33EF"/>
    <w:rsid w:val="00CA36C7"/>
    <w:rsid w:val="00CA388E"/>
    <w:rsid w:val="00CA38B3"/>
    <w:rsid w:val="00CA3B69"/>
    <w:rsid w:val="00CA3BDD"/>
    <w:rsid w:val="00CA4229"/>
    <w:rsid w:val="00CA433C"/>
    <w:rsid w:val="00CA44A6"/>
    <w:rsid w:val="00CA4CAC"/>
    <w:rsid w:val="00CA4E18"/>
    <w:rsid w:val="00CA4FB7"/>
    <w:rsid w:val="00CA5080"/>
    <w:rsid w:val="00CA50DD"/>
    <w:rsid w:val="00CA51F8"/>
    <w:rsid w:val="00CA52E9"/>
    <w:rsid w:val="00CA54AF"/>
    <w:rsid w:val="00CA54EA"/>
    <w:rsid w:val="00CA5A65"/>
    <w:rsid w:val="00CA5B99"/>
    <w:rsid w:val="00CA5BF0"/>
    <w:rsid w:val="00CA5CD8"/>
    <w:rsid w:val="00CA6135"/>
    <w:rsid w:val="00CA6213"/>
    <w:rsid w:val="00CA6323"/>
    <w:rsid w:val="00CA6606"/>
    <w:rsid w:val="00CA661D"/>
    <w:rsid w:val="00CA67A2"/>
    <w:rsid w:val="00CA6957"/>
    <w:rsid w:val="00CA6E3E"/>
    <w:rsid w:val="00CA7121"/>
    <w:rsid w:val="00CA7177"/>
    <w:rsid w:val="00CA72A1"/>
    <w:rsid w:val="00CA746A"/>
    <w:rsid w:val="00CA74A2"/>
    <w:rsid w:val="00CA7545"/>
    <w:rsid w:val="00CA75CD"/>
    <w:rsid w:val="00CA7940"/>
    <w:rsid w:val="00CA7AD4"/>
    <w:rsid w:val="00CA7E9E"/>
    <w:rsid w:val="00CB0051"/>
    <w:rsid w:val="00CB013B"/>
    <w:rsid w:val="00CB0647"/>
    <w:rsid w:val="00CB08E8"/>
    <w:rsid w:val="00CB0BD1"/>
    <w:rsid w:val="00CB0CC7"/>
    <w:rsid w:val="00CB0D06"/>
    <w:rsid w:val="00CB0E63"/>
    <w:rsid w:val="00CB0FD5"/>
    <w:rsid w:val="00CB10F6"/>
    <w:rsid w:val="00CB11A0"/>
    <w:rsid w:val="00CB120C"/>
    <w:rsid w:val="00CB137A"/>
    <w:rsid w:val="00CB13CA"/>
    <w:rsid w:val="00CB16DA"/>
    <w:rsid w:val="00CB1A3E"/>
    <w:rsid w:val="00CB1C42"/>
    <w:rsid w:val="00CB1DA8"/>
    <w:rsid w:val="00CB1F2E"/>
    <w:rsid w:val="00CB2067"/>
    <w:rsid w:val="00CB2093"/>
    <w:rsid w:val="00CB22BF"/>
    <w:rsid w:val="00CB2342"/>
    <w:rsid w:val="00CB259A"/>
    <w:rsid w:val="00CB279E"/>
    <w:rsid w:val="00CB27D1"/>
    <w:rsid w:val="00CB2A81"/>
    <w:rsid w:val="00CB2DC4"/>
    <w:rsid w:val="00CB2FBD"/>
    <w:rsid w:val="00CB318A"/>
    <w:rsid w:val="00CB3359"/>
    <w:rsid w:val="00CB3496"/>
    <w:rsid w:val="00CB35F2"/>
    <w:rsid w:val="00CB387E"/>
    <w:rsid w:val="00CB38A1"/>
    <w:rsid w:val="00CB38F8"/>
    <w:rsid w:val="00CB3A74"/>
    <w:rsid w:val="00CB3BB1"/>
    <w:rsid w:val="00CB3D4C"/>
    <w:rsid w:val="00CB3D82"/>
    <w:rsid w:val="00CB3DB7"/>
    <w:rsid w:val="00CB3E44"/>
    <w:rsid w:val="00CB4416"/>
    <w:rsid w:val="00CB453F"/>
    <w:rsid w:val="00CB4685"/>
    <w:rsid w:val="00CB4977"/>
    <w:rsid w:val="00CB4A84"/>
    <w:rsid w:val="00CB4C38"/>
    <w:rsid w:val="00CB4E26"/>
    <w:rsid w:val="00CB4F42"/>
    <w:rsid w:val="00CB5062"/>
    <w:rsid w:val="00CB513E"/>
    <w:rsid w:val="00CB54C2"/>
    <w:rsid w:val="00CB59CB"/>
    <w:rsid w:val="00CB5B42"/>
    <w:rsid w:val="00CB5B52"/>
    <w:rsid w:val="00CB5B72"/>
    <w:rsid w:val="00CB5CC2"/>
    <w:rsid w:val="00CB5E7F"/>
    <w:rsid w:val="00CB5EC4"/>
    <w:rsid w:val="00CB6240"/>
    <w:rsid w:val="00CB63B1"/>
    <w:rsid w:val="00CB65F0"/>
    <w:rsid w:val="00CB689F"/>
    <w:rsid w:val="00CB6BF7"/>
    <w:rsid w:val="00CB6CD6"/>
    <w:rsid w:val="00CB6D75"/>
    <w:rsid w:val="00CB6EF3"/>
    <w:rsid w:val="00CB7657"/>
    <w:rsid w:val="00CB7878"/>
    <w:rsid w:val="00CB7A74"/>
    <w:rsid w:val="00CC017E"/>
    <w:rsid w:val="00CC095C"/>
    <w:rsid w:val="00CC0BC7"/>
    <w:rsid w:val="00CC0CA6"/>
    <w:rsid w:val="00CC0E8D"/>
    <w:rsid w:val="00CC0E96"/>
    <w:rsid w:val="00CC0F15"/>
    <w:rsid w:val="00CC1051"/>
    <w:rsid w:val="00CC1175"/>
    <w:rsid w:val="00CC1398"/>
    <w:rsid w:val="00CC1651"/>
    <w:rsid w:val="00CC1B92"/>
    <w:rsid w:val="00CC1E2A"/>
    <w:rsid w:val="00CC1FB0"/>
    <w:rsid w:val="00CC2167"/>
    <w:rsid w:val="00CC21C4"/>
    <w:rsid w:val="00CC2243"/>
    <w:rsid w:val="00CC236E"/>
    <w:rsid w:val="00CC2420"/>
    <w:rsid w:val="00CC245E"/>
    <w:rsid w:val="00CC253E"/>
    <w:rsid w:val="00CC25BA"/>
    <w:rsid w:val="00CC2772"/>
    <w:rsid w:val="00CC2946"/>
    <w:rsid w:val="00CC2AC9"/>
    <w:rsid w:val="00CC2B53"/>
    <w:rsid w:val="00CC2DEF"/>
    <w:rsid w:val="00CC2FDB"/>
    <w:rsid w:val="00CC337D"/>
    <w:rsid w:val="00CC3710"/>
    <w:rsid w:val="00CC376B"/>
    <w:rsid w:val="00CC392B"/>
    <w:rsid w:val="00CC39D1"/>
    <w:rsid w:val="00CC3CD7"/>
    <w:rsid w:val="00CC3D0E"/>
    <w:rsid w:val="00CC3D9D"/>
    <w:rsid w:val="00CC3E17"/>
    <w:rsid w:val="00CC3FE9"/>
    <w:rsid w:val="00CC3FFC"/>
    <w:rsid w:val="00CC40CD"/>
    <w:rsid w:val="00CC4210"/>
    <w:rsid w:val="00CC43B4"/>
    <w:rsid w:val="00CC44EF"/>
    <w:rsid w:val="00CC4762"/>
    <w:rsid w:val="00CC47FB"/>
    <w:rsid w:val="00CC4C05"/>
    <w:rsid w:val="00CC4C4D"/>
    <w:rsid w:val="00CC4CBD"/>
    <w:rsid w:val="00CC4D02"/>
    <w:rsid w:val="00CC4F6A"/>
    <w:rsid w:val="00CC5243"/>
    <w:rsid w:val="00CC5261"/>
    <w:rsid w:val="00CC56EE"/>
    <w:rsid w:val="00CC5B1D"/>
    <w:rsid w:val="00CC5E87"/>
    <w:rsid w:val="00CC5E92"/>
    <w:rsid w:val="00CC5EB4"/>
    <w:rsid w:val="00CC6078"/>
    <w:rsid w:val="00CC6311"/>
    <w:rsid w:val="00CC640B"/>
    <w:rsid w:val="00CC6502"/>
    <w:rsid w:val="00CC65B8"/>
    <w:rsid w:val="00CC6EE8"/>
    <w:rsid w:val="00CC6FCC"/>
    <w:rsid w:val="00CC7244"/>
    <w:rsid w:val="00CC7475"/>
    <w:rsid w:val="00CC7735"/>
    <w:rsid w:val="00CC7774"/>
    <w:rsid w:val="00CC78C4"/>
    <w:rsid w:val="00CC7A95"/>
    <w:rsid w:val="00CC7B55"/>
    <w:rsid w:val="00CC7EB5"/>
    <w:rsid w:val="00CC7EF2"/>
    <w:rsid w:val="00CD00AE"/>
    <w:rsid w:val="00CD00F2"/>
    <w:rsid w:val="00CD02B6"/>
    <w:rsid w:val="00CD0733"/>
    <w:rsid w:val="00CD081F"/>
    <w:rsid w:val="00CD08EE"/>
    <w:rsid w:val="00CD0A35"/>
    <w:rsid w:val="00CD0AE6"/>
    <w:rsid w:val="00CD0E2B"/>
    <w:rsid w:val="00CD10DF"/>
    <w:rsid w:val="00CD13D7"/>
    <w:rsid w:val="00CD140C"/>
    <w:rsid w:val="00CD15F2"/>
    <w:rsid w:val="00CD1601"/>
    <w:rsid w:val="00CD167F"/>
    <w:rsid w:val="00CD1B33"/>
    <w:rsid w:val="00CD1C74"/>
    <w:rsid w:val="00CD1CE7"/>
    <w:rsid w:val="00CD1D14"/>
    <w:rsid w:val="00CD1DA9"/>
    <w:rsid w:val="00CD1DBA"/>
    <w:rsid w:val="00CD1E38"/>
    <w:rsid w:val="00CD1FC7"/>
    <w:rsid w:val="00CD239E"/>
    <w:rsid w:val="00CD2513"/>
    <w:rsid w:val="00CD25AD"/>
    <w:rsid w:val="00CD26F8"/>
    <w:rsid w:val="00CD27C7"/>
    <w:rsid w:val="00CD2A87"/>
    <w:rsid w:val="00CD2ED8"/>
    <w:rsid w:val="00CD32A1"/>
    <w:rsid w:val="00CD34F0"/>
    <w:rsid w:val="00CD35F7"/>
    <w:rsid w:val="00CD3606"/>
    <w:rsid w:val="00CD377A"/>
    <w:rsid w:val="00CD38D4"/>
    <w:rsid w:val="00CD398E"/>
    <w:rsid w:val="00CD3ADB"/>
    <w:rsid w:val="00CD3B60"/>
    <w:rsid w:val="00CD3C6E"/>
    <w:rsid w:val="00CD3DD8"/>
    <w:rsid w:val="00CD40F8"/>
    <w:rsid w:val="00CD43D4"/>
    <w:rsid w:val="00CD4736"/>
    <w:rsid w:val="00CD48F7"/>
    <w:rsid w:val="00CD4967"/>
    <w:rsid w:val="00CD4A0F"/>
    <w:rsid w:val="00CD4B18"/>
    <w:rsid w:val="00CD4BC0"/>
    <w:rsid w:val="00CD4D70"/>
    <w:rsid w:val="00CD4E5E"/>
    <w:rsid w:val="00CD4EB8"/>
    <w:rsid w:val="00CD4FD4"/>
    <w:rsid w:val="00CD5304"/>
    <w:rsid w:val="00CD54BD"/>
    <w:rsid w:val="00CD557B"/>
    <w:rsid w:val="00CD55D3"/>
    <w:rsid w:val="00CD56E8"/>
    <w:rsid w:val="00CD5877"/>
    <w:rsid w:val="00CD5D9B"/>
    <w:rsid w:val="00CD5FF6"/>
    <w:rsid w:val="00CD6070"/>
    <w:rsid w:val="00CD652A"/>
    <w:rsid w:val="00CD657C"/>
    <w:rsid w:val="00CD6580"/>
    <w:rsid w:val="00CD65C6"/>
    <w:rsid w:val="00CD65E0"/>
    <w:rsid w:val="00CD68C6"/>
    <w:rsid w:val="00CD68E6"/>
    <w:rsid w:val="00CD6CA2"/>
    <w:rsid w:val="00CD6DBD"/>
    <w:rsid w:val="00CD6DF5"/>
    <w:rsid w:val="00CD6FDE"/>
    <w:rsid w:val="00CD711A"/>
    <w:rsid w:val="00CD754D"/>
    <w:rsid w:val="00CD7906"/>
    <w:rsid w:val="00CD79F4"/>
    <w:rsid w:val="00CD7B62"/>
    <w:rsid w:val="00CD7C4A"/>
    <w:rsid w:val="00CE0346"/>
    <w:rsid w:val="00CE03DA"/>
    <w:rsid w:val="00CE05B2"/>
    <w:rsid w:val="00CE05FC"/>
    <w:rsid w:val="00CE071C"/>
    <w:rsid w:val="00CE078C"/>
    <w:rsid w:val="00CE0A83"/>
    <w:rsid w:val="00CE0B70"/>
    <w:rsid w:val="00CE0D76"/>
    <w:rsid w:val="00CE0E7F"/>
    <w:rsid w:val="00CE108B"/>
    <w:rsid w:val="00CE1166"/>
    <w:rsid w:val="00CE14BF"/>
    <w:rsid w:val="00CE1D6E"/>
    <w:rsid w:val="00CE20A0"/>
    <w:rsid w:val="00CE20D3"/>
    <w:rsid w:val="00CE2277"/>
    <w:rsid w:val="00CE2383"/>
    <w:rsid w:val="00CE2499"/>
    <w:rsid w:val="00CE24C6"/>
    <w:rsid w:val="00CE267C"/>
    <w:rsid w:val="00CE2B31"/>
    <w:rsid w:val="00CE2B6A"/>
    <w:rsid w:val="00CE2BB4"/>
    <w:rsid w:val="00CE2BC5"/>
    <w:rsid w:val="00CE2BE4"/>
    <w:rsid w:val="00CE2C56"/>
    <w:rsid w:val="00CE2C79"/>
    <w:rsid w:val="00CE2E3B"/>
    <w:rsid w:val="00CE3236"/>
    <w:rsid w:val="00CE328D"/>
    <w:rsid w:val="00CE34B5"/>
    <w:rsid w:val="00CE3594"/>
    <w:rsid w:val="00CE3816"/>
    <w:rsid w:val="00CE3852"/>
    <w:rsid w:val="00CE3FD1"/>
    <w:rsid w:val="00CE3FF2"/>
    <w:rsid w:val="00CE442A"/>
    <w:rsid w:val="00CE445F"/>
    <w:rsid w:val="00CE44A1"/>
    <w:rsid w:val="00CE4530"/>
    <w:rsid w:val="00CE472B"/>
    <w:rsid w:val="00CE47B7"/>
    <w:rsid w:val="00CE4968"/>
    <w:rsid w:val="00CE4CE9"/>
    <w:rsid w:val="00CE4E90"/>
    <w:rsid w:val="00CE510A"/>
    <w:rsid w:val="00CE518B"/>
    <w:rsid w:val="00CE51C0"/>
    <w:rsid w:val="00CE522F"/>
    <w:rsid w:val="00CE530E"/>
    <w:rsid w:val="00CE58AA"/>
    <w:rsid w:val="00CE5DB1"/>
    <w:rsid w:val="00CE5E44"/>
    <w:rsid w:val="00CE62B4"/>
    <w:rsid w:val="00CE62DC"/>
    <w:rsid w:val="00CE65DE"/>
    <w:rsid w:val="00CE6B7E"/>
    <w:rsid w:val="00CE6C9F"/>
    <w:rsid w:val="00CE6D84"/>
    <w:rsid w:val="00CE7587"/>
    <w:rsid w:val="00CE7920"/>
    <w:rsid w:val="00CE7C55"/>
    <w:rsid w:val="00CE7C82"/>
    <w:rsid w:val="00CE7EFB"/>
    <w:rsid w:val="00CE7F90"/>
    <w:rsid w:val="00CF001C"/>
    <w:rsid w:val="00CF007B"/>
    <w:rsid w:val="00CF0177"/>
    <w:rsid w:val="00CF01CA"/>
    <w:rsid w:val="00CF02EF"/>
    <w:rsid w:val="00CF0386"/>
    <w:rsid w:val="00CF06A1"/>
    <w:rsid w:val="00CF07D0"/>
    <w:rsid w:val="00CF093F"/>
    <w:rsid w:val="00CF0972"/>
    <w:rsid w:val="00CF0C94"/>
    <w:rsid w:val="00CF0D6F"/>
    <w:rsid w:val="00CF0D71"/>
    <w:rsid w:val="00CF0E23"/>
    <w:rsid w:val="00CF0FDD"/>
    <w:rsid w:val="00CF1553"/>
    <w:rsid w:val="00CF15BE"/>
    <w:rsid w:val="00CF175A"/>
    <w:rsid w:val="00CF187A"/>
    <w:rsid w:val="00CF1CA6"/>
    <w:rsid w:val="00CF1D43"/>
    <w:rsid w:val="00CF1E07"/>
    <w:rsid w:val="00CF1E35"/>
    <w:rsid w:val="00CF1E92"/>
    <w:rsid w:val="00CF202A"/>
    <w:rsid w:val="00CF21FF"/>
    <w:rsid w:val="00CF2365"/>
    <w:rsid w:val="00CF236E"/>
    <w:rsid w:val="00CF244D"/>
    <w:rsid w:val="00CF2620"/>
    <w:rsid w:val="00CF266B"/>
    <w:rsid w:val="00CF2694"/>
    <w:rsid w:val="00CF290A"/>
    <w:rsid w:val="00CF29ED"/>
    <w:rsid w:val="00CF2AAA"/>
    <w:rsid w:val="00CF2CA5"/>
    <w:rsid w:val="00CF2E8B"/>
    <w:rsid w:val="00CF32EE"/>
    <w:rsid w:val="00CF33E5"/>
    <w:rsid w:val="00CF3576"/>
    <w:rsid w:val="00CF3917"/>
    <w:rsid w:val="00CF3D17"/>
    <w:rsid w:val="00CF3F04"/>
    <w:rsid w:val="00CF40B3"/>
    <w:rsid w:val="00CF4132"/>
    <w:rsid w:val="00CF422E"/>
    <w:rsid w:val="00CF42B1"/>
    <w:rsid w:val="00CF42FF"/>
    <w:rsid w:val="00CF4748"/>
    <w:rsid w:val="00CF47E4"/>
    <w:rsid w:val="00CF4AD3"/>
    <w:rsid w:val="00CF4ADD"/>
    <w:rsid w:val="00CF4D97"/>
    <w:rsid w:val="00CF516E"/>
    <w:rsid w:val="00CF51CE"/>
    <w:rsid w:val="00CF54F1"/>
    <w:rsid w:val="00CF54FB"/>
    <w:rsid w:val="00CF5598"/>
    <w:rsid w:val="00CF5B3B"/>
    <w:rsid w:val="00CF5CCD"/>
    <w:rsid w:val="00CF5D6E"/>
    <w:rsid w:val="00CF60FB"/>
    <w:rsid w:val="00CF6183"/>
    <w:rsid w:val="00CF6390"/>
    <w:rsid w:val="00CF63DC"/>
    <w:rsid w:val="00CF6582"/>
    <w:rsid w:val="00CF6652"/>
    <w:rsid w:val="00CF669E"/>
    <w:rsid w:val="00CF67BC"/>
    <w:rsid w:val="00CF6A6C"/>
    <w:rsid w:val="00CF6BB1"/>
    <w:rsid w:val="00CF6DD7"/>
    <w:rsid w:val="00CF6EA3"/>
    <w:rsid w:val="00CF6EC6"/>
    <w:rsid w:val="00CF6ECA"/>
    <w:rsid w:val="00CF7220"/>
    <w:rsid w:val="00CF7275"/>
    <w:rsid w:val="00CF765B"/>
    <w:rsid w:val="00CF7952"/>
    <w:rsid w:val="00CF7996"/>
    <w:rsid w:val="00CF7B63"/>
    <w:rsid w:val="00CF7C28"/>
    <w:rsid w:val="00CF7C63"/>
    <w:rsid w:val="00CF7C81"/>
    <w:rsid w:val="00CF7D75"/>
    <w:rsid w:val="00D00038"/>
    <w:rsid w:val="00D001DE"/>
    <w:rsid w:val="00D004FA"/>
    <w:rsid w:val="00D00771"/>
    <w:rsid w:val="00D009B6"/>
    <w:rsid w:val="00D00ACC"/>
    <w:rsid w:val="00D00CB8"/>
    <w:rsid w:val="00D00D1B"/>
    <w:rsid w:val="00D010FF"/>
    <w:rsid w:val="00D012FB"/>
    <w:rsid w:val="00D01386"/>
    <w:rsid w:val="00D0140C"/>
    <w:rsid w:val="00D01444"/>
    <w:rsid w:val="00D014D8"/>
    <w:rsid w:val="00D01565"/>
    <w:rsid w:val="00D01672"/>
    <w:rsid w:val="00D016CC"/>
    <w:rsid w:val="00D01A2F"/>
    <w:rsid w:val="00D01C2A"/>
    <w:rsid w:val="00D01E65"/>
    <w:rsid w:val="00D01F24"/>
    <w:rsid w:val="00D01F3C"/>
    <w:rsid w:val="00D0200F"/>
    <w:rsid w:val="00D02574"/>
    <w:rsid w:val="00D026DF"/>
    <w:rsid w:val="00D02BFD"/>
    <w:rsid w:val="00D02C06"/>
    <w:rsid w:val="00D02C90"/>
    <w:rsid w:val="00D02E86"/>
    <w:rsid w:val="00D03111"/>
    <w:rsid w:val="00D032F0"/>
    <w:rsid w:val="00D033F9"/>
    <w:rsid w:val="00D035F3"/>
    <w:rsid w:val="00D03996"/>
    <w:rsid w:val="00D03A42"/>
    <w:rsid w:val="00D03ADF"/>
    <w:rsid w:val="00D03B57"/>
    <w:rsid w:val="00D03F2D"/>
    <w:rsid w:val="00D03FD4"/>
    <w:rsid w:val="00D03FE9"/>
    <w:rsid w:val="00D0412E"/>
    <w:rsid w:val="00D0435E"/>
    <w:rsid w:val="00D0437E"/>
    <w:rsid w:val="00D043E9"/>
    <w:rsid w:val="00D0447C"/>
    <w:rsid w:val="00D047EC"/>
    <w:rsid w:val="00D04B32"/>
    <w:rsid w:val="00D04DF0"/>
    <w:rsid w:val="00D04FB7"/>
    <w:rsid w:val="00D05158"/>
    <w:rsid w:val="00D05366"/>
    <w:rsid w:val="00D055C2"/>
    <w:rsid w:val="00D05747"/>
    <w:rsid w:val="00D05EF8"/>
    <w:rsid w:val="00D0605A"/>
    <w:rsid w:val="00D060DE"/>
    <w:rsid w:val="00D063BA"/>
    <w:rsid w:val="00D06589"/>
    <w:rsid w:val="00D0666D"/>
    <w:rsid w:val="00D06766"/>
    <w:rsid w:val="00D067DC"/>
    <w:rsid w:val="00D06C1B"/>
    <w:rsid w:val="00D06DFA"/>
    <w:rsid w:val="00D06F4F"/>
    <w:rsid w:val="00D07239"/>
    <w:rsid w:val="00D073EE"/>
    <w:rsid w:val="00D07588"/>
    <w:rsid w:val="00D07654"/>
    <w:rsid w:val="00D07BA9"/>
    <w:rsid w:val="00D103E6"/>
    <w:rsid w:val="00D10486"/>
    <w:rsid w:val="00D10499"/>
    <w:rsid w:val="00D104AE"/>
    <w:rsid w:val="00D10539"/>
    <w:rsid w:val="00D10955"/>
    <w:rsid w:val="00D109EC"/>
    <w:rsid w:val="00D11230"/>
    <w:rsid w:val="00D117A0"/>
    <w:rsid w:val="00D11A5F"/>
    <w:rsid w:val="00D11E43"/>
    <w:rsid w:val="00D11F60"/>
    <w:rsid w:val="00D11FC2"/>
    <w:rsid w:val="00D121DB"/>
    <w:rsid w:val="00D12305"/>
    <w:rsid w:val="00D1237F"/>
    <w:rsid w:val="00D12AC4"/>
    <w:rsid w:val="00D12D35"/>
    <w:rsid w:val="00D12E3E"/>
    <w:rsid w:val="00D12E61"/>
    <w:rsid w:val="00D13230"/>
    <w:rsid w:val="00D1355E"/>
    <w:rsid w:val="00D137CC"/>
    <w:rsid w:val="00D13998"/>
    <w:rsid w:val="00D13B75"/>
    <w:rsid w:val="00D13D1D"/>
    <w:rsid w:val="00D13EA7"/>
    <w:rsid w:val="00D13EFD"/>
    <w:rsid w:val="00D13F32"/>
    <w:rsid w:val="00D14120"/>
    <w:rsid w:val="00D1412C"/>
    <w:rsid w:val="00D144CA"/>
    <w:rsid w:val="00D149ED"/>
    <w:rsid w:val="00D14C40"/>
    <w:rsid w:val="00D14D77"/>
    <w:rsid w:val="00D15021"/>
    <w:rsid w:val="00D15170"/>
    <w:rsid w:val="00D151E1"/>
    <w:rsid w:val="00D15252"/>
    <w:rsid w:val="00D153EA"/>
    <w:rsid w:val="00D1559B"/>
    <w:rsid w:val="00D155BD"/>
    <w:rsid w:val="00D15639"/>
    <w:rsid w:val="00D157CA"/>
    <w:rsid w:val="00D159CC"/>
    <w:rsid w:val="00D15C31"/>
    <w:rsid w:val="00D15D7F"/>
    <w:rsid w:val="00D15DA7"/>
    <w:rsid w:val="00D15DFC"/>
    <w:rsid w:val="00D16062"/>
    <w:rsid w:val="00D16163"/>
    <w:rsid w:val="00D162AC"/>
    <w:rsid w:val="00D16409"/>
    <w:rsid w:val="00D1673E"/>
    <w:rsid w:val="00D167C8"/>
    <w:rsid w:val="00D16B78"/>
    <w:rsid w:val="00D16BDA"/>
    <w:rsid w:val="00D16DBE"/>
    <w:rsid w:val="00D16F4C"/>
    <w:rsid w:val="00D17485"/>
    <w:rsid w:val="00D17B1F"/>
    <w:rsid w:val="00D17C02"/>
    <w:rsid w:val="00D17C05"/>
    <w:rsid w:val="00D17E04"/>
    <w:rsid w:val="00D17FDD"/>
    <w:rsid w:val="00D2001C"/>
    <w:rsid w:val="00D200EF"/>
    <w:rsid w:val="00D201AB"/>
    <w:rsid w:val="00D202BA"/>
    <w:rsid w:val="00D2039F"/>
    <w:rsid w:val="00D20446"/>
    <w:rsid w:val="00D20769"/>
    <w:rsid w:val="00D209D4"/>
    <w:rsid w:val="00D210F8"/>
    <w:rsid w:val="00D212E5"/>
    <w:rsid w:val="00D213B9"/>
    <w:rsid w:val="00D213D3"/>
    <w:rsid w:val="00D21535"/>
    <w:rsid w:val="00D2166F"/>
    <w:rsid w:val="00D216D8"/>
    <w:rsid w:val="00D21BA5"/>
    <w:rsid w:val="00D21ECA"/>
    <w:rsid w:val="00D2213B"/>
    <w:rsid w:val="00D22142"/>
    <w:rsid w:val="00D2235D"/>
    <w:rsid w:val="00D225D6"/>
    <w:rsid w:val="00D2287F"/>
    <w:rsid w:val="00D22A46"/>
    <w:rsid w:val="00D22B97"/>
    <w:rsid w:val="00D22BEA"/>
    <w:rsid w:val="00D22E48"/>
    <w:rsid w:val="00D22FB1"/>
    <w:rsid w:val="00D22FBC"/>
    <w:rsid w:val="00D23025"/>
    <w:rsid w:val="00D23098"/>
    <w:rsid w:val="00D23349"/>
    <w:rsid w:val="00D2354B"/>
    <w:rsid w:val="00D23645"/>
    <w:rsid w:val="00D2367A"/>
    <w:rsid w:val="00D23705"/>
    <w:rsid w:val="00D237DE"/>
    <w:rsid w:val="00D23E14"/>
    <w:rsid w:val="00D24039"/>
    <w:rsid w:val="00D2414E"/>
    <w:rsid w:val="00D2424B"/>
    <w:rsid w:val="00D2426D"/>
    <w:rsid w:val="00D24335"/>
    <w:rsid w:val="00D244BB"/>
    <w:rsid w:val="00D247B1"/>
    <w:rsid w:val="00D247C2"/>
    <w:rsid w:val="00D24860"/>
    <w:rsid w:val="00D2488A"/>
    <w:rsid w:val="00D24A3C"/>
    <w:rsid w:val="00D24ACA"/>
    <w:rsid w:val="00D24FA0"/>
    <w:rsid w:val="00D25549"/>
    <w:rsid w:val="00D2564C"/>
    <w:rsid w:val="00D25659"/>
    <w:rsid w:val="00D25A91"/>
    <w:rsid w:val="00D25AEF"/>
    <w:rsid w:val="00D25C12"/>
    <w:rsid w:val="00D25C38"/>
    <w:rsid w:val="00D25C68"/>
    <w:rsid w:val="00D25CAB"/>
    <w:rsid w:val="00D25D78"/>
    <w:rsid w:val="00D25F24"/>
    <w:rsid w:val="00D26500"/>
    <w:rsid w:val="00D26805"/>
    <w:rsid w:val="00D26DC8"/>
    <w:rsid w:val="00D26E7C"/>
    <w:rsid w:val="00D26E97"/>
    <w:rsid w:val="00D2706C"/>
    <w:rsid w:val="00D2723D"/>
    <w:rsid w:val="00D27391"/>
    <w:rsid w:val="00D273A3"/>
    <w:rsid w:val="00D273E5"/>
    <w:rsid w:val="00D273ED"/>
    <w:rsid w:val="00D27488"/>
    <w:rsid w:val="00D27601"/>
    <w:rsid w:val="00D27709"/>
    <w:rsid w:val="00D277E8"/>
    <w:rsid w:val="00D2788B"/>
    <w:rsid w:val="00D27A5C"/>
    <w:rsid w:val="00D27B89"/>
    <w:rsid w:val="00D27C3B"/>
    <w:rsid w:val="00D27D38"/>
    <w:rsid w:val="00D27F04"/>
    <w:rsid w:val="00D30113"/>
    <w:rsid w:val="00D30162"/>
    <w:rsid w:val="00D30339"/>
    <w:rsid w:val="00D30511"/>
    <w:rsid w:val="00D30871"/>
    <w:rsid w:val="00D30AEA"/>
    <w:rsid w:val="00D30B9C"/>
    <w:rsid w:val="00D30F8B"/>
    <w:rsid w:val="00D3112E"/>
    <w:rsid w:val="00D311C1"/>
    <w:rsid w:val="00D3122A"/>
    <w:rsid w:val="00D31435"/>
    <w:rsid w:val="00D31525"/>
    <w:rsid w:val="00D31541"/>
    <w:rsid w:val="00D316B1"/>
    <w:rsid w:val="00D31727"/>
    <w:rsid w:val="00D3175A"/>
    <w:rsid w:val="00D3178A"/>
    <w:rsid w:val="00D31A0A"/>
    <w:rsid w:val="00D31A4C"/>
    <w:rsid w:val="00D31A79"/>
    <w:rsid w:val="00D31E82"/>
    <w:rsid w:val="00D3203C"/>
    <w:rsid w:val="00D322AD"/>
    <w:rsid w:val="00D32418"/>
    <w:rsid w:val="00D324FD"/>
    <w:rsid w:val="00D32880"/>
    <w:rsid w:val="00D32AC6"/>
    <w:rsid w:val="00D32AD7"/>
    <w:rsid w:val="00D32B55"/>
    <w:rsid w:val="00D32B8A"/>
    <w:rsid w:val="00D32C47"/>
    <w:rsid w:val="00D330DA"/>
    <w:rsid w:val="00D3311B"/>
    <w:rsid w:val="00D332FC"/>
    <w:rsid w:val="00D33516"/>
    <w:rsid w:val="00D33701"/>
    <w:rsid w:val="00D33708"/>
    <w:rsid w:val="00D337F9"/>
    <w:rsid w:val="00D33DE7"/>
    <w:rsid w:val="00D3418B"/>
    <w:rsid w:val="00D342CC"/>
    <w:rsid w:val="00D342EF"/>
    <w:rsid w:val="00D347B0"/>
    <w:rsid w:val="00D34810"/>
    <w:rsid w:val="00D348F3"/>
    <w:rsid w:val="00D349B3"/>
    <w:rsid w:val="00D349FD"/>
    <w:rsid w:val="00D34EAD"/>
    <w:rsid w:val="00D3540D"/>
    <w:rsid w:val="00D35410"/>
    <w:rsid w:val="00D3547F"/>
    <w:rsid w:val="00D35AAC"/>
    <w:rsid w:val="00D35AF2"/>
    <w:rsid w:val="00D35E30"/>
    <w:rsid w:val="00D35E46"/>
    <w:rsid w:val="00D36266"/>
    <w:rsid w:val="00D36331"/>
    <w:rsid w:val="00D363C2"/>
    <w:rsid w:val="00D36559"/>
    <w:rsid w:val="00D3690F"/>
    <w:rsid w:val="00D36ACB"/>
    <w:rsid w:val="00D36CCF"/>
    <w:rsid w:val="00D3714D"/>
    <w:rsid w:val="00D37240"/>
    <w:rsid w:val="00D3748A"/>
    <w:rsid w:val="00D375DF"/>
    <w:rsid w:val="00D3770B"/>
    <w:rsid w:val="00D3772F"/>
    <w:rsid w:val="00D37754"/>
    <w:rsid w:val="00D3781A"/>
    <w:rsid w:val="00D378D6"/>
    <w:rsid w:val="00D37959"/>
    <w:rsid w:val="00D3796D"/>
    <w:rsid w:val="00D37A8B"/>
    <w:rsid w:val="00D37B00"/>
    <w:rsid w:val="00D37E9D"/>
    <w:rsid w:val="00D37F21"/>
    <w:rsid w:val="00D37F45"/>
    <w:rsid w:val="00D40240"/>
    <w:rsid w:val="00D402D0"/>
    <w:rsid w:val="00D40316"/>
    <w:rsid w:val="00D403BD"/>
    <w:rsid w:val="00D405AA"/>
    <w:rsid w:val="00D40907"/>
    <w:rsid w:val="00D409B5"/>
    <w:rsid w:val="00D40AE4"/>
    <w:rsid w:val="00D40C67"/>
    <w:rsid w:val="00D40D65"/>
    <w:rsid w:val="00D40DDF"/>
    <w:rsid w:val="00D40F5B"/>
    <w:rsid w:val="00D4172B"/>
    <w:rsid w:val="00D41C4F"/>
    <w:rsid w:val="00D4243A"/>
    <w:rsid w:val="00D42456"/>
    <w:rsid w:val="00D42595"/>
    <w:rsid w:val="00D4280B"/>
    <w:rsid w:val="00D42D74"/>
    <w:rsid w:val="00D42D83"/>
    <w:rsid w:val="00D42ED8"/>
    <w:rsid w:val="00D4308D"/>
    <w:rsid w:val="00D43360"/>
    <w:rsid w:val="00D43739"/>
    <w:rsid w:val="00D437E8"/>
    <w:rsid w:val="00D4384B"/>
    <w:rsid w:val="00D43B26"/>
    <w:rsid w:val="00D43D30"/>
    <w:rsid w:val="00D43D5D"/>
    <w:rsid w:val="00D43F14"/>
    <w:rsid w:val="00D44062"/>
    <w:rsid w:val="00D44156"/>
    <w:rsid w:val="00D4433B"/>
    <w:rsid w:val="00D4461A"/>
    <w:rsid w:val="00D44641"/>
    <w:rsid w:val="00D446EA"/>
    <w:rsid w:val="00D4484A"/>
    <w:rsid w:val="00D44974"/>
    <w:rsid w:val="00D44B3C"/>
    <w:rsid w:val="00D44C37"/>
    <w:rsid w:val="00D44FF6"/>
    <w:rsid w:val="00D45324"/>
    <w:rsid w:val="00D456DA"/>
    <w:rsid w:val="00D4571F"/>
    <w:rsid w:val="00D457D9"/>
    <w:rsid w:val="00D458EC"/>
    <w:rsid w:val="00D45A36"/>
    <w:rsid w:val="00D45AD6"/>
    <w:rsid w:val="00D45B9D"/>
    <w:rsid w:val="00D45BB4"/>
    <w:rsid w:val="00D45D23"/>
    <w:rsid w:val="00D45ED9"/>
    <w:rsid w:val="00D45F27"/>
    <w:rsid w:val="00D45FD5"/>
    <w:rsid w:val="00D4610F"/>
    <w:rsid w:val="00D4623B"/>
    <w:rsid w:val="00D47388"/>
    <w:rsid w:val="00D4748A"/>
    <w:rsid w:val="00D475C7"/>
    <w:rsid w:val="00D4760D"/>
    <w:rsid w:val="00D47A5F"/>
    <w:rsid w:val="00D47D9C"/>
    <w:rsid w:val="00D47DF5"/>
    <w:rsid w:val="00D50108"/>
    <w:rsid w:val="00D50577"/>
    <w:rsid w:val="00D50B0F"/>
    <w:rsid w:val="00D50BD8"/>
    <w:rsid w:val="00D50C3D"/>
    <w:rsid w:val="00D50E72"/>
    <w:rsid w:val="00D50EEB"/>
    <w:rsid w:val="00D51041"/>
    <w:rsid w:val="00D51058"/>
    <w:rsid w:val="00D5140E"/>
    <w:rsid w:val="00D51468"/>
    <w:rsid w:val="00D5161C"/>
    <w:rsid w:val="00D5192F"/>
    <w:rsid w:val="00D51AF6"/>
    <w:rsid w:val="00D51F95"/>
    <w:rsid w:val="00D52137"/>
    <w:rsid w:val="00D52140"/>
    <w:rsid w:val="00D52287"/>
    <w:rsid w:val="00D52686"/>
    <w:rsid w:val="00D52B5F"/>
    <w:rsid w:val="00D52BBB"/>
    <w:rsid w:val="00D53241"/>
    <w:rsid w:val="00D532C7"/>
    <w:rsid w:val="00D535BE"/>
    <w:rsid w:val="00D53833"/>
    <w:rsid w:val="00D5387C"/>
    <w:rsid w:val="00D53975"/>
    <w:rsid w:val="00D53DF8"/>
    <w:rsid w:val="00D54124"/>
    <w:rsid w:val="00D5416B"/>
    <w:rsid w:val="00D5427B"/>
    <w:rsid w:val="00D54522"/>
    <w:rsid w:val="00D545BC"/>
    <w:rsid w:val="00D54647"/>
    <w:rsid w:val="00D54969"/>
    <w:rsid w:val="00D549A2"/>
    <w:rsid w:val="00D54B29"/>
    <w:rsid w:val="00D54F2A"/>
    <w:rsid w:val="00D54F7B"/>
    <w:rsid w:val="00D55099"/>
    <w:rsid w:val="00D55101"/>
    <w:rsid w:val="00D55128"/>
    <w:rsid w:val="00D551FE"/>
    <w:rsid w:val="00D55240"/>
    <w:rsid w:val="00D5540D"/>
    <w:rsid w:val="00D5545C"/>
    <w:rsid w:val="00D5548C"/>
    <w:rsid w:val="00D55529"/>
    <w:rsid w:val="00D5554B"/>
    <w:rsid w:val="00D55935"/>
    <w:rsid w:val="00D55A15"/>
    <w:rsid w:val="00D55A49"/>
    <w:rsid w:val="00D55AFB"/>
    <w:rsid w:val="00D55D13"/>
    <w:rsid w:val="00D55D32"/>
    <w:rsid w:val="00D55E2E"/>
    <w:rsid w:val="00D55EFE"/>
    <w:rsid w:val="00D561E0"/>
    <w:rsid w:val="00D566B2"/>
    <w:rsid w:val="00D566F8"/>
    <w:rsid w:val="00D56A4C"/>
    <w:rsid w:val="00D56E68"/>
    <w:rsid w:val="00D56EE4"/>
    <w:rsid w:val="00D57166"/>
    <w:rsid w:val="00D57568"/>
    <w:rsid w:val="00D5790F"/>
    <w:rsid w:val="00D579BC"/>
    <w:rsid w:val="00D57CF6"/>
    <w:rsid w:val="00D57E03"/>
    <w:rsid w:val="00D57F01"/>
    <w:rsid w:val="00D600CB"/>
    <w:rsid w:val="00D601D9"/>
    <w:rsid w:val="00D60243"/>
    <w:rsid w:val="00D604DF"/>
    <w:rsid w:val="00D60A67"/>
    <w:rsid w:val="00D60E3C"/>
    <w:rsid w:val="00D60EFC"/>
    <w:rsid w:val="00D61103"/>
    <w:rsid w:val="00D6153E"/>
    <w:rsid w:val="00D61639"/>
    <w:rsid w:val="00D6169C"/>
    <w:rsid w:val="00D616D1"/>
    <w:rsid w:val="00D617D8"/>
    <w:rsid w:val="00D61A63"/>
    <w:rsid w:val="00D61A88"/>
    <w:rsid w:val="00D61B0F"/>
    <w:rsid w:val="00D61C6B"/>
    <w:rsid w:val="00D61D06"/>
    <w:rsid w:val="00D61FBB"/>
    <w:rsid w:val="00D62124"/>
    <w:rsid w:val="00D6251B"/>
    <w:rsid w:val="00D625A2"/>
    <w:rsid w:val="00D6262C"/>
    <w:rsid w:val="00D62747"/>
    <w:rsid w:val="00D62A02"/>
    <w:rsid w:val="00D62C57"/>
    <w:rsid w:val="00D62D0D"/>
    <w:rsid w:val="00D62FD0"/>
    <w:rsid w:val="00D63011"/>
    <w:rsid w:val="00D6307E"/>
    <w:rsid w:val="00D630C6"/>
    <w:rsid w:val="00D633A7"/>
    <w:rsid w:val="00D6347D"/>
    <w:rsid w:val="00D636F3"/>
    <w:rsid w:val="00D63730"/>
    <w:rsid w:val="00D63CDA"/>
    <w:rsid w:val="00D63EE1"/>
    <w:rsid w:val="00D64130"/>
    <w:rsid w:val="00D641A3"/>
    <w:rsid w:val="00D64241"/>
    <w:rsid w:val="00D6429F"/>
    <w:rsid w:val="00D642EC"/>
    <w:rsid w:val="00D644E1"/>
    <w:rsid w:val="00D64720"/>
    <w:rsid w:val="00D64E2A"/>
    <w:rsid w:val="00D64EF0"/>
    <w:rsid w:val="00D65440"/>
    <w:rsid w:val="00D65504"/>
    <w:rsid w:val="00D65635"/>
    <w:rsid w:val="00D65A99"/>
    <w:rsid w:val="00D65E9F"/>
    <w:rsid w:val="00D65ECC"/>
    <w:rsid w:val="00D6615C"/>
    <w:rsid w:val="00D661FD"/>
    <w:rsid w:val="00D666CD"/>
    <w:rsid w:val="00D66E08"/>
    <w:rsid w:val="00D66E32"/>
    <w:rsid w:val="00D672A5"/>
    <w:rsid w:val="00D6730A"/>
    <w:rsid w:val="00D67844"/>
    <w:rsid w:val="00D678CC"/>
    <w:rsid w:val="00D679A4"/>
    <w:rsid w:val="00D67B02"/>
    <w:rsid w:val="00D67E29"/>
    <w:rsid w:val="00D67E57"/>
    <w:rsid w:val="00D67E80"/>
    <w:rsid w:val="00D67EB1"/>
    <w:rsid w:val="00D67F62"/>
    <w:rsid w:val="00D67F9D"/>
    <w:rsid w:val="00D70006"/>
    <w:rsid w:val="00D701D8"/>
    <w:rsid w:val="00D7028B"/>
    <w:rsid w:val="00D702A3"/>
    <w:rsid w:val="00D7084B"/>
    <w:rsid w:val="00D7089B"/>
    <w:rsid w:val="00D70C95"/>
    <w:rsid w:val="00D70E2C"/>
    <w:rsid w:val="00D71167"/>
    <w:rsid w:val="00D71221"/>
    <w:rsid w:val="00D7123D"/>
    <w:rsid w:val="00D712C9"/>
    <w:rsid w:val="00D712D0"/>
    <w:rsid w:val="00D7169D"/>
    <w:rsid w:val="00D716DA"/>
    <w:rsid w:val="00D719BC"/>
    <w:rsid w:val="00D71A34"/>
    <w:rsid w:val="00D71A74"/>
    <w:rsid w:val="00D71B83"/>
    <w:rsid w:val="00D71BFC"/>
    <w:rsid w:val="00D71F31"/>
    <w:rsid w:val="00D7219A"/>
    <w:rsid w:val="00D72376"/>
    <w:rsid w:val="00D72425"/>
    <w:rsid w:val="00D72488"/>
    <w:rsid w:val="00D72915"/>
    <w:rsid w:val="00D72D6C"/>
    <w:rsid w:val="00D72FB9"/>
    <w:rsid w:val="00D730AE"/>
    <w:rsid w:val="00D732B2"/>
    <w:rsid w:val="00D73531"/>
    <w:rsid w:val="00D73718"/>
    <w:rsid w:val="00D73A5E"/>
    <w:rsid w:val="00D73A79"/>
    <w:rsid w:val="00D73D5A"/>
    <w:rsid w:val="00D73FAF"/>
    <w:rsid w:val="00D74069"/>
    <w:rsid w:val="00D74414"/>
    <w:rsid w:val="00D74511"/>
    <w:rsid w:val="00D74556"/>
    <w:rsid w:val="00D7480F"/>
    <w:rsid w:val="00D74846"/>
    <w:rsid w:val="00D74B00"/>
    <w:rsid w:val="00D74B5F"/>
    <w:rsid w:val="00D74DFC"/>
    <w:rsid w:val="00D74F16"/>
    <w:rsid w:val="00D74FC9"/>
    <w:rsid w:val="00D75126"/>
    <w:rsid w:val="00D7513E"/>
    <w:rsid w:val="00D751DB"/>
    <w:rsid w:val="00D75433"/>
    <w:rsid w:val="00D7561C"/>
    <w:rsid w:val="00D75807"/>
    <w:rsid w:val="00D75BA4"/>
    <w:rsid w:val="00D75BE8"/>
    <w:rsid w:val="00D75DCF"/>
    <w:rsid w:val="00D761A7"/>
    <w:rsid w:val="00D7626C"/>
    <w:rsid w:val="00D76413"/>
    <w:rsid w:val="00D7686C"/>
    <w:rsid w:val="00D768E2"/>
    <w:rsid w:val="00D771FD"/>
    <w:rsid w:val="00D774AC"/>
    <w:rsid w:val="00D774B6"/>
    <w:rsid w:val="00D774BE"/>
    <w:rsid w:val="00D77514"/>
    <w:rsid w:val="00D7753A"/>
    <w:rsid w:val="00D77558"/>
    <w:rsid w:val="00D778E8"/>
    <w:rsid w:val="00D778FF"/>
    <w:rsid w:val="00D77DBC"/>
    <w:rsid w:val="00D77DEA"/>
    <w:rsid w:val="00D77E4F"/>
    <w:rsid w:val="00D802CD"/>
    <w:rsid w:val="00D803FD"/>
    <w:rsid w:val="00D8050B"/>
    <w:rsid w:val="00D805C0"/>
    <w:rsid w:val="00D805F9"/>
    <w:rsid w:val="00D8066E"/>
    <w:rsid w:val="00D8074E"/>
    <w:rsid w:val="00D809CA"/>
    <w:rsid w:val="00D80B97"/>
    <w:rsid w:val="00D80C93"/>
    <w:rsid w:val="00D80CDF"/>
    <w:rsid w:val="00D80FB7"/>
    <w:rsid w:val="00D8111E"/>
    <w:rsid w:val="00D8141D"/>
    <w:rsid w:val="00D81457"/>
    <w:rsid w:val="00D814FC"/>
    <w:rsid w:val="00D8155A"/>
    <w:rsid w:val="00D81659"/>
    <w:rsid w:val="00D819CA"/>
    <w:rsid w:val="00D81D93"/>
    <w:rsid w:val="00D82028"/>
    <w:rsid w:val="00D821AF"/>
    <w:rsid w:val="00D8287D"/>
    <w:rsid w:val="00D82933"/>
    <w:rsid w:val="00D829E3"/>
    <w:rsid w:val="00D82A42"/>
    <w:rsid w:val="00D82ADD"/>
    <w:rsid w:val="00D82B03"/>
    <w:rsid w:val="00D82B9E"/>
    <w:rsid w:val="00D82C2F"/>
    <w:rsid w:val="00D82C6A"/>
    <w:rsid w:val="00D82D4B"/>
    <w:rsid w:val="00D82E51"/>
    <w:rsid w:val="00D82EB3"/>
    <w:rsid w:val="00D82F52"/>
    <w:rsid w:val="00D8326A"/>
    <w:rsid w:val="00D83456"/>
    <w:rsid w:val="00D838B6"/>
    <w:rsid w:val="00D8397D"/>
    <w:rsid w:val="00D83A7A"/>
    <w:rsid w:val="00D83D52"/>
    <w:rsid w:val="00D83EC2"/>
    <w:rsid w:val="00D84459"/>
    <w:rsid w:val="00D845B2"/>
    <w:rsid w:val="00D845BE"/>
    <w:rsid w:val="00D8474A"/>
    <w:rsid w:val="00D84776"/>
    <w:rsid w:val="00D84934"/>
    <w:rsid w:val="00D849A3"/>
    <w:rsid w:val="00D849B1"/>
    <w:rsid w:val="00D84C36"/>
    <w:rsid w:val="00D84D98"/>
    <w:rsid w:val="00D84EFD"/>
    <w:rsid w:val="00D84F8B"/>
    <w:rsid w:val="00D8515C"/>
    <w:rsid w:val="00D8522A"/>
    <w:rsid w:val="00D8529A"/>
    <w:rsid w:val="00D852E9"/>
    <w:rsid w:val="00D85AEE"/>
    <w:rsid w:val="00D85C22"/>
    <w:rsid w:val="00D85CB4"/>
    <w:rsid w:val="00D85D3F"/>
    <w:rsid w:val="00D85D6C"/>
    <w:rsid w:val="00D86157"/>
    <w:rsid w:val="00D862E8"/>
    <w:rsid w:val="00D86305"/>
    <w:rsid w:val="00D863BE"/>
    <w:rsid w:val="00D8643B"/>
    <w:rsid w:val="00D86574"/>
    <w:rsid w:val="00D8663C"/>
    <w:rsid w:val="00D8672C"/>
    <w:rsid w:val="00D867F7"/>
    <w:rsid w:val="00D86954"/>
    <w:rsid w:val="00D869DD"/>
    <w:rsid w:val="00D86A45"/>
    <w:rsid w:val="00D870C9"/>
    <w:rsid w:val="00D87134"/>
    <w:rsid w:val="00D87524"/>
    <w:rsid w:val="00D87730"/>
    <w:rsid w:val="00D877AF"/>
    <w:rsid w:val="00D87B25"/>
    <w:rsid w:val="00D87BF8"/>
    <w:rsid w:val="00D87C63"/>
    <w:rsid w:val="00D87D08"/>
    <w:rsid w:val="00D87E1C"/>
    <w:rsid w:val="00D900EE"/>
    <w:rsid w:val="00D90308"/>
    <w:rsid w:val="00D903D3"/>
    <w:rsid w:val="00D9045E"/>
    <w:rsid w:val="00D90912"/>
    <w:rsid w:val="00D90B09"/>
    <w:rsid w:val="00D90D17"/>
    <w:rsid w:val="00D90E6C"/>
    <w:rsid w:val="00D90FAC"/>
    <w:rsid w:val="00D90FD6"/>
    <w:rsid w:val="00D91075"/>
    <w:rsid w:val="00D913C5"/>
    <w:rsid w:val="00D9144B"/>
    <w:rsid w:val="00D914D0"/>
    <w:rsid w:val="00D91A34"/>
    <w:rsid w:val="00D91A90"/>
    <w:rsid w:val="00D921A5"/>
    <w:rsid w:val="00D92487"/>
    <w:rsid w:val="00D925E6"/>
    <w:rsid w:val="00D92614"/>
    <w:rsid w:val="00D92777"/>
    <w:rsid w:val="00D927E3"/>
    <w:rsid w:val="00D92876"/>
    <w:rsid w:val="00D92893"/>
    <w:rsid w:val="00D930FB"/>
    <w:rsid w:val="00D932A1"/>
    <w:rsid w:val="00D93644"/>
    <w:rsid w:val="00D9376E"/>
    <w:rsid w:val="00D937D5"/>
    <w:rsid w:val="00D93A79"/>
    <w:rsid w:val="00D93CB0"/>
    <w:rsid w:val="00D93D6C"/>
    <w:rsid w:val="00D93DF7"/>
    <w:rsid w:val="00D94022"/>
    <w:rsid w:val="00D94099"/>
    <w:rsid w:val="00D94407"/>
    <w:rsid w:val="00D94410"/>
    <w:rsid w:val="00D9459E"/>
    <w:rsid w:val="00D945C8"/>
    <w:rsid w:val="00D94773"/>
    <w:rsid w:val="00D94993"/>
    <w:rsid w:val="00D94AC0"/>
    <w:rsid w:val="00D94AD2"/>
    <w:rsid w:val="00D94E1D"/>
    <w:rsid w:val="00D94EF5"/>
    <w:rsid w:val="00D95456"/>
    <w:rsid w:val="00D957F4"/>
    <w:rsid w:val="00D9590E"/>
    <w:rsid w:val="00D95CC0"/>
    <w:rsid w:val="00D95CE5"/>
    <w:rsid w:val="00D95EC6"/>
    <w:rsid w:val="00D966C2"/>
    <w:rsid w:val="00D966E2"/>
    <w:rsid w:val="00D966E9"/>
    <w:rsid w:val="00D9692E"/>
    <w:rsid w:val="00D9695E"/>
    <w:rsid w:val="00D96FA3"/>
    <w:rsid w:val="00D971A6"/>
    <w:rsid w:val="00D97270"/>
    <w:rsid w:val="00D97347"/>
    <w:rsid w:val="00D97486"/>
    <w:rsid w:val="00D9759B"/>
    <w:rsid w:val="00D97B11"/>
    <w:rsid w:val="00D97B8B"/>
    <w:rsid w:val="00D97E22"/>
    <w:rsid w:val="00D97F87"/>
    <w:rsid w:val="00DA01B5"/>
    <w:rsid w:val="00DA02E4"/>
    <w:rsid w:val="00DA033E"/>
    <w:rsid w:val="00DA0435"/>
    <w:rsid w:val="00DA04EA"/>
    <w:rsid w:val="00DA050F"/>
    <w:rsid w:val="00DA0617"/>
    <w:rsid w:val="00DA074D"/>
    <w:rsid w:val="00DA0789"/>
    <w:rsid w:val="00DA085E"/>
    <w:rsid w:val="00DA09D0"/>
    <w:rsid w:val="00DA0A17"/>
    <w:rsid w:val="00DA0A18"/>
    <w:rsid w:val="00DA0B18"/>
    <w:rsid w:val="00DA0DBB"/>
    <w:rsid w:val="00DA0EAA"/>
    <w:rsid w:val="00DA0FD7"/>
    <w:rsid w:val="00DA1081"/>
    <w:rsid w:val="00DA115D"/>
    <w:rsid w:val="00DA1306"/>
    <w:rsid w:val="00DA141C"/>
    <w:rsid w:val="00DA1549"/>
    <w:rsid w:val="00DA1C15"/>
    <w:rsid w:val="00DA1D06"/>
    <w:rsid w:val="00DA1D23"/>
    <w:rsid w:val="00DA1F3C"/>
    <w:rsid w:val="00DA1F58"/>
    <w:rsid w:val="00DA1FCE"/>
    <w:rsid w:val="00DA2141"/>
    <w:rsid w:val="00DA22A3"/>
    <w:rsid w:val="00DA22CE"/>
    <w:rsid w:val="00DA2655"/>
    <w:rsid w:val="00DA27EB"/>
    <w:rsid w:val="00DA283C"/>
    <w:rsid w:val="00DA2A37"/>
    <w:rsid w:val="00DA2B79"/>
    <w:rsid w:val="00DA2C49"/>
    <w:rsid w:val="00DA2C83"/>
    <w:rsid w:val="00DA2CD6"/>
    <w:rsid w:val="00DA2F49"/>
    <w:rsid w:val="00DA2FE1"/>
    <w:rsid w:val="00DA30C2"/>
    <w:rsid w:val="00DA30F3"/>
    <w:rsid w:val="00DA3542"/>
    <w:rsid w:val="00DA391C"/>
    <w:rsid w:val="00DA3CC4"/>
    <w:rsid w:val="00DA3D8F"/>
    <w:rsid w:val="00DA3E75"/>
    <w:rsid w:val="00DA3E7D"/>
    <w:rsid w:val="00DA3E82"/>
    <w:rsid w:val="00DA42FE"/>
    <w:rsid w:val="00DA437D"/>
    <w:rsid w:val="00DA4495"/>
    <w:rsid w:val="00DA4599"/>
    <w:rsid w:val="00DA46AB"/>
    <w:rsid w:val="00DA47AF"/>
    <w:rsid w:val="00DA4826"/>
    <w:rsid w:val="00DA4B55"/>
    <w:rsid w:val="00DA4BE7"/>
    <w:rsid w:val="00DA5248"/>
    <w:rsid w:val="00DA54C4"/>
    <w:rsid w:val="00DA5678"/>
    <w:rsid w:val="00DA5808"/>
    <w:rsid w:val="00DA5FDA"/>
    <w:rsid w:val="00DA6260"/>
    <w:rsid w:val="00DA6355"/>
    <w:rsid w:val="00DA6465"/>
    <w:rsid w:val="00DA6585"/>
    <w:rsid w:val="00DA6709"/>
    <w:rsid w:val="00DA6771"/>
    <w:rsid w:val="00DA6A6B"/>
    <w:rsid w:val="00DA6EF5"/>
    <w:rsid w:val="00DA722C"/>
    <w:rsid w:val="00DA7385"/>
    <w:rsid w:val="00DB0254"/>
    <w:rsid w:val="00DB02C0"/>
    <w:rsid w:val="00DB05A6"/>
    <w:rsid w:val="00DB06F8"/>
    <w:rsid w:val="00DB087D"/>
    <w:rsid w:val="00DB08F9"/>
    <w:rsid w:val="00DB095D"/>
    <w:rsid w:val="00DB0C5F"/>
    <w:rsid w:val="00DB0E1E"/>
    <w:rsid w:val="00DB0E2F"/>
    <w:rsid w:val="00DB0E41"/>
    <w:rsid w:val="00DB10DF"/>
    <w:rsid w:val="00DB13B2"/>
    <w:rsid w:val="00DB13F1"/>
    <w:rsid w:val="00DB16F6"/>
    <w:rsid w:val="00DB1844"/>
    <w:rsid w:val="00DB18C5"/>
    <w:rsid w:val="00DB1EB4"/>
    <w:rsid w:val="00DB1F83"/>
    <w:rsid w:val="00DB20E5"/>
    <w:rsid w:val="00DB2704"/>
    <w:rsid w:val="00DB2765"/>
    <w:rsid w:val="00DB2934"/>
    <w:rsid w:val="00DB2BC2"/>
    <w:rsid w:val="00DB2BD6"/>
    <w:rsid w:val="00DB2D2D"/>
    <w:rsid w:val="00DB30C4"/>
    <w:rsid w:val="00DB320A"/>
    <w:rsid w:val="00DB3261"/>
    <w:rsid w:val="00DB362B"/>
    <w:rsid w:val="00DB36BA"/>
    <w:rsid w:val="00DB37FC"/>
    <w:rsid w:val="00DB3B69"/>
    <w:rsid w:val="00DB4215"/>
    <w:rsid w:val="00DB4303"/>
    <w:rsid w:val="00DB43A6"/>
    <w:rsid w:val="00DB4530"/>
    <w:rsid w:val="00DB47AB"/>
    <w:rsid w:val="00DB492A"/>
    <w:rsid w:val="00DB4995"/>
    <w:rsid w:val="00DB4E58"/>
    <w:rsid w:val="00DB4E5C"/>
    <w:rsid w:val="00DB507B"/>
    <w:rsid w:val="00DB56E1"/>
    <w:rsid w:val="00DB5AB9"/>
    <w:rsid w:val="00DB5CD9"/>
    <w:rsid w:val="00DB5CF9"/>
    <w:rsid w:val="00DB5D12"/>
    <w:rsid w:val="00DB627F"/>
    <w:rsid w:val="00DB641D"/>
    <w:rsid w:val="00DB670A"/>
    <w:rsid w:val="00DB67C0"/>
    <w:rsid w:val="00DB68B4"/>
    <w:rsid w:val="00DB6927"/>
    <w:rsid w:val="00DB69D9"/>
    <w:rsid w:val="00DB6A6B"/>
    <w:rsid w:val="00DB6D2C"/>
    <w:rsid w:val="00DB6D56"/>
    <w:rsid w:val="00DB6E7C"/>
    <w:rsid w:val="00DB748A"/>
    <w:rsid w:val="00DB7592"/>
    <w:rsid w:val="00DB7687"/>
    <w:rsid w:val="00DB7707"/>
    <w:rsid w:val="00DB7752"/>
    <w:rsid w:val="00DB7811"/>
    <w:rsid w:val="00DB7BD5"/>
    <w:rsid w:val="00DB7E83"/>
    <w:rsid w:val="00DB7EE2"/>
    <w:rsid w:val="00DC01C4"/>
    <w:rsid w:val="00DC01E2"/>
    <w:rsid w:val="00DC0651"/>
    <w:rsid w:val="00DC0949"/>
    <w:rsid w:val="00DC0979"/>
    <w:rsid w:val="00DC0E24"/>
    <w:rsid w:val="00DC1B1F"/>
    <w:rsid w:val="00DC1E5A"/>
    <w:rsid w:val="00DC1FA5"/>
    <w:rsid w:val="00DC1FA7"/>
    <w:rsid w:val="00DC1FEB"/>
    <w:rsid w:val="00DC21C9"/>
    <w:rsid w:val="00DC2286"/>
    <w:rsid w:val="00DC22B1"/>
    <w:rsid w:val="00DC2305"/>
    <w:rsid w:val="00DC247A"/>
    <w:rsid w:val="00DC2817"/>
    <w:rsid w:val="00DC28BF"/>
    <w:rsid w:val="00DC2955"/>
    <w:rsid w:val="00DC2F08"/>
    <w:rsid w:val="00DC30D9"/>
    <w:rsid w:val="00DC31AD"/>
    <w:rsid w:val="00DC3254"/>
    <w:rsid w:val="00DC349E"/>
    <w:rsid w:val="00DC358B"/>
    <w:rsid w:val="00DC3605"/>
    <w:rsid w:val="00DC3637"/>
    <w:rsid w:val="00DC37DF"/>
    <w:rsid w:val="00DC3962"/>
    <w:rsid w:val="00DC3A78"/>
    <w:rsid w:val="00DC3CC5"/>
    <w:rsid w:val="00DC4A8B"/>
    <w:rsid w:val="00DC4B98"/>
    <w:rsid w:val="00DC5103"/>
    <w:rsid w:val="00DC5183"/>
    <w:rsid w:val="00DC526B"/>
    <w:rsid w:val="00DC54BA"/>
    <w:rsid w:val="00DC5845"/>
    <w:rsid w:val="00DC58A0"/>
    <w:rsid w:val="00DC5A2A"/>
    <w:rsid w:val="00DC6772"/>
    <w:rsid w:val="00DC6C58"/>
    <w:rsid w:val="00DC7131"/>
    <w:rsid w:val="00DC725A"/>
    <w:rsid w:val="00DC75A3"/>
    <w:rsid w:val="00DC76B2"/>
    <w:rsid w:val="00DC77F2"/>
    <w:rsid w:val="00DC7A9D"/>
    <w:rsid w:val="00DC7B95"/>
    <w:rsid w:val="00DC7D45"/>
    <w:rsid w:val="00DC7EEE"/>
    <w:rsid w:val="00DD01CF"/>
    <w:rsid w:val="00DD045F"/>
    <w:rsid w:val="00DD05E6"/>
    <w:rsid w:val="00DD0606"/>
    <w:rsid w:val="00DD0758"/>
    <w:rsid w:val="00DD0933"/>
    <w:rsid w:val="00DD0C08"/>
    <w:rsid w:val="00DD10E2"/>
    <w:rsid w:val="00DD116E"/>
    <w:rsid w:val="00DD1268"/>
    <w:rsid w:val="00DD1289"/>
    <w:rsid w:val="00DD155E"/>
    <w:rsid w:val="00DD16A4"/>
    <w:rsid w:val="00DD1821"/>
    <w:rsid w:val="00DD1A7B"/>
    <w:rsid w:val="00DD1C7A"/>
    <w:rsid w:val="00DD1D9A"/>
    <w:rsid w:val="00DD2222"/>
    <w:rsid w:val="00DD23B9"/>
    <w:rsid w:val="00DD245A"/>
    <w:rsid w:val="00DD2562"/>
    <w:rsid w:val="00DD2A2D"/>
    <w:rsid w:val="00DD2BFD"/>
    <w:rsid w:val="00DD2EDD"/>
    <w:rsid w:val="00DD2F1A"/>
    <w:rsid w:val="00DD3018"/>
    <w:rsid w:val="00DD308C"/>
    <w:rsid w:val="00DD30AC"/>
    <w:rsid w:val="00DD3177"/>
    <w:rsid w:val="00DD3346"/>
    <w:rsid w:val="00DD345C"/>
    <w:rsid w:val="00DD3462"/>
    <w:rsid w:val="00DD35EB"/>
    <w:rsid w:val="00DD3747"/>
    <w:rsid w:val="00DD3808"/>
    <w:rsid w:val="00DD3E7D"/>
    <w:rsid w:val="00DD4008"/>
    <w:rsid w:val="00DD45A7"/>
    <w:rsid w:val="00DD4643"/>
    <w:rsid w:val="00DD49B4"/>
    <w:rsid w:val="00DD4B5E"/>
    <w:rsid w:val="00DD4B61"/>
    <w:rsid w:val="00DD51BD"/>
    <w:rsid w:val="00DD5327"/>
    <w:rsid w:val="00DD5329"/>
    <w:rsid w:val="00DD5332"/>
    <w:rsid w:val="00DD5337"/>
    <w:rsid w:val="00DD5488"/>
    <w:rsid w:val="00DD55B9"/>
    <w:rsid w:val="00DD5610"/>
    <w:rsid w:val="00DD5686"/>
    <w:rsid w:val="00DD56EC"/>
    <w:rsid w:val="00DD5741"/>
    <w:rsid w:val="00DD5823"/>
    <w:rsid w:val="00DD5830"/>
    <w:rsid w:val="00DD59AD"/>
    <w:rsid w:val="00DD5B79"/>
    <w:rsid w:val="00DD5CF1"/>
    <w:rsid w:val="00DD5D1D"/>
    <w:rsid w:val="00DD5DBA"/>
    <w:rsid w:val="00DD5DC4"/>
    <w:rsid w:val="00DD5DCA"/>
    <w:rsid w:val="00DD6133"/>
    <w:rsid w:val="00DD61AF"/>
    <w:rsid w:val="00DD66C9"/>
    <w:rsid w:val="00DD67DA"/>
    <w:rsid w:val="00DD69A6"/>
    <w:rsid w:val="00DD6CB0"/>
    <w:rsid w:val="00DD6FE3"/>
    <w:rsid w:val="00DD7208"/>
    <w:rsid w:val="00DD749B"/>
    <w:rsid w:val="00DD762F"/>
    <w:rsid w:val="00DD7777"/>
    <w:rsid w:val="00DD787A"/>
    <w:rsid w:val="00DD79F2"/>
    <w:rsid w:val="00DD7A79"/>
    <w:rsid w:val="00DD7C2B"/>
    <w:rsid w:val="00DD7C51"/>
    <w:rsid w:val="00DD7EA2"/>
    <w:rsid w:val="00DE062B"/>
    <w:rsid w:val="00DE09A6"/>
    <w:rsid w:val="00DE0DA4"/>
    <w:rsid w:val="00DE0DB6"/>
    <w:rsid w:val="00DE0E3D"/>
    <w:rsid w:val="00DE1014"/>
    <w:rsid w:val="00DE1082"/>
    <w:rsid w:val="00DE12B2"/>
    <w:rsid w:val="00DE1368"/>
    <w:rsid w:val="00DE13AB"/>
    <w:rsid w:val="00DE156C"/>
    <w:rsid w:val="00DE168F"/>
    <w:rsid w:val="00DE176C"/>
    <w:rsid w:val="00DE17F7"/>
    <w:rsid w:val="00DE1A8C"/>
    <w:rsid w:val="00DE1CD7"/>
    <w:rsid w:val="00DE1CEF"/>
    <w:rsid w:val="00DE1E83"/>
    <w:rsid w:val="00DE1ECA"/>
    <w:rsid w:val="00DE1F45"/>
    <w:rsid w:val="00DE216D"/>
    <w:rsid w:val="00DE2198"/>
    <w:rsid w:val="00DE234A"/>
    <w:rsid w:val="00DE24D8"/>
    <w:rsid w:val="00DE285A"/>
    <w:rsid w:val="00DE28A3"/>
    <w:rsid w:val="00DE2938"/>
    <w:rsid w:val="00DE2947"/>
    <w:rsid w:val="00DE2A41"/>
    <w:rsid w:val="00DE2DC2"/>
    <w:rsid w:val="00DE2DD0"/>
    <w:rsid w:val="00DE2F29"/>
    <w:rsid w:val="00DE2FA6"/>
    <w:rsid w:val="00DE3164"/>
    <w:rsid w:val="00DE32D2"/>
    <w:rsid w:val="00DE3436"/>
    <w:rsid w:val="00DE34BE"/>
    <w:rsid w:val="00DE354F"/>
    <w:rsid w:val="00DE36AE"/>
    <w:rsid w:val="00DE37D3"/>
    <w:rsid w:val="00DE3D08"/>
    <w:rsid w:val="00DE3EA2"/>
    <w:rsid w:val="00DE4025"/>
    <w:rsid w:val="00DE4188"/>
    <w:rsid w:val="00DE41CA"/>
    <w:rsid w:val="00DE42FF"/>
    <w:rsid w:val="00DE4889"/>
    <w:rsid w:val="00DE4A59"/>
    <w:rsid w:val="00DE4B0D"/>
    <w:rsid w:val="00DE4CB3"/>
    <w:rsid w:val="00DE4FDF"/>
    <w:rsid w:val="00DE5437"/>
    <w:rsid w:val="00DE5839"/>
    <w:rsid w:val="00DE5880"/>
    <w:rsid w:val="00DE59CC"/>
    <w:rsid w:val="00DE5B4E"/>
    <w:rsid w:val="00DE5CDA"/>
    <w:rsid w:val="00DE5DE2"/>
    <w:rsid w:val="00DE5EB2"/>
    <w:rsid w:val="00DE6329"/>
    <w:rsid w:val="00DE63EE"/>
    <w:rsid w:val="00DE64AF"/>
    <w:rsid w:val="00DE6517"/>
    <w:rsid w:val="00DE65EE"/>
    <w:rsid w:val="00DE66B0"/>
    <w:rsid w:val="00DE6A45"/>
    <w:rsid w:val="00DE6A90"/>
    <w:rsid w:val="00DE6E4F"/>
    <w:rsid w:val="00DE6FA0"/>
    <w:rsid w:val="00DE718A"/>
    <w:rsid w:val="00DE71FF"/>
    <w:rsid w:val="00DE7309"/>
    <w:rsid w:val="00DE7430"/>
    <w:rsid w:val="00DE74C4"/>
    <w:rsid w:val="00DE75DD"/>
    <w:rsid w:val="00DE7C03"/>
    <w:rsid w:val="00DE7F5C"/>
    <w:rsid w:val="00DF0177"/>
    <w:rsid w:val="00DF0295"/>
    <w:rsid w:val="00DF0ACD"/>
    <w:rsid w:val="00DF0B0C"/>
    <w:rsid w:val="00DF0B37"/>
    <w:rsid w:val="00DF0EC0"/>
    <w:rsid w:val="00DF0FBE"/>
    <w:rsid w:val="00DF11AC"/>
    <w:rsid w:val="00DF130F"/>
    <w:rsid w:val="00DF140C"/>
    <w:rsid w:val="00DF1BF5"/>
    <w:rsid w:val="00DF1EFC"/>
    <w:rsid w:val="00DF1F25"/>
    <w:rsid w:val="00DF1F60"/>
    <w:rsid w:val="00DF204A"/>
    <w:rsid w:val="00DF26B2"/>
    <w:rsid w:val="00DF26FF"/>
    <w:rsid w:val="00DF29A8"/>
    <w:rsid w:val="00DF2B68"/>
    <w:rsid w:val="00DF2D1D"/>
    <w:rsid w:val="00DF3095"/>
    <w:rsid w:val="00DF3215"/>
    <w:rsid w:val="00DF333A"/>
    <w:rsid w:val="00DF33A9"/>
    <w:rsid w:val="00DF3824"/>
    <w:rsid w:val="00DF390B"/>
    <w:rsid w:val="00DF3A82"/>
    <w:rsid w:val="00DF3D31"/>
    <w:rsid w:val="00DF3D4A"/>
    <w:rsid w:val="00DF3E5E"/>
    <w:rsid w:val="00DF40E3"/>
    <w:rsid w:val="00DF40F9"/>
    <w:rsid w:val="00DF41D1"/>
    <w:rsid w:val="00DF41F2"/>
    <w:rsid w:val="00DF421C"/>
    <w:rsid w:val="00DF43C7"/>
    <w:rsid w:val="00DF480E"/>
    <w:rsid w:val="00DF48CE"/>
    <w:rsid w:val="00DF49C3"/>
    <w:rsid w:val="00DF4ABB"/>
    <w:rsid w:val="00DF4BFD"/>
    <w:rsid w:val="00DF4F32"/>
    <w:rsid w:val="00DF51B2"/>
    <w:rsid w:val="00DF52BC"/>
    <w:rsid w:val="00DF52F0"/>
    <w:rsid w:val="00DF5352"/>
    <w:rsid w:val="00DF5715"/>
    <w:rsid w:val="00DF57A2"/>
    <w:rsid w:val="00DF57BD"/>
    <w:rsid w:val="00DF58AC"/>
    <w:rsid w:val="00DF5BFE"/>
    <w:rsid w:val="00DF5C4E"/>
    <w:rsid w:val="00DF5D64"/>
    <w:rsid w:val="00DF5D78"/>
    <w:rsid w:val="00DF5DE9"/>
    <w:rsid w:val="00DF60E1"/>
    <w:rsid w:val="00DF6323"/>
    <w:rsid w:val="00DF6455"/>
    <w:rsid w:val="00DF6618"/>
    <w:rsid w:val="00DF66B6"/>
    <w:rsid w:val="00DF6B3D"/>
    <w:rsid w:val="00DF6CEC"/>
    <w:rsid w:val="00DF6D4F"/>
    <w:rsid w:val="00DF6E9E"/>
    <w:rsid w:val="00DF6F10"/>
    <w:rsid w:val="00DF7028"/>
    <w:rsid w:val="00DF714A"/>
    <w:rsid w:val="00DF7273"/>
    <w:rsid w:val="00DF74F8"/>
    <w:rsid w:val="00DF765A"/>
    <w:rsid w:val="00DF76E7"/>
    <w:rsid w:val="00DF777C"/>
    <w:rsid w:val="00DF77D2"/>
    <w:rsid w:val="00DF7841"/>
    <w:rsid w:val="00DF78DD"/>
    <w:rsid w:val="00DF7B4A"/>
    <w:rsid w:val="00DF7B99"/>
    <w:rsid w:val="00DF7CCE"/>
    <w:rsid w:val="00DF7CFA"/>
    <w:rsid w:val="00DF7D09"/>
    <w:rsid w:val="00DF7E6B"/>
    <w:rsid w:val="00E000AD"/>
    <w:rsid w:val="00E001CD"/>
    <w:rsid w:val="00E001DB"/>
    <w:rsid w:val="00E0063D"/>
    <w:rsid w:val="00E0077C"/>
    <w:rsid w:val="00E007A2"/>
    <w:rsid w:val="00E009DA"/>
    <w:rsid w:val="00E00C40"/>
    <w:rsid w:val="00E00D00"/>
    <w:rsid w:val="00E00D29"/>
    <w:rsid w:val="00E00ECF"/>
    <w:rsid w:val="00E00FB8"/>
    <w:rsid w:val="00E01326"/>
    <w:rsid w:val="00E01417"/>
    <w:rsid w:val="00E01511"/>
    <w:rsid w:val="00E01682"/>
    <w:rsid w:val="00E0184D"/>
    <w:rsid w:val="00E01AD6"/>
    <w:rsid w:val="00E01C50"/>
    <w:rsid w:val="00E01C6E"/>
    <w:rsid w:val="00E01D73"/>
    <w:rsid w:val="00E01E71"/>
    <w:rsid w:val="00E024D0"/>
    <w:rsid w:val="00E02654"/>
    <w:rsid w:val="00E026CF"/>
    <w:rsid w:val="00E027CD"/>
    <w:rsid w:val="00E02A24"/>
    <w:rsid w:val="00E02B4D"/>
    <w:rsid w:val="00E02B65"/>
    <w:rsid w:val="00E02B8A"/>
    <w:rsid w:val="00E02E17"/>
    <w:rsid w:val="00E030AF"/>
    <w:rsid w:val="00E03116"/>
    <w:rsid w:val="00E03126"/>
    <w:rsid w:val="00E0315C"/>
    <w:rsid w:val="00E03389"/>
    <w:rsid w:val="00E033D5"/>
    <w:rsid w:val="00E03438"/>
    <w:rsid w:val="00E03491"/>
    <w:rsid w:val="00E0352E"/>
    <w:rsid w:val="00E036DB"/>
    <w:rsid w:val="00E03D04"/>
    <w:rsid w:val="00E03ED0"/>
    <w:rsid w:val="00E0419E"/>
    <w:rsid w:val="00E042F1"/>
    <w:rsid w:val="00E04670"/>
    <w:rsid w:val="00E046AE"/>
    <w:rsid w:val="00E0473D"/>
    <w:rsid w:val="00E0486A"/>
    <w:rsid w:val="00E04EE3"/>
    <w:rsid w:val="00E05001"/>
    <w:rsid w:val="00E05103"/>
    <w:rsid w:val="00E05176"/>
    <w:rsid w:val="00E055C3"/>
    <w:rsid w:val="00E0561C"/>
    <w:rsid w:val="00E056CA"/>
    <w:rsid w:val="00E05912"/>
    <w:rsid w:val="00E059BB"/>
    <w:rsid w:val="00E05B99"/>
    <w:rsid w:val="00E05BF6"/>
    <w:rsid w:val="00E05D31"/>
    <w:rsid w:val="00E05DE5"/>
    <w:rsid w:val="00E05EA3"/>
    <w:rsid w:val="00E05F08"/>
    <w:rsid w:val="00E05FE5"/>
    <w:rsid w:val="00E0619D"/>
    <w:rsid w:val="00E06769"/>
    <w:rsid w:val="00E069FD"/>
    <w:rsid w:val="00E06AB6"/>
    <w:rsid w:val="00E06B12"/>
    <w:rsid w:val="00E06B98"/>
    <w:rsid w:val="00E06C96"/>
    <w:rsid w:val="00E06D2E"/>
    <w:rsid w:val="00E06DB0"/>
    <w:rsid w:val="00E06E7E"/>
    <w:rsid w:val="00E07016"/>
    <w:rsid w:val="00E073DB"/>
    <w:rsid w:val="00E0742F"/>
    <w:rsid w:val="00E07492"/>
    <w:rsid w:val="00E074EC"/>
    <w:rsid w:val="00E075FB"/>
    <w:rsid w:val="00E07880"/>
    <w:rsid w:val="00E07947"/>
    <w:rsid w:val="00E07C67"/>
    <w:rsid w:val="00E07D93"/>
    <w:rsid w:val="00E10340"/>
    <w:rsid w:val="00E10446"/>
    <w:rsid w:val="00E104BB"/>
    <w:rsid w:val="00E10519"/>
    <w:rsid w:val="00E10672"/>
    <w:rsid w:val="00E106C6"/>
    <w:rsid w:val="00E1094C"/>
    <w:rsid w:val="00E10A25"/>
    <w:rsid w:val="00E10BCE"/>
    <w:rsid w:val="00E10C73"/>
    <w:rsid w:val="00E10CFE"/>
    <w:rsid w:val="00E10D49"/>
    <w:rsid w:val="00E10E47"/>
    <w:rsid w:val="00E10F23"/>
    <w:rsid w:val="00E1129D"/>
    <w:rsid w:val="00E115F6"/>
    <w:rsid w:val="00E11748"/>
    <w:rsid w:val="00E11762"/>
    <w:rsid w:val="00E11932"/>
    <w:rsid w:val="00E11A49"/>
    <w:rsid w:val="00E11BEB"/>
    <w:rsid w:val="00E11C79"/>
    <w:rsid w:val="00E122BA"/>
    <w:rsid w:val="00E12535"/>
    <w:rsid w:val="00E12635"/>
    <w:rsid w:val="00E126C5"/>
    <w:rsid w:val="00E12B21"/>
    <w:rsid w:val="00E12EFC"/>
    <w:rsid w:val="00E12FA0"/>
    <w:rsid w:val="00E12FD7"/>
    <w:rsid w:val="00E13217"/>
    <w:rsid w:val="00E13339"/>
    <w:rsid w:val="00E133F7"/>
    <w:rsid w:val="00E13636"/>
    <w:rsid w:val="00E136C3"/>
    <w:rsid w:val="00E137AF"/>
    <w:rsid w:val="00E13D67"/>
    <w:rsid w:val="00E13E64"/>
    <w:rsid w:val="00E13F56"/>
    <w:rsid w:val="00E14322"/>
    <w:rsid w:val="00E14361"/>
    <w:rsid w:val="00E144C1"/>
    <w:rsid w:val="00E1468F"/>
    <w:rsid w:val="00E14B13"/>
    <w:rsid w:val="00E14FB9"/>
    <w:rsid w:val="00E15290"/>
    <w:rsid w:val="00E152A7"/>
    <w:rsid w:val="00E152FF"/>
    <w:rsid w:val="00E153EA"/>
    <w:rsid w:val="00E15469"/>
    <w:rsid w:val="00E154E8"/>
    <w:rsid w:val="00E1555C"/>
    <w:rsid w:val="00E15826"/>
    <w:rsid w:val="00E15ACA"/>
    <w:rsid w:val="00E15B65"/>
    <w:rsid w:val="00E15D04"/>
    <w:rsid w:val="00E15DE2"/>
    <w:rsid w:val="00E15FCD"/>
    <w:rsid w:val="00E166CF"/>
    <w:rsid w:val="00E166DF"/>
    <w:rsid w:val="00E16962"/>
    <w:rsid w:val="00E16AD3"/>
    <w:rsid w:val="00E16B16"/>
    <w:rsid w:val="00E16C6E"/>
    <w:rsid w:val="00E16DA1"/>
    <w:rsid w:val="00E17107"/>
    <w:rsid w:val="00E1729C"/>
    <w:rsid w:val="00E173E9"/>
    <w:rsid w:val="00E17553"/>
    <w:rsid w:val="00E176C6"/>
    <w:rsid w:val="00E17726"/>
    <w:rsid w:val="00E179C5"/>
    <w:rsid w:val="00E17A25"/>
    <w:rsid w:val="00E20109"/>
    <w:rsid w:val="00E201CA"/>
    <w:rsid w:val="00E20A42"/>
    <w:rsid w:val="00E20BD4"/>
    <w:rsid w:val="00E20E49"/>
    <w:rsid w:val="00E2114D"/>
    <w:rsid w:val="00E21262"/>
    <w:rsid w:val="00E2128C"/>
    <w:rsid w:val="00E2167C"/>
    <w:rsid w:val="00E2171A"/>
    <w:rsid w:val="00E219D4"/>
    <w:rsid w:val="00E2229D"/>
    <w:rsid w:val="00E222E9"/>
    <w:rsid w:val="00E22334"/>
    <w:rsid w:val="00E223EF"/>
    <w:rsid w:val="00E2250D"/>
    <w:rsid w:val="00E22518"/>
    <w:rsid w:val="00E22744"/>
    <w:rsid w:val="00E22753"/>
    <w:rsid w:val="00E229D4"/>
    <w:rsid w:val="00E22B32"/>
    <w:rsid w:val="00E22C0C"/>
    <w:rsid w:val="00E22EB8"/>
    <w:rsid w:val="00E22F9D"/>
    <w:rsid w:val="00E2306A"/>
    <w:rsid w:val="00E23372"/>
    <w:rsid w:val="00E233FB"/>
    <w:rsid w:val="00E236FB"/>
    <w:rsid w:val="00E2374B"/>
    <w:rsid w:val="00E237D0"/>
    <w:rsid w:val="00E2385F"/>
    <w:rsid w:val="00E23D8F"/>
    <w:rsid w:val="00E23D90"/>
    <w:rsid w:val="00E24123"/>
    <w:rsid w:val="00E24359"/>
    <w:rsid w:val="00E244CA"/>
    <w:rsid w:val="00E244CB"/>
    <w:rsid w:val="00E244E4"/>
    <w:rsid w:val="00E24717"/>
    <w:rsid w:val="00E248EA"/>
    <w:rsid w:val="00E24EE5"/>
    <w:rsid w:val="00E24F14"/>
    <w:rsid w:val="00E25208"/>
    <w:rsid w:val="00E254BC"/>
    <w:rsid w:val="00E254D0"/>
    <w:rsid w:val="00E25570"/>
    <w:rsid w:val="00E255A8"/>
    <w:rsid w:val="00E25888"/>
    <w:rsid w:val="00E25936"/>
    <w:rsid w:val="00E25A9E"/>
    <w:rsid w:val="00E25E44"/>
    <w:rsid w:val="00E25E64"/>
    <w:rsid w:val="00E26030"/>
    <w:rsid w:val="00E260B5"/>
    <w:rsid w:val="00E2621E"/>
    <w:rsid w:val="00E26317"/>
    <w:rsid w:val="00E264AB"/>
    <w:rsid w:val="00E26541"/>
    <w:rsid w:val="00E26930"/>
    <w:rsid w:val="00E26C57"/>
    <w:rsid w:val="00E26F1A"/>
    <w:rsid w:val="00E26F3A"/>
    <w:rsid w:val="00E26FAE"/>
    <w:rsid w:val="00E2708A"/>
    <w:rsid w:val="00E27107"/>
    <w:rsid w:val="00E2735E"/>
    <w:rsid w:val="00E27390"/>
    <w:rsid w:val="00E274B2"/>
    <w:rsid w:val="00E27591"/>
    <w:rsid w:val="00E277D0"/>
    <w:rsid w:val="00E278E8"/>
    <w:rsid w:val="00E27AA5"/>
    <w:rsid w:val="00E27B93"/>
    <w:rsid w:val="00E27D7E"/>
    <w:rsid w:val="00E27FE4"/>
    <w:rsid w:val="00E301B3"/>
    <w:rsid w:val="00E30301"/>
    <w:rsid w:val="00E30363"/>
    <w:rsid w:val="00E30420"/>
    <w:rsid w:val="00E30642"/>
    <w:rsid w:val="00E30809"/>
    <w:rsid w:val="00E30C34"/>
    <w:rsid w:val="00E312D4"/>
    <w:rsid w:val="00E312F8"/>
    <w:rsid w:val="00E3142B"/>
    <w:rsid w:val="00E31731"/>
    <w:rsid w:val="00E31A24"/>
    <w:rsid w:val="00E31D3B"/>
    <w:rsid w:val="00E31D3E"/>
    <w:rsid w:val="00E32049"/>
    <w:rsid w:val="00E32472"/>
    <w:rsid w:val="00E328BA"/>
    <w:rsid w:val="00E328C2"/>
    <w:rsid w:val="00E32A48"/>
    <w:rsid w:val="00E32CD7"/>
    <w:rsid w:val="00E32E21"/>
    <w:rsid w:val="00E32F03"/>
    <w:rsid w:val="00E330C4"/>
    <w:rsid w:val="00E33343"/>
    <w:rsid w:val="00E3367E"/>
    <w:rsid w:val="00E33761"/>
    <w:rsid w:val="00E337BA"/>
    <w:rsid w:val="00E33B48"/>
    <w:rsid w:val="00E33BA3"/>
    <w:rsid w:val="00E33D80"/>
    <w:rsid w:val="00E33E40"/>
    <w:rsid w:val="00E34222"/>
    <w:rsid w:val="00E34345"/>
    <w:rsid w:val="00E34B20"/>
    <w:rsid w:val="00E34D9C"/>
    <w:rsid w:val="00E34FAF"/>
    <w:rsid w:val="00E34FD4"/>
    <w:rsid w:val="00E354BC"/>
    <w:rsid w:val="00E3561C"/>
    <w:rsid w:val="00E357B9"/>
    <w:rsid w:val="00E3586C"/>
    <w:rsid w:val="00E35AEA"/>
    <w:rsid w:val="00E35AFD"/>
    <w:rsid w:val="00E35B19"/>
    <w:rsid w:val="00E35BF8"/>
    <w:rsid w:val="00E35C0D"/>
    <w:rsid w:val="00E35E61"/>
    <w:rsid w:val="00E35FD5"/>
    <w:rsid w:val="00E360F4"/>
    <w:rsid w:val="00E3628C"/>
    <w:rsid w:val="00E3674C"/>
    <w:rsid w:val="00E367C3"/>
    <w:rsid w:val="00E36A55"/>
    <w:rsid w:val="00E36BD1"/>
    <w:rsid w:val="00E376FF"/>
    <w:rsid w:val="00E37996"/>
    <w:rsid w:val="00E37C25"/>
    <w:rsid w:val="00E37C4A"/>
    <w:rsid w:val="00E37CE0"/>
    <w:rsid w:val="00E37E46"/>
    <w:rsid w:val="00E37F70"/>
    <w:rsid w:val="00E4009F"/>
    <w:rsid w:val="00E40231"/>
    <w:rsid w:val="00E403C2"/>
    <w:rsid w:val="00E40A0A"/>
    <w:rsid w:val="00E40B07"/>
    <w:rsid w:val="00E40DA0"/>
    <w:rsid w:val="00E41198"/>
    <w:rsid w:val="00E4146A"/>
    <w:rsid w:val="00E4148B"/>
    <w:rsid w:val="00E41792"/>
    <w:rsid w:val="00E41C31"/>
    <w:rsid w:val="00E41D92"/>
    <w:rsid w:val="00E41FC6"/>
    <w:rsid w:val="00E4214A"/>
    <w:rsid w:val="00E4225A"/>
    <w:rsid w:val="00E423C9"/>
    <w:rsid w:val="00E4269A"/>
    <w:rsid w:val="00E42852"/>
    <w:rsid w:val="00E429CC"/>
    <w:rsid w:val="00E42AC8"/>
    <w:rsid w:val="00E42B64"/>
    <w:rsid w:val="00E42D01"/>
    <w:rsid w:val="00E42F3B"/>
    <w:rsid w:val="00E42F9A"/>
    <w:rsid w:val="00E43024"/>
    <w:rsid w:val="00E43065"/>
    <w:rsid w:val="00E432EC"/>
    <w:rsid w:val="00E433E2"/>
    <w:rsid w:val="00E435AD"/>
    <w:rsid w:val="00E43755"/>
    <w:rsid w:val="00E43793"/>
    <w:rsid w:val="00E43974"/>
    <w:rsid w:val="00E44194"/>
    <w:rsid w:val="00E44517"/>
    <w:rsid w:val="00E44616"/>
    <w:rsid w:val="00E44788"/>
    <w:rsid w:val="00E44798"/>
    <w:rsid w:val="00E44814"/>
    <w:rsid w:val="00E44B01"/>
    <w:rsid w:val="00E44B79"/>
    <w:rsid w:val="00E44DBA"/>
    <w:rsid w:val="00E44E17"/>
    <w:rsid w:val="00E44E65"/>
    <w:rsid w:val="00E451C4"/>
    <w:rsid w:val="00E45226"/>
    <w:rsid w:val="00E4535A"/>
    <w:rsid w:val="00E45671"/>
    <w:rsid w:val="00E45790"/>
    <w:rsid w:val="00E457B6"/>
    <w:rsid w:val="00E459F8"/>
    <w:rsid w:val="00E45A7C"/>
    <w:rsid w:val="00E45A92"/>
    <w:rsid w:val="00E45B86"/>
    <w:rsid w:val="00E45CB4"/>
    <w:rsid w:val="00E45D13"/>
    <w:rsid w:val="00E45FA5"/>
    <w:rsid w:val="00E460EF"/>
    <w:rsid w:val="00E461F1"/>
    <w:rsid w:val="00E46496"/>
    <w:rsid w:val="00E466FE"/>
    <w:rsid w:val="00E46798"/>
    <w:rsid w:val="00E46895"/>
    <w:rsid w:val="00E46953"/>
    <w:rsid w:val="00E4698A"/>
    <w:rsid w:val="00E46A59"/>
    <w:rsid w:val="00E46BF6"/>
    <w:rsid w:val="00E470B7"/>
    <w:rsid w:val="00E47303"/>
    <w:rsid w:val="00E47466"/>
    <w:rsid w:val="00E47747"/>
    <w:rsid w:val="00E47829"/>
    <w:rsid w:val="00E47864"/>
    <w:rsid w:val="00E4787E"/>
    <w:rsid w:val="00E479B6"/>
    <w:rsid w:val="00E47CA8"/>
    <w:rsid w:val="00E47CD0"/>
    <w:rsid w:val="00E47F69"/>
    <w:rsid w:val="00E50071"/>
    <w:rsid w:val="00E500AD"/>
    <w:rsid w:val="00E504A0"/>
    <w:rsid w:val="00E504EC"/>
    <w:rsid w:val="00E505E7"/>
    <w:rsid w:val="00E50887"/>
    <w:rsid w:val="00E508F6"/>
    <w:rsid w:val="00E508FD"/>
    <w:rsid w:val="00E5092B"/>
    <w:rsid w:val="00E50B6B"/>
    <w:rsid w:val="00E50E8B"/>
    <w:rsid w:val="00E50F7D"/>
    <w:rsid w:val="00E50FB0"/>
    <w:rsid w:val="00E51076"/>
    <w:rsid w:val="00E5145C"/>
    <w:rsid w:val="00E51527"/>
    <w:rsid w:val="00E5185D"/>
    <w:rsid w:val="00E5188C"/>
    <w:rsid w:val="00E51963"/>
    <w:rsid w:val="00E519C9"/>
    <w:rsid w:val="00E51C02"/>
    <w:rsid w:val="00E51DAA"/>
    <w:rsid w:val="00E51F10"/>
    <w:rsid w:val="00E51FBF"/>
    <w:rsid w:val="00E52079"/>
    <w:rsid w:val="00E5286A"/>
    <w:rsid w:val="00E531EF"/>
    <w:rsid w:val="00E53378"/>
    <w:rsid w:val="00E5361C"/>
    <w:rsid w:val="00E536AA"/>
    <w:rsid w:val="00E53833"/>
    <w:rsid w:val="00E53BC4"/>
    <w:rsid w:val="00E53BC7"/>
    <w:rsid w:val="00E53D0C"/>
    <w:rsid w:val="00E5419C"/>
    <w:rsid w:val="00E54504"/>
    <w:rsid w:val="00E54523"/>
    <w:rsid w:val="00E545E0"/>
    <w:rsid w:val="00E54790"/>
    <w:rsid w:val="00E54991"/>
    <w:rsid w:val="00E54B0A"/>
    <w:rsid w:val="00E54B7D"/>
    <w:rsid w:val="00E54BF6"/>
    <w:rsid w:val="00E5501B"/>
    <w:rsid w:val="00E552C5"/>
    <w:rsid w:val="00E553B8"/>
    <w:rsid w:val="00E554C8"/>
    <w:rsid w:val="00E557AE"/>
    <w:rsid w:val="00E55820"/>
    <w:rsid w:val="00E558D7"/>
    <w:rsid w:val="00E55C8F"/>
    <w:rsid w:val="00E55CDC"/>
    <w:rsid w:val="00E55E70"/>
    <w:rsid w:val="00E55F6A"/>
    <w:rsid w:val="00E56041"/>
    <w:rsid w:val="00E560CC"/>
    <w:rsid w:val="00E5613E"/>
    <w:rsid w:val="00E56285"/>
    <w:rsid w:val="00E5666B"/>
    <w:rsid w:val="00E5687C"/>
    <w:rsid w:val="00E56982"/>
    <w:rsid w:val="00E569AF"/>
    <w:rsid w:val="00E56A52"/>
    <w:rsid w:val="00E56E80"/>
    <w:rsid w:val="00E56FB2"/>
    <w:rsid w:val="00E5704D"/>
    <w:rsid w:val="00E571B0"/>
    <w:rsid w:val="00E571EC"/>
    <w:rsid w:val="00E57379"/>
    <w:rsid w:val="00E5738A"/>
    <w:rsid w:val="00E574DC"/>
    <w:rsid w:val="00E57AD7"/>
    <w:rsid w:val="00E57AF4"/>
    <w:rsid w:val="00E57CA5"/>
    <w:rsid w:val="00E57D5B"/>
    <w:rsid w:val="00E600E3"/>
    <w:rsid w:val="00E60157"/>
    <w:rsid w:val="00E6030C"/>
    <w:rsid w:val="00E6060B"/>
    <w:rsid w:val="00E6072C"/>
    <w:rsid w:val="00E6072F"/>
    <w:rsid w:val="00E60815"/>
    <w:rsid w:val="00E608B6"/>
    <w:rsid w:val="00E60AFB"/>
    <w:rsid w:val="00E60BEC"/>
    <w:rsid w:val="00E60DE3"/>
    <w:rsid w:val="00E612D3"/>
    <w:rsid w:val="00E61841"/>
    <w:rsid w:val="00E61896"/>
    <w:rsid w:val="00E61CFA"/>
    <w:rsid w:val="00E61D7D"/>
    <w:rsid w:val="00E61DB4"/>
    <w:rsid w:val="00E61FE8"/>
    <w:rsid w:val="00E62019"/>
    <w:rsid w:val="00E6205D"/>
    <w:rsid w:val="00E62375"/>
    <w:rsid w:val="00E6244C"/>
    <w:rsid w:val="00E62479"/>
    <w:rsid w:val="00E62C48"/>
    <w:rsid w:val="00E62E3A"/>
    <w:rsid w:val="00E62F7B"/>
    <w:rsid w:val="00E63295"/>
    <w:rsid w:val="00E6333D"/>
    <w:rsid w:val="00E63368"/>
    <w:rsid w:val="00E634F5"/>
    <w:rsid w:val="00E6360F"/>
    <w:rsid w:val="00E639B7"/>
    <w:rsid w:val="00E63A1F"/>
    <w:rsid w:val="00E63B19"/>
    <w:rsid w:val="00E63C76"/>
    <w:rsid w:val="00E63D9C"/>
    <w:rsid w:val="00E644F9"/>
    <w:rsid w:val="00E64AF5"/>
    <w:rsid w:val="00E64B92"/>
    <w:rsid w:val="00E64C5B"/>
    <w:rsid w:val="00E64E56"/>
    <w:rsid w:val="00E64FE8"/>
    <w:rsid w:val="00E65078"/>
    <w:rsid w:val="00E651D4"/>
    <w:rsid w:val="00E65494"/>
    <w:rsid w:val="00E65959"/>
    <w:rsid w:val="00E65AC1"/>
    <w:rsid w:val="00E65CFE"/>
    <w:rsid w:val="00E660E0"/>
    <w:rsid w:val="00E6610B"/>
    <w:rsid w:val="00E662F4"/>
    <w:rsid w:val="00E66386"/>
    <w:rsid w:val="00E66A1C"/>
    <w:rsid w:val="00E66B06"/>
    <w:rsid w:val="00E66BBE"/>
    <w:rsid w:val="00E66D3D"/>
    <w:rsid w:val="00E67240"/>
    <w:rsid w:val="00E6726A"/>
    <w:rsid w:val="00E6754A"/>
    <w:rsid w:val="00E6760E"/>
    <w:rsid w:val="00E679A1"/>
    <w:rsid w:val="00E67B38"/>
    <w:rsid w:val="00E67B99"/>
    <w:rsid w:val="00E67C49"/>
    <w:rsid w:val="00E67D0E"/>
    <w:rsid w:val="00E67E05"/>
    <w:rsid w:val="00E70231"/>
    <w:rsid w:val="00E70410"/>
    <w:rsid w:val="00E7052A"/>
    <w:rsid w:val="00E7059C"/>
    <w:rsid w:val="00E705D6"/>
    <w:rsid w:val="00E7082D"/>
    <w:rsid w:val="00E7097F"/>
    <w:rsid w:val="00E70A2D"/>
    <w:rsid w:val="00E70C2B"/>
    <w:rsid w:val="00E70C4B"/>
    <w:rsid w:val="00E70C8E"/>
    <w:rsid w:val="00E711EE"/>
    <w:rsid w:val="00E7123A"/>
    <w:rsid w:val="00E71515"/>
    <w:rsid w:val="00E7157B"/>
    <w:rsid w:val="00E717AB"/>
    <w:rsid w:val="00E717D9"/>
    <w:rsid w:val="00E719AA"/>
    <w:rsid w:val="00E71B27"/>
    <w:rsid w:val="00E71C01"/>
    <w:rsid w:val="00E71CB0"/>
    <w:rsid w:val="00E71FB5"/>
    <w:rsid w:val="00E72435"/>
    <w:rsid w:val="00E72674"/>
    <w:rsid w:val="00E729FE"/>
    <w:rsid w:val="00E72AFC"/>
    <w:rsid w:val="00E72B1C"/>
    <w:rsid w:val="00E72BEC"/>
    <w:rsid w:val="00E72C10"/>
    <w:rsid w:val="00E72DC3"/>
    <w:rsid w:val="00E72EBE"/>
    <w:rsid w:val="00E733A2"/>
    <w:rsid w:val="00E7368F"/>
    <w:rsid w:val="00E737CD"/>
    <w:rsid w:val="00E73A20"/>
    <w:rsid w:val="00E73C82"/>
    <w:rsid w:val="00E73E8A"/>
    <w:rsid w:val="00E73EA9"/>
    <w:rsid w:val="00E73EBC"/>
    <w:rsid w:val="00E741F9"/>
    <w:rsid w:val="00E74308"/>
    <w:rsid w:val="00E744C7"/>
    <w:rsid w:val="00E7478E"/>
    <w:rsid w:val="00E7496A"/>
    <w:rsid w:val="00E74979"/>
    <w:rsid w:val="00E749A8"/>
    <w:rsid w:val="00E74DC8"/>
    <w:rsid w:val="00E74FCA"/>
    <w:rsid w:val="00E75369"/>
    <w:rsid w:val="00E7544F"/>
    <w:rsid w:val="00E7546B"/>
    <w:rsid w:val="00E754AC"/>
    <w:rsid w:val="00E75744"/>
    <w:rsid w:val="00E75791"/>
    <w:rsid w:val="00E75AED"/>
    <w:rsid w:val="00E75C8F"/>
    <w:rsid w:val="00E75F63"/>
    <w:rsid w:val="00E7609D"/>
    <w:rsid w:val="00E76309"/>
    <w:rsid w:val="00E76B77"/>
    <w:rsid w:val="00E76C1E"/>
    <w:rsid w:val="00E76C51"/>
    <w:rsid w:val="00E77019"/>
    <w:rsid w:val="00E770FA"/>
    <w:rsid w:val="00E77175"/>
    <w:rsid w:val="00E771ED"/>
    <w:rsid w:val="00E771FE"/>
    <w:rsid w:val="00E7725E"/>
    <w:rsid w:val="00E779C6"/>
    <w:rsid w:val="00E77D8D"/>
    <w:rsid w:val="00E77F30"/>
    <w:rsid w:val="00E8009A"/>
    <w:rsid w:val="00E802E0"/>
    <w:rsid w:val="00E803EB"/>
    <w:rsid w:val="00E8045B"/>
    <w:rsid w:val="00E8052F"/>
    <w:rsid w:val="00E805A6"/>
    <w:rsid w:val="00E8088F"/>
    <w:rsid w:val="00E80DA7"/>
    <w:rsid w:val="00E80DFD"/>
    <w:rsid w:val="00E80E70"/>
    <w:rsid w:val="00E81225"/>
    <w:rsid w:val="00E81DC7"/>
    <w:rsid w:val="00E81DDA"/>
    <w:rsid w:val="00E81ECA"/>
    <w:rsid w:val="00E81F34"/>
    <w:rsid w:val="00E81F45"/>
    <w:rsid w:val="00E82130"/>
    <w:rsid w:val="00E82174"/>
    <w:rsid w:val="00E824B8"/>
    <w:rsid w:val="00E8262C"/>
    <w:rsid w:val="00E8276F"/>
    <w:rsid w:val="00E8282D"/>
    <w:rsid w:val="00E82929"/>
    <w:rsid w:val="00E829A3"/>
    <w:rsid w:val="00E829E9"/>
    <w:rsid w:val="00E82E9B"/>
    <w:rsid w:val="00E82EFA"/>
    <w:rsid w:val="00E83061"/>
    <w:rsid w:val="00E83368"/>
    <w:rsid w:val="00E834A9"/>
    <w:rsid w:val="00E834E3"/>
    <w:rsid w:val="00E83828"/>
    <w:rsid w:val="00E838EB"/>
    <w:rsid w:val="00E83B7F"/>
    <w:rsid w:val="00E83D6A"/>
    <w:rsid w:val="00E83E37"/>
    <w:rsid w:val="00E842C4"/>
    <w:rsid w:val="00E842FB"/>
    <w:rsid w:val="00E8456B"/>
    <w:rsid w:val="00E8456C"/>
    <w:rsid w:val="00E845C1"/>
    <w:rsid w:val="00E84867"/>
    <w:rsid w:val="00E84900"/>
    <w:rsid w:val="00E84A15"/>
    <w:rsid w:val="00E84B56"/>
    <w:rsid w:val="00E851C4"/>
    <w:rsid w:val="00E851E8"/>
    <w:rsid w:val="00E852D0"/>
    <w:rsid w:val="00E8556A"/>
    <w:rsid w:val="00E85634"/>
    <w:rsid w:val="00E85664"/>
    <w:rsid w:val="00E856B4"/>
    <w:rsid w:val="00E858BB"/>
    <w:rsid w:val="00E859A4"/>
    <w:rsid w:val="00E85CD2"/>
    <w:rsid w:val="00E85E31"/>
    <w:rsid w:val="00E85E41"/>
    <w:rsid w:val="00E86039"/>
    <w:rsid w:val="00E86060"/>
    <w:rsid w:val="00E860AD"/>
    <w:rsid w:val="00E86113"/>
    <w:rsid w:val="00E861E4"/>
    <w:rsid w:val="00E8627C"/>
    <w:rsid w:val="00E863A0"/>
    <w:rsid w:val="00E86433"/>
    <w:rsid w:val="00E864EC"/>
    <w:rsid w:val="00E869AB"/>
    <w:rsid w:val="00E86B0E"/>
    <w:rsid w:val="00E86B55"/>
    <w:rsid w:val="00E86D6A"/>
    <w:rsid w:val="00E86E13"/>
    <w:rsid w:val="00E86E1C"/>
    <w:rsid w:val="00E86EEC"/>
    <w:rsid w:val="00E871BC"/>
    <w:rsid w:val="00E87211"/>
    <w:rsid w:val="00E874AF"/>
    <w:rsid w:val="00E87577"/>
    <w:rsid w:val="00E87758"/>
    <w:rsid w:val="00E877DF"/>
    <w:rsid w:val="00E8781F"/>
    <w:rsid w:val="00E8797E"/>
    <w:rsid w:val="00E87A9B"/>
    <w:rsid w:val="00E87CF6"/>
    <w:rsid w:val="00E90093"/>
    <w:rsid w:val="00E9028B"/>
    <w:rsid w:val="00E90593"/>
    <w:rsid w:val="00E907A1"/>
    <w:rsid w:val="00E90B1B"/>
    <w:rsid w:val="00E90E6E"/>
    <w:rsid w:val="00E910DF"/>
    <w:rsid w:val="00E91284"/>
    <w:rsid w:val="00E91334"/>
    <w:rsid w:val="00E9138C"/>
    <w:rsid w:val="00E9158A"/>
    <w:rsid w:val="00E91762"/>
    <w:rsid w:val="00E91A3C"/>
    <w:rsid w:val="00E91C38"/>
    <w:rsid w:val="00E91C63"/>
    <w:rsid w:val="00E91F9F"/>
    <w:rsid w:val="00E91FE0"/>
    <w:rsid w:val="00E9249A"/>
    <w:rsid w:val="00E92948"/>
    <w:rsid w:val="00E92B66"/>
    <w:rsid w:val="00E92BB0"/>
    <w:rsid w:val="00E92D82"/>
    <w:rsid w:val="00E92E45"/>
    <w:rsid w:val="00E93562"/>
    <w:rsid w:val="00E937A4"/>
    <w:rsid w:val="00E93810"/>
    <w:rsid w:val="00E938B1"/>
    <w:rsid w:val="00E9390E"/>
    <w:rsid w:val="00E93B04"/>
    <w:rsid w:val="00E94049"/>
    <w:rsid w:val="00E94926"/>
    <w:rsid w:val="00E94A0C"/>
    <w:rsid w:val="00E94A14"/>
    <w:rsid w:val="00E94A83"/>
    <w:rsid w:val="00E94B0E"/>
    <w:rsid w:val="00E9529E"/>
    <w:rsid w:val="00E95594"/>
    <w:rsid w:val="00E95804"/>
    <w:rsid w:val="00E95E0A"/>
    <w:rsid w:val="00E9609F"/>
    <w:rsid w:val="00E961F4"/>
    <w:rsid w:val="00E9632D"/>
    <w:rsid w:val="00E96432"/>
    <w:rsid w:val="00E96534"/>
    <w:rsid w:val="00E966E7"/>
    <w:rsid w:val="00E968A2"/>
    <w:rsid w:val="00E969C2"/>
    <w:rsid w:val="00E969FF"/>
    <w:rsid w:val="00E96AE7"/>
    <w:rsid w:val="00E96BE7"/>
    <w:rsid w:val="00E96C10"/>
    <w:rsid w:val="00E96E03"/>
    <w:rsid w:val="00E96EC1"/>
    <w:rsid w:val="00E970F5"/>
    <w:rsid w:val="00E972AD"/>
    <w:rsid w:val="00E974D6"/>
    <w:rsid w:val="00E97B0A"/>
    <w:rsid w:val="00E97C2E"/>
    <w:rsid w:val="00EA0075"/>
    <w:rsid w:val="00EA01AE"/>
    <w:rsid w:val="00EA05E2"/>
    <w:rsid w:val="00EA061C"/>
    <w:rsid w:val="00EA083A"/>
    <w:rsid w:val="00EA0A7A"/>
    <w:rsid w:val="00EA0AE2"/>
    <w:rsid w:val="00EA0B29"/>
    <w:rsid w:val="00EA0BCB"/>
    <w:rsid w:val="00EA0E6C"/>
    <w:rsid w:val="00EA0EEF"/>
    <w:rsid w:val="00EA1123"/>
    <w:rsid w:val="00EA11E2"/>
    <w:rsid w:val="00EA1B6C"/>
    <w:rsid w:val="00EA1C9E"/>
    <w:rsid w:val="00EA250F"/>
    <w:rsid w:val="00EA265D"/>
    <w:rsid w:val="00EA2737"/>
    <w:rsid w:val="00EA2A4E"/>
    <w:rsid w:val="00EA2C5A"/>
    <w:rsid w:val="00EA307B"/>
    <w:rsid w:val="00EA30B5"/>
    <w:rsid w:val="00EA36DC"/>
    <w:rsid w:val="00EA3955"/>
    <w:rsid w:val="00EA3BE3"/>
    <w:rsid w:val="00EA3C2B"/>
    <w:rsid w:val="00EA3CAC"/>
    <w:rsid w:val="00EA41E0"/>
    <w:rsid w:val="00EA43F2"/>
    <w:rsid w:val="00EA4466"/>
    <w:rsid w:val="00EA461A"/>
    <w:rsid w:val="00EA4688"/>
    <w:rsid w:val="00EA46FC"/>
    <w:rsid w:val="00EA474B"/>
    <w:rsid w:val="00EA4868"/>
    <w:rsid w:val="00EA4945"/>
    <w:rsid w:val="00EA4959"/>
    <w:rsid w:val="00EA49ED"/>
    <w:rsid w:val="00EA49F4"/>
    <w:rsid w:val="00EA4D27"/>
    <w:rsid w:val="00EA4D86"/>
    <w:rsid w:val="00EA4EE5"/>
    <w:rsid w:val="00EA4EFB"/>
    <w:rsid w:val="00EA5033"/>
    <w:rsid w:val="00EA5099"/>
    <w:rsid w:val="00EA52B3"/>
    <w:rsid w:val="00EA5384"/>
    <w:rsid w:val="00EA53F4"/>
    <w:rsid w:val="00EA54B2"/>
    <w:rsid w:val="00EA54EA"/>
    <w:rsid w:val="00EA5862"/>
    <w:rsid w:val="00EA5B40"/>
    <w:rsid w:val="00EA5BBC"/>
    <w:rsid w:val="00EA5C2A"/>
    <w:rsid w:val="00EA5CA8"/>
    <w:rsid w:val="00EA5F4B"/>
    <w:rsid w:val="00EA60E6"/>
    <w:rsid w:val="00EA618D"/>
    <w:rsid w:val="00EA619B"/>
    <w:rsid w:val="00EA625D"/>
    <w:rsid w:val="00EA63D3"/>
    <w:rsid w:val="00EA6580"/>
    <w:rsid w:val="00EA662B"/>
    <w:rsid w:val="00EA6A64"/>
    <w:rsid w:val="00EA723C"/>
    <w:rsid w:val="00EA7254"/>
    <w:rsid w:val="00EA727B"/>
    <w:rsid w:val="00EA7347"/>
    <w:rsid w:val="00EA78A5"/>
    <w:rsid w:val="00EA78AB"/>
    <w:rsid w:val="00EA79F5"/>
    <w:rsid w:val="00EA7E23"/>
    <w:rsid w:val="00EA7E5F"/>
    <w:rsid w:val="00EB0134"/>
    <w:rsid w:val="00EB01C5"/>
    <w:rsid w:val="00EB0223"/>
    <w:rsid w:val="00EB03A0"/>
    <w:rsid w:val="00EB05CD"/>
    <w:rsid w:val="00EB071F"/>
    <w:rsid w:val="00EB0784"/>
    <w:rsid w:val="00EB09BC"/>
    <w:rsid w:val="00EB0B36"/>
    <w:rsid w:val="00EB0D1F"/>
    <w:rsid w:val="00EB0E12"/>
    <w:rsid w:val="00EB0F0B"/>
    <w:rsid w:val="00EB1104"/>
    <w:rsid w:val="00EB119D"/>
    <w:rsid w:val="00EB168F"/>
    <w:rsid w:val="00EB1692"/>
    <w:rsid w:val="00EB16DF"/>
    <w:rsid w:val="00EB1714"/>
    <w:rsid w:val="00EB18D4"/>
    <w:rsid w:val="00EB1BBB"/>
    <w:rsid w:val="00EB1C60"/>
    <w:rsid w:val="00EB1D6F"/>
    <w:rsid w:val="00EB1E83"/>
    <w:rsid w:val="00EB1ED9"/>
    <w:rsid w:val="00EB2236"/>
    <w:rsid w:val="00EB2345"/>
    <w:rsid w:val="00EB23CA"/>
    <w:rsid w:val="00EB24D2"/>
    <w:rsid w:val="00EB25A4"/>
    <w:rsid w:val="00EB2668"/>
    <w:rsid w:val="00EB2719"/>
    <w:rsid w:val="00EB2A0E"/>
    <w:rsid w:val="00EB2C14"/>
    <w:rsid w:val="00EB2D34"/>
    <w:rsid w:val="00EB2DAC"/>
    <w:rsid w:val="00EB2E6D"/>
    <w:rsid w:val="00EB2E81"/>
    <w:rsid w:val="00EB2EE2"/>
    <w:rsid w:val="00EB2FFC"/>
    <w:rsid w:val="00EB3046"/>
    <w:rsid w:val="00EB3279"/>
    <w:rsid w:val="00EB327F"/>
    <w:rsid w:val="00EB37ED"/>
    <w:rsid w:val="00EB3854"/>
    <w:rsid w:val="00EB39B5"/>
    <w:rsid w:val="00EB39C1"/>
    <w:rsid w:val="00EB3B0F"/>
    <w:rsid w:val="00EB3E8B"/>
    <w:rsid w:val="00EB43CD"/>
    <w:rsid w:val="00EB44AE"/>
    <w:rsid w:val="00EB453B"/>
    <w:rsid w:val="00EB45D3"/>
    <w:rsid w:val="00EB4666"/>
    <w:rsid w:val="00EB4955"/>
    <w:rsid w:val="00EB4A37"/>
    <w:rsid w:val="00EB4B6A"/>
    <w:rsid w:val="00EB4B75"/>
    <w:rsid w:val="00EB4CA8"/>
    <w:rsid w:val="00EB4DCC"/>
    <w:rsid w:val="00EB508E"/>
    <w:rsid w:val="00EB5095"/>
    <w:rsid w:val="00EB51B1"/>
    <w:rsid w:val="00EB52AE"/>
    <w:rsid w:val="00EB538A"/>
    <w:rsid w:val="00EB544C"/>
    <w:rsid w:val="00EB5452"/>
    <w:rsid w:val="00EB559A"/>
    <w:rsid w:val="00EB570E"/>
    <w:rsid w:val="00EB5A1C"/>
    <w:rsid w:val="00EB5DBB"/>
    <w:rsid w:val="00EB5E00"/>
    <w:rsid w:val="00EB5ED7"/>
    <w:rsid w:val="00EB62BC"/>
    <w:rsid w:val="00EB6424"/>
    <w:rsid w:val="00EB6441"/>
    <w:rsid w:val="00EB6610"/>
    <w:rsid w:val="00EB67D3"/>
    <w:rsid w:val="00EB6938"/>
    <w:rsid w:val="00EB6CE4"/>
    <w:rsid w:val="00EB6CE5"/>
    <w:rsid w:val="00EB6E35"/>
    <w:rsid w:val="00EB72FE"/>
    <w:rsid w:val="00EB7595"/>
    <w:rsid w:val="00EB75B8"/>
    <w:rsid w:val="00EB7620"/>
    <w:rsid w:val="00EB763A"/>
    <w:rsid w:val="00EB7761"/>
    <w:rsid w:val="00EB776B"/>
    <w:rsid w:val="00EB7A1A"/>
    <w:rsid w:val="00EB7CB7"/>
    <w:rsid w:val="00EB7D46"/>
    <w:rsid w:val="00EB7E20"/>
    <w:rsid w:val="00EC0330"/>
    <w:rsid w:val="00EC03B0"/>
    <w:rsid w:val="00EC069C"/>
    <w:rsid w:val="00EC06BD"/>
    <w:rsid w:val="00EC074C"/>
    <w:rsid w:val="00EC0A7D"/>
    <w:rsid w:val="00EC0B6E"/>
    <w:rsid w:val="00EC0C34"/>
    <w:rsid w:val="00EC1034"/>
    <w:rsid w:val="00EC12D4"/>
    <w:rsid w:val="00EC149D"/>
    <w:rsid w:val="00EC1619"/>
    <w:rsid w:val="00EC1843"/>
    <w:rsid w:val="00EC18B4"/>
    <w:rsid w:val="00EC1B16"/>
    <w:rsid w:val="00EC1B79"/>
    <w:rsid w:val="00EC1CE2"/>
    <w:rsid w:val="00EC2088"/>
    <w:rsid w:val="00EC218F"/>
    <w:rsid w:val="00EC265A"/>
    <w:rsid w:val="00EC2FBE"/>
    <w:rsid w:val="00EC3118"/>
    <w:rsid w:val="00EC31B3"/>
    <w:rsid w:val="00EC32F6"/>
    <w:rsid w:val="00EC3659"/>
    <w:rsid w:val="00EC36BD"/>
    <w:rsid w:val="00EC3801"/>
    <w:rsid w:val="00EC3891"/>
    <w:rsid w:val="00EC39DE"/>
    <w:rsid w:val="00EC3A91"/>
    <w:rsid w:val="00EC41D3"/>
    <w:rsid w:val="00EC41DA"/>
    <w:rsid w:val="00EC4245"/>
    <w:rsid w:val="00EC4253"/>
    <w:rsid w:val="00EC4258"/>
    <w:rsid w:val="00EC443C"/>
    <w:rsid w:val="00EC458C"/>
    <w:rsid w:val="00EC495C"/>
    <w:rsid w:val="00EC49A3"/>
    <w:rsid w:val="00EC4A11"/>
    <w:rsid w:val="00EC4C02"/>
    <w:rsid w:val="00EC4DC2"/>
    <w:rsid w:val="00EC4E9B"/>
    <w:rsid w:val="00EC5611"/>
    <w:rsid w:val="00EC56FF"/>
    <w:rsid w:val="00EC5738"/>
    <w:rsid w:val="00EC587D"/>
    <w:rsid w:val="00EC5880"/>
    <w:rsid w:val="00EC5910"/>
    <w:rsid w:val="00EC59D7"/>
    <w:rsid w:val="00EC5A2D"/>
    <w:rsid w:val="00EC5A4E"/>
    <w:rsid w:val="00EC5C3C"/>
    <w:rsid w:val="00EC5CEA"/>
    <w:rsid w:val="00EC5D46"/>
    <w:rsid w:val="00EC6172"/>
    <w:rsid w:val="00EC6544"/>
    <w:rsid w:val="00EC659D"/>
    <w:rsid w:val="00EC663E"/>
    <w:rsid w:val="00EC66F7"/>
    <w:rsid w:val="00EC6759"/>
    <w:rsid w:val="00EC6916"/>
    <w:rsid w:val="00EC6921"/>
    <w:rsid w:val="00EC69D1"/>
    <w:rsid w:val="00EC6A42"/>
    <w:rsid w:val="00EC6B55"/>
    <w:rsid w:val="00EC6B5C"/>
    <w:rsid w:val="00EC6C3E"/>
    <w:rsid w:val="00EC6F04"/>
    <w:rsid w:val="00EC714E"/>
    <w:rsid w:val="00EC753B"/>
    <w:rsid w:val="00EC792B"/>
    <w:rsid w:val="00EC7A1F"/>
    <w:rsid w:val="00EC7BE4"/>
    <w:rsid w:val="00EC7DFB"/>
    <w:rsid w:val="00EC7ED4"/>
    <w:rsid w:val="00ED00A1"/>
    <w:rsid w:val="00ED00B6"/>
    <w:rsid w:val="00ED0186"/>
    <w:rsid w:val="00ED0754"/>
    <w:rsid w:val="00ED09EF"/>
    <w:rsid w:val="00ED0A21"/>
    <w:rsid w:val="00ED0E70"/>
    <w:rsid w:val="00ED0E85"/>
    <w:rsid w:val="00ED14CD"/>
    <w:rsid w:val="00ED1A85"/>
    <w:rsid w:val="00ED1ED7"/>
    <w:rsid w:val="00ED22E6"/>
    <w:rsid w:val="00ED2304"/>
    <w:rsid w:val="00ED242D"/>
    <w:rsid w:val="00ED2616"/>
    <w:rsid w:val="00ED2806"/>
    <w:rsid w:val="00ED2A09"/>
    <w:rsid w:val="00ED2AD1"/>
    <w:rsid w:val="00ED3064"/>
    <w:rsid w:val="00ED3176"/>
    <w:rsid w:val="00ED3677"/>
    <w:rsid w:val="00ED36A4"/>
    <w:rsid w:val="00ED3707"/>
    <w:rsid w:val="00ED38D0"/>
    <w:rsid w:val="00ED392B"/>
    <w:rsid w:val="00ED39CA"/>
    <w:rsid w:val="00ED39FD"/>
    <w:rsid w:val="00ED3B43"/>
    <w:rsid w:val="00ED3D96"/>
    <w:rsid w:val="00ED3EF5"/>
    <w:rsid w:val="00ED42A0"/>
    <w:rsid w:val="00ED449C"/>
    <w:rsid w:val="00ED46EE"/>
    <w:rsid w:val="00ED477A"/>
    <w:rsid w:val="00ED48A9"/>
    <w:rsid w:val="00ED4C97"/>
    <w:rsid w:val="00ED4CE5"/>
    <w:rsid w:val="00ED4EAF"/>
    <w:rsid w:val="00ED4EBB"/>
    <w:rsid w:val="00ED52F9"/>
    <w:rsid w:val="00ED55D7"/>
    <w:rsid w:val="00ED5687"/>
    <w:rsid w:val="00ED5B4E"/>
    <w:rsid w:val="00ED5C8F"/>
    <w:rsid w:val="00ED6033"/>
    <w:rsid w:val="00ED61F5"/>
    <w:rsid w:val="00ED6235"/>
    <w:rsid w:val="00ED6532"/>
    <w:rsid w:val="00ED6545"/>
    <w:rsid w:val="00ED659C"/>
    <w:rsid w:val="00ED6790"/>
    <w:rsid w:val="00ED683D"/>
    <w:rsid w:val="00ED68D0"/>
    <w:rsid w:val="00ED6DA6"/>
    <w:rsid w:val="00ED702B"/>
    <w:rsid w:val="00ED7093"/>
    <w:rsid w:val="00ED72A1"/>
    <w:rsid w:val="00ED72C3"/>
    <w:rsid w:val="00ED76D5"/>
    <w:rsid w:val="00ED7702"/>
    <w:rsid w:val="00ED779E"/>
    <w:rsid w:val="00ED77EB"/>
    <w:rsid w:val="00ED787C"/>
    <w:rsid w:val="00ED7A40"/>
    <w:rsid w:val="00ED7B13"/>
    <w:rsid w:val="00ED7B48"/>
    <w:rsid w:val="00ED7F08"/>
    <w:rsid w:val="00ED7F09"/>
    <w:rsid w:val="00EE0011"/>
    <w:rsid w:val="00EE015D"/>
    <w:rsid w:val="00EE0450"/>
    <w:rsid w:val="00EE04AC"/>
    <w:rsid w:val="00EE05ED"/>
    <w:rsid w:val="00EE06B3"/>
    <w:rsid w:val="00EE09F4"/>
    <w:rsid w:val="00EE0F58"/>
    <w:rsid w:val="00EE1308"/>
    <w:rsid w:val="00EE17F4"/>
    <w:rsid w:val="00EE1C4B"/>
    <w:rsid w:val="00EE1CE5"/>
    <w:rsid w:val="00EE1CF2"/>
    <w:rsid w:val="00EE1D9F"/>
    <w:rsid w:val="00EE25BC"/>
    <w:rsid w:val="00EE25CA"/>
    <w:rsid w:val="00EE25E7"/>
    <w:rsid w:val="00EE2820"/>
    <w:rsid w:val="00EE285E"/>
    <w:rsid w:val="00EE31D3"/>
    <w:rsid w:val="00EE34A3"/>
    <w:rsid w:val="00EE34B8"/>
    <w:rsid w:val="00EE3592"/>
    <w:rsid w:val="00EE3B5C"/>
    <w:rsid w:val="00EE3C11"/>
    <w:rsid w:val="00EE3DB4"/>
    <w:rsid w:val="00EE3DFC"/>
    <w:rsid w:val="00EE46DB"/>
    <w:rsid w:val="00EE46FD"/>
    <w:rsid w:val="00EE4770"/>
    <w:rsid w:val="00EE4D40"/>
    <w:rsid w:val="00EE4E5D"/>
    <w:rsid w:val="00EE4EB0"/>
    <w:rsid w:val="00EE51E9"/>
    <w:rsid w:val="00EE5460"/>
    <w:rsid w:val="00EE54D2"/>
    <w:rsid w:val="00EE555D"/>
    <w:rsid w:val="00EE564C"/>
    <w:rsid w:val="00EE579D"/>
    <w:rsid w:val="00EE57A7"/>
    <w:rsid w:val="00EE57C5"/>
    <w:rsid w:val="00EE58CE"/>
    <w:rsid w:val="00EE59E0"/>
    <w:rsid w:val="00EE59E3"/>
    <w:rsid w:val="00EE61ED"/>
    <w:rsid w:val="00EE6230"/>
    <w:rsid w:val="00EE63E5"/>
    <w:rsid w:val="00EE656C"/>
    <w:rsid w:val="00EE6578"/>
    <w:rsid w:val="00EE68BB"/>
    <w:rsid w:val="00EE6959"/>
    <w:rsid w:val="00EE6A00"/>
    <w:rsid w:val="00EE6A08"/>
    <w:rsid w:val="00EE6A60"/>
    <w:rsid w:val="00EE704F"/>
    <w:rsid w:val="00EE71F3"/>
    <w:rsid w:val="00EE7233"/>
    <w:rsid w:val="00EE7249"/>
    <w:rsid w:val="00EE7766"/>
    <w:rsid w:val="00EE7789"/>
    <w:rsid w:val="00EE7ED2"/>
    <w:rsid w:val="00EE7FE0"/>
    <w:rsid w:val="00EF0023"/>
    <w:rsid w:val="00EF00D6"/>
    <w:rsid w:val="00EF01EC"/>
    <w:rsid w:val="00EF057B"/>
    <w:rsid w:val="00EF0719"/>
    <w:rsid w:val="00EF09B4"/>
    <w:rsid w:val="00EF09DA"/>
    <w:rsid w:val="00EF09E9"/>
    <w:rsid w:val="00EF12B6"/>
    <w:rsid w:val="00EF12CF"/>
    <w:rsid w:val="00EF12E0"/>
    <w:rsid w:val="00EF1CA0"/>
    <w:rsid w:val="00EF1FF3"/>
    <w:rsid w:val="00EF2102"/>
    <w:rsid w:val="00EF2223"/>
    <w:rsid w:val="00EF25CF"/>
    <w:rsid w:val="00EF299E"/>
    <w:rsid w:val="00EF2C83"/>
    <w:rsid w:val="00EF2DB4"/>
    <w:rsid w:val="00EF2F44"/>
    <w:rsid w:val="00EF31DA"/>
    <w:rsid w:val="00EF323A"/>
    <w:rsid w:val="00EF355F"/>
    <w:rsid w:val="00EF369E"/>
    <w:rsid w:val="00EF37DA"/>
    <w:rsid w:val="00EF39CA"/>
    <w:rsid w:val="00EF410F"/>
    <w:rsid w:val="00EF43DF"/>
    <w:rsid w:val="00EF4647"/>
    <w:rsid w:val="00EF47C8"/>
    <w:rsid w:val="00EF4AFF"/>
    <w:rsid w:val="00EF4E00"/>
    <w:rsid w:val="00EF5026"/>
    <w:rsid w:val="00EF5282"/>
    <w:rsid w:val="00EF5318"/>
    <w:rsid w:val="00EF5368"/>
    <w:rsid w:val="00EF5908"/>
    <w:rsid w:val="00EF5D10"/>
    <w:rsid w:val="00EF5DEF"/>
    <w:rsid w:val="00EF6044"/>
    <w:rsid w:val="00EF60D0"/>
    <w:rsid w:val="00EF618B"/>
    <w:rsid w:val="00EF675D"/>
    <w:rsid w:val="00EF69B2"/>
    <w:rsid w:val="00EF6A1D"/>
    <w:rsid w:val="00EF7132"/>
    <w:rsid w:val="00EF71C8"/>
    <w:rsid w:val="00EF73D5"/>
    <w:rsid w:val="00EF74DB"/>
    <w:rsid w:val="00EF7616"/>
    <w:rsid w:val="00EF7765"/>
    <w:rsid w:val="00EF78B1"/>
    <w:rsid w:val="00EF79FE"/>
    <w:rsid w:val="00EF7E6C"/>
    <w:rsid w:val="00EF7EE3"/>
    <w:rsid w:val="00F000F7"/>
    <w:rsid w:val="00F008FC"/>
    <w:rsid w:val="00F00DCB"/>
    <w:rsid w:val="00F011C8"/>
    <w:rsid w:val="00F01672"/>
    <w:rsid w:val="00F01700"/>
    <w:rsid w:val="00F017A2"/>
    <w:rsid w:val="00F017B7"/>
    <w:rsid w:val="00F01BE8"/>
    <w:rsid w:val="00F01D55"/>
    <w:rsid w:val="00F01FB0"/>
    <w:rsid w:val="00F02050"/>
    <w:rsid w:val="00F0207B"/>
    <w:rsid w:val="00F021F8"/>
    <w:rsid w:val="00F02289"/>
    <w:rsid w:val="00F02605"/>
    <w:rsid w:val="00F02725"/>
    <w:rsid w:val="00F02782"/>
    <w:rsid w:val="00F028F4"/>
    <w:rsid w:val="00F02996"/>
    <w:rsid w:val="00F02D2E"/>
    <w:rsid w:val="00F02DCA"/>
    <w:rsid w:val="00F02E61"/>
    <w:rsid w:val="00F02E89"/>
    <w:rsid w:val="00F03057"/>
    <w:rsid w:val="00F031AB"/>
    <w:rsid w:val="00F0333F"/>
    <w:rsid w:val="00F036C6"/>
    <w:rsid w:val="00F036D3"/>
    <w:rsid w:val="00F03705"/>
    <w:rsid w:val="00F0385A"/>
    <w:rsid w:val="00F03A4F"/>
    <w:rsid w:val="00F03DC0"/>
    <w:rsid w:val="00F03DE0"/>
    <w:rsid w:val="00F03FA6"/>
    <w:rsid w:val="00F040A5"/>
    <w:rsid w:val="00F0422B"/>
    <w:rsid w:val="00F04372"/>
    <w:rsid w:val="00F043CF"/>
    <w:rsid w:val="00F04817"/>
    <w:rsid w:val="00F04964"/>
    <w:rsid w:val="00F04A8A"/>
    <w:rsid w:val="00F04B6C"/>
    <w:rsid w:val="00F04E47"/>
    <w:rsid w:val="00F04E53"/>
    <w:rsid w:val="00F04F4F"/>
    <w:rsid w:val="00F0511D"/>
    <w:rsid w:val="00F0517D"/>
    <w:rsid w:val="00F0529F"/>
    <w:rsid w:val="00F05357"/>
    <w:rsid w:val="00F05538"/>
    <w:rsid w:val="00F05561"/>
    <w:rsid w:val="00F05828"/>
    <w:rsid w:val="00F05CE1"/>
    <w:rsid w:val="00F05DAA"/>
    <w:rsid w:val="00F05E57"/>
    <w:rsid w:val="00F05F80"/>
    <w:rsid w:val="00F05FA0"/>
    <w:rsid w:val="00F0602E"/>
    <w:rsid w:val="00F06100"/>
    <w:rsid w:val="00F061E1"/>
    <w:rsid w:val="00F061ED"/>
    <w:rsid w:val="00F06603"/>
    <w:rsid w:val="00F06CB5"/>
    <w:rsid w:val="00F06FCE"/>
    <w:rsid w:val="00F0714C"/>
    <w:rsid w:val="00F074DD"/>
    <w:rsid w:val="00F0777F"/>
    <w:rsid w:val="00F07983"/>
    <w:rsid w:val="00F07B34"/>
    <w:rsid w:val="00F07BE9"/>
    <w:rsid w:val="00F07E16"/>
    <w:rsid w:val="00F07E37"/>
    <w:rsid w:val="00F10123"/>
    <w:rsid w:val="00F10142"/>
    <w:rsid w:val="00F10165"/>
    <w:rsid w:val="00F1059F"/>
    <w:rsid w:val="00F106F2"/>
    <w:rsid w:val="00F1090C"/>
    <w:rsid w:val="00F10AF6"/>
    <w:rsid w:val="00F10B14"/>
    <w:rsid w:val="00F10D97"/>
    <w:rsid w:val="00F10E0E"/>
    <w:rsid w:val="00F10FCE"/>
    <w:rsid w:val="00F110F5"/>
    <w:rsid w:val="00F11251"/>
    <w:rsid w:val="00F1140F"/>
    <w:rsid w:val="00F114CA"/>
    <w:rsid w:val="00F116E5"/>
    <w:rsid w:val="00F11892"/>
    <w:rsid w:val="00F11FC0"/>
    <w:rsid w:val="00F11FDA"/>
    <w:rsid w:val="00F124F6"/>
    <w:rsid w:val="00F125FF"/>
    <w:rsid w:val="00F127EC"/>
    <w:rsid w:val="00F12879"/>
    <w:rsid w:val="00F128D9"/>
    <w:rsid w:val="00F12A0C"/>
    <w:rsid w:val="00F12DA1"/>
    <w:rsid w:val="00F12DB3"/>
    <w:rsid w:val="00F12F23"/>
    <w:rsid w:val="00F12F60"/>
    <w:rsid w:val="00F130F5"/>
    <w:rsid w:val="00F1376F"/>
    <w:rsid w:val="00F13895"/>
    <w:rsid w:val="00F13C37"/>
    <w:rsid w:val="00F13D67"/>
    <w:rsid w:val="00F13E16"/>
    <w:rsid w:val="00F1426F"/>
    <w:rsid w:val="00F142D1"/>
    <w:rsid w:val="00F14492"/>
    <w:rsid w:val="00F14796"/>
    <w:rsid w:val="00F148C9"/>
    <w:rsid w:val="00F148E4"/>
    <w:rsid w:val="00F14C1E"/>
    <w:rsid w:val="00F152C5"/>
    <w:rsid w:val="00F15468"/>
    <w:rsid w:val="00F15575"/>
    <w:rsid w:val="00F155B3"/>
    <w:rsid w:val="00F15626"/>
    <w:rsid w:val="00F156EB"/>
    <w:rsid w:val="00F15B5A"/>
    <w:rsid w:val="00F15B5B"/>
    <w:rsid w:val="00F15C2B"/>
    <w:rsid w:val="00F15C83"/>
    <w:rsid w:val="00F15CDA"/>
    <w:rsid w:val="00F15F85"/>
    <w:rsid w:val="00F1607A"/>
    <w:rsid w:val="00F16139"/>
    <w:rsid w:val="00F16236"/>
    <w:rsid w:val="00F16267"/>
    <w:rsid w:val="00F16277"/>
    <w:rsid w:val="00F163FA"/>
    <w:rsid w:val="00F1645E"/>
    <w:rsid w:val="00F1651B"/>
    <w:rsid w:val="00F16636"/>
    <w:rsid w:val="00F16A57"/>
    <w:rsid w:val="00F16BA6"/>
    <w:rsid w:val="00F16CA4"/>
    <w:rsid w:val="00F16F79"/>
    <w:rsid w:val="00F16F7C"/>
    <w:rsid w:val="00F17014"/>
    <w:rsid w:val="00F1729F"/>
    <w:rsid w:val="00F17787"/>
    <w:rsid w:val="00F177A3"/>
    <w:rsid w:val="00F1793A"/>
    <w:rsid w:val="00F17986"/>
    <w:rsid w:val="00F179F3"/>
    <w:rsid w:val="00F17B47"/>
    <w:rsid w:val="00F17D88"/>
    <w:rsid w:val="00F17FD4"/>
    <w:rsid w:val="00F20105"/>
    <w:rsid w:val="00F2010D"/>
    <w:rsid w:val="00F201FB"/>
    <w:rsid w:val="00F20331"/>
    <w:rsid w:val="00F205B7"/>
    <w:rsid w:val="00F20903"/>
    <w:rsid w:val="00F20B23"/>
    <w:rsid w:val="00F20BD9"/>
    <w:rsid w:val="00F20EBF"/>
    <w:rsid w:val="00F20F94"/>
    <w:rsid w:val="00F21015"/>
    <w:rsid w:val="00F2107E"/>
    <w:rsid w:val="00F2114C"/>
    <w:rsid w:val="00F2117B"/>
    <w:rsid w:val="00F211B5"/>
    <w:rsid w:val="00F21634"/>
    <w:rsid w:val="00F21798"/>
    <w:rsid w:val="00F2190A"/>
    <w:rsid w:val="00F21ACD"/>
    <w:rsid w:val="00F21B11"/>
    <w:rsid w:val="00F21B3C"/>
    <w:rsid w:val="00F21B7B"/>
    <w:rsid w:val="00F21F1C"/>
    <w:rsid w:val="00F22474"/>
    <w:rsid w:val="00F226B4"/>
    <w:rsid w:val="00F22710"/>
    <w:rsid w:val="00F228FD"/>
    <w:rsid w:val="00F229B4"/>
    <w:rsid w:val="00F22C29"/>
    <w:rsid w:val="00F22DF7"/>
    <w:rsid w:val="00F22F8D"/>
    <w:rsid w:val="00F230E3"/>
    <w:rsid w:val="00F23126"/>
    <w:rsid w:val="00F2327B"/>
    <w:rsid w:val="00F232A8"/>
    <w:rsid w:val="00F233AB"/>
    <w:rsid w:val="00F233D4"/>
    <w:rsid w:val="00F233FB"/>
    <w:rsid w:val="00F234C5"/>
    <w:rsid w:val="00F23590"/>
    <w:rsid w:val="00F23823"/>
    <w:rsid w:val="00F23B02"/>
    <w:rsid w:val="00F23C25"/>
    <w:rsid w:val="00F23FAB"/>
    <w:rsid w:val="00F2401B"/>
    <w:rsid w:val="00F240FE"/>
    <w:rsid w:val="00F24119"/>
    <w:rsid w:val="00F241EA"/>
    <w:rsid w:val="00F2432A"/>
    <w:rsid w:val="00F24543"/>
    <w:rsid w:val="00F2455F"/>
    <w:rsid w:val="00F24585"/>
    <w:rsid w:val="00F24622"/>
    <w:rsid w:val="00F24727"/>
    <w:rsid w:val="00F24A4A"/>
    <w:rsid w:val="00F24CF5"/>
    <w:rsid w:val="00F24FE7"/>
    <w:rsid w:val="00F250BC"/>
    <w:rsid w:val="00F25694"/>
    <w:rsid w:val="00F25A15"/>
    <w:rsid w:val="00F25A8E"/>
    <w:rsid w:val="00F25AF3"/>
    <w:rsid w:val="00F25BC0"/>
    <w:rsid w:val="00F25E0A"/>
    <w:rsid w:val="00F25E85"/>
    <w:rsid w:val="00F2600F"/>
    <w:rsid w:val="00F260BC"/>
    <w:rsid w:val="00F262A3"/>
    <w:rsid w:val="00F26550"/>
    <w:rsid w:val="00F265E8"/>
    <w:rsid w:val="00F267C5"/>
    <w:rsid w:val="00F2684C"/>
    <w:rsid w:val="00F26867"/>
    <w:rsid w:val="00F268AC"/>
    <w:rsid w:val="00F269A4"/>
    <w:rsid w:val="00F269E9"/>
    <w:rsid w:val="00F26B3D"/>
    <w:rsid w:val="00F26C27"/>
    <w:rsid w:val="00F26CF9"/>
    <w:rsid w:val="00F272B1"/>
    <w:rsid w:val="00F272EF"/>
    <w:rsid w:val="00F276C4"/>
    <w:rsid w:val="00F27759"/>
    <w:rsid w:val="00F278AE"/>
    <w:rsid w:val="00F27BBD"/>
    <w:rsid w:val="00F27BD1"/>
    <w:rsid w:val="00F27C7F"/>
    <w:rsid w:val="00F27D28"/>
    <w:rsid w:val="00F3002E"/>
    <w:rsid w:val="00F30552"/>
    <w:rsid w:val="00F3095B"/>
    <w:rsid w:val="00F30C0C"/>
    <w:rsid w:val="00F30C13"/>
    <w:rsid w:val="00F30F6A"/>
    <w:rsid w:val="00F310A1"/>
    <w:rsid w:val="00F311D6"/>
    <w:rsid w:val="00F3156C"/>
    <w:rsid w:val="00F31607"/>
    <w:rsid w:val="00F31642"/>
    <w:rsid w:val="00F31682"/>
    <w:rsid w:val="00F31924"/>
    <w:rsid w:val="00F3213F"/>
    <w:rsid w:val="00F321DA"/>
    <w:rsid w:val="00F32444"/>
    <w:rsid w:val="00F32580"/>
    <w:rsid w:val="00F327CA"/>
    <w:rsid w:val="00F32954"/>
    <w:rsid w:val="00F32AEC"/>
    <w:rsid w:val="00F32EBB"/>
    <w:rsid w:val="00F330CC"/>
    <w:rsid w:val="00F332D1"/>
    <w:rsid w:val="00F332F9"/>
    <w:rsid w:val="00F334CA"/>
    <w:rsid w:val="00F336A7"/>
    <w:rsid w:val="00F3387A"/>
    <w:rsid w:val="00F339F8"/>
    <w:rsid w:val="00F33AB8"/>
    <w:rsid w:val="00F33C56"/>
    <w:rsid w:val="00F33D9B"/>
    <w:rsid w:val="00F33E52"/>
    <w:rsid w:val="00F33F3E"/>
    <w:rsid w:val="00F33FA6"/>
    <w:rsid w:val="00F3403F"/>
    <w:rsid w:val="00F3412D"/>
    <w:rsid w:val="00F343F3"/>
    <w:rsid w:val="00F34410"/>
    <w:rsid w:val="00F3478F"/>
    <w:rsid w:val="00F347F9"/>
    <w:rsid w:val="00F34889"/>
    <w:rsid w:val="00F34ADE"/>
    <w:rsid w:val="00F34ED3"/>
    <w:rsid w:val="00F34F89"/>
    <w:rsid w:val="00F34FE6"/>
    <w:rsid w:val="00F35053"/>
    <w:rsid w:val="00F35195"/>
    <w:rsid w:val="00F35272"/>
    <w:rsid w:val="00F35694"/>
    <w:rsid w:val="00F359AC"/>
    <w:rsid w:val="00F359CD"/>
    <w:rsid w:val="00F35E82"/>
    <w:rsid w:val="00F35EA7"/>
    <w:rsid w:val="00F3696A"/>
    <w:rsid w:val="00F36D68"/>
    <w:rsid w:val="00F36D9D"/>
    <w:rsid w:val="00F36E51"/>
    <w:rsid w:val="00F37273"/>
    <w:rsid w:val="00F372C7"/>
    <w:rsid w:val="00F3749E"/>
    <w:rsid w:val="00F375DA"/>
    <w:rsid w:val="00F37644"/>
    <w:rsid w:val="00F37A0D"/>
    <w:rsid w:val="00F37C66"/>
    <w:rsid w:val="00F37E30"/>
    <w:rsid w:val="00F40674"/>
    <w:rsid w:val="00F40764"/>
    <w:rsid w:val="00F40A19"/>
    <w:rsid w:val="00F40BAF"/>
    <w:rsid w:val="00F40D7A"/>
    <w:rsid w:val="00F40FCC"/>
    <w:rsid w:val="00F4100B"/>
    <w:rsid w:val="00F41054"/>
    <w:rsid w:val="00F41517"/>
    <w:rsid w:val="00F415EF"/>
    <w:rsid w:val="00F41649"/>
    <w:rsid w:val="00F418E4"/>
    <w:rsid w:val="00F4198B"/>
    <w:rsid w:val="00F41A48"/>
    <w:rsid w:val="00F41AC2"/>
    <w:rsid w:val="00F41BD4"/>
    <w:rsid w:val="00F41C1E"/>
    <w:rsid w:val="00F41CD8"/>
    <w:rsid w:val="00F41CFC"/>
    <w:rsid w:val="00F41E19"/>
    <w:rsid w:val="00F42158"/>
    <w:rsid w:val="00F4240E"/>
    <w:rsid w:val="00F4243B"/>
    <w:rsid w:val="00F4276B"/>
    <w:rsid w:val="00F4293C"/>
    <w:rsid w:val="00F429D0"/>
    <w:rsid w:val="00F42A37"/>
    <w:rsid w:val="00F42A45"/>
    <w:rsid w:val="00F42B5C"/>
    <w:rsid w:val="00F42D1F"/>
    <w:rsid w:val="00F42D4F"/>
    <w:rsid w:val="00F42DEC"/>
    <w:rsid w:val="00F42E56"/>
    <w:rsid w:val="00F433E5"/>
    <w:rsid w:val="00F43457"/>
    <w:rsid w:val="00F4376B"/>
    <w:rsid w:val="00F43ACA"/>
    <w:rsid w:val="00F43B49"/>
    <w:rsid w:val="00F43D82"/>
    <w:rsid w:val="00F43DDB"/>
    <w:rsid w:val="00F43E1C"/>
    <w:rsid w:val="00F43E7E"/>
    <w:rsid w:val="00F43EA7"/>
    <w:rsid w:val="00F44412"/>
    <w:rsid w:val="00F44B68"/>
    <w:rsid w:val="00F44BCB"/>
    <w:rsid w:val="00F44BE3"/>
    <w:rsid w:val="00F44D62"/>
    <w:rsid w:val="00F450F0"/>
    <w:rsid w:val="00F45203"/>
    <w:rsid w:val="00F45356"/>
    <w:rsid w:val="00F4553D"/>
    <w:rsid w:val="00F45679"/>
    <w:rsid w:val="00F45CC4"/>
    <w:rsid w:val="00F45D12"/>
    <w:rsid w:val="00F45D61"/>
    <w:rsid w:val="00F45D8C"/>
    <w:rsid w:val="00F45E00"/>
    <w:rsid w:val="00F45E56"/>
    <w:rsid w:val="00F46049"/>
    <w:rsid w:val="00F460E4"/>
    <w:rsid w:val="00F4613A"/>
    <w:rsid w:val="00F461E5"/>
    <w:rsid w:val="00F46378"/>
    <w:rsid w:val="00F467E3"/>
    <w:rsid w:val="00F4692C"/>
    <w:rsid w:val="00F46988"/>
    <w:rsid w:val="00F469FB"/>
    <w:rsid w:val="00F46BB7"/>
    <w:rsid w:val="00F46D93"/>
    <w:rsid w:val="00F47361"/>
    <w:rsid w:val="00F47541"/>
    <w:rsid w:val="00F476D7"/>
    <w:rsid w:val="00F47D19"/>
    <w:rsid w:val="00F47F00"/>
    <w:rsid w:val="00F50268"/>
    <w:rsid w:val="00F50298"/>
    <w:rsid w:val="00F504E7"/>
    <w:rsid w:val="00F50A88"/>
    <w:rsid w:val="00F50D56"/>
    <w:rsid w:val="00F50EB9"/>
    <w:rsid w:val="00F50F09"/>
    <w:rsid w:val="00F51129"/>
    <w:rsid w:val="00F515D8"/>
    <w:rsid w:val="00F516CE"/>
    <w:rsid w:val="00F51705"/>
    <w:rsid w:val="00F5170C"/>
    <w:rsid w:val="00F5170D"/>
    <w:rsid w:val="00F51917"/>
    <w:rsid w:val="00F5199B"/>
    <w:rsid w:val="00F519B7"/>
    <w:rsid w:val="00F51B57"/>
    <w:rsid w:val="00F51DD2"/>
    <w:rsid w:val="00F51F20"/>
    <w:rsid w:val="00F5218D"/>
    <w:rsid w:val="00F52222"/>
    <w:rsid w:val="00F52255"/>
    <w:rsid w:val="00F523CF"/>
    <w:rsid w:val="00F5256A"/>
    <w:rsid w:val="00F5279A"/>
    <w:rsid w:val="00F52870"/>
    <w:rsid w:val="00F52A69"/>
    <w:rsid w:val="00F52EFB"/>
    <w:rsid w:val="00F52F7F"/>
    <w:rsid w:val="00F531B2"/>
    <w:rsid w:val="00F5357D"/>
    <w:rsid w:val="00F537F7"/>
    <w:rsid w:val="00F538AE"/>
    <w:rsid w:val="00F5398C"/>
    <w:rsid w:val="00F539F1"/>
    <w:rsid w:val="00F53AAE"/>
    <w:rsid w:val="00F53E63"/>
    <w:rsid w:val="00F54557"/>
    <w:rsid w:val="00F5463B"/>
    <w:rsid w:val="00F5493A"/>
    <w:rsid w:val="00F54999"/>
    <w:rsid w:val="00F54A87"/>
    <w:rsid w:val="00F54C71"/>
    <w:rsid w:val="00F54CE4"/>
    <w:rsid w:val="00F54F6A"/>
    <w:rsid w:val="00F55047"/>
    <w:rsid w:val="00F5508F"/>
    <w:rsid w:val="00F550C3"/>
    <w:rsid w:val="00F5569F"/>
    <w:rsid w:val="00F5570E"/>
    <w:rsid w:val="00F55842"/>
    <w:rsid w:val="00F55A1F"/>
    <w:rsid w:val="00F55B60"/>
    <w:rsid w:val="00F55B79"/>
    <w:rsid w:val="00F55CAC"/>
    <w:rsid w:val="00F55DE8"/>
    <w:rsid w:val="00F56068"/>
    <w:rsid w:val="00F5611A"/>
    <w:rsid w:val="00F5616B"/>
    <w:rsid w:val="00F563F9"/>
    <w:rsid w:val="00F56682"/>
    <w:rsid w:val="00F569A6"/>
    <w:rsid w:val="00F56B92"/>
    <w:rsid w:val="00F56BAA"/>
    <w:rsid w:val="00F56C33"/>
    <w:rsid w:val="00F570A7"/>
    <w:rsid w:val="00F570F1"/>
    <w:rsid w:val="00F57214"/>
    <w:rsid w:val="00F577C4"/>
    <w:rsid w:val="00F57860"/>
    <w:rsid w:val="00F5791A"/>
    <w:rsid w:val="00F57A17"/>
    <w:rsid w:val="00F57A82"/>
    <w:rsid w:val="00F57B7B"/>
    <w:rsid w:val="00F57D53"/>
    <w:rsid w:val="00F57FCA"/>
    <w:rsid w:val="00F60191"/>
    <w:rsid w:val="00F601A3"/>
    <w:rsid w:val="00F603DD"/>
    <w:rsid w:val="00F605E7"/>
    <w:rsid w:val="00F607D6"/>
    <w:rsid w:val="00F607D8"/>
    <w:rsid w:val="00F60835"/>
    <w:rsid w:val="00F60CE1"/>
    <w:rsid w:val="00F61036"/>
    <w:rsid w:val="00F61150"/>
    <w:rsid w:val="00F6122C"/>
    <w:rsid w:val="00F6161A"/>
    <w:rsid w:val="00F6184C"/>
    <w:rsid w:val="00F61851"/>
    <w:rsid w:val="00F619D0"/>
    <w:rsid w:val="00F619DC"/>
    <w:rsid w:val="00F61BB4"/>
    <w:rsid w:val="00F61CBB"/>
    <w:rsid w:val="00F61D3C"/>
    <w:rsid w:val="00F61D44"/>
    <w:rsid w:val="00F62035"/>
    <w:rsid w:val="00F623FA"/>
    <w:rsid w:val="00F62419"/>
    <w:rsid w:val="00F62588"/>
    <w:rsid w:val="00F625E4"/>
    <w:rsid w:val="00F62787"/>
    <w:rsid w:val="00F62849"/>
    <w:rsid w:val="00F6312F"/>
    <w:rsid w:val="00F6333E"/>
    <w:rsid w:val="00F6360A"/>
    <w:rsid w:val="00F63C54"/>
    <w:rsid w:val="00F63E34"/>
    <w:rsid w:val="00F6408F"/>
    <w:rsid w:val="00F6412B"/>
    <w:rsid w:val="00F641AA"/>
    <w:rsid w:val="00F64306"/>
    <w:rsid w:val="00F64322"/>
    <w:rsid w:val="00F6443C"/>
    <w:rsid w:val="00F64460"/>
    <w:rsid w:val="00F645DA"/>
    <w:rsid w:val="00F64775"/>
    <w:rsid w:val="00F64D84"/>
    <w:rsid w:val="00F65031"/>
    <w:rsid w:val="00F65058"/>
    <w:rsid w:val="00F65218"/>
    <w:rsid w:val="00F65334"/>
    <w:rsid w:val="00F656E0"/>
    <w:rsid w:val="00F65710"/>
    <w:rsid w:val="00F65764"/>
    <w:rsid w:val="00F65BFF"/>
    <w:rsid w:val="00F65DBB"/>
    <w:rsid w:val="00F65EBD"/>
    <w:rsid w:val="00F65EDD"/>
    <w:rsid w:val="00F664ED"/>
    <w:rsid w:val="00F665D6"/>
    <w:rsid w:val="00F666D0"/>
    <w:rsid w:val="00F66776"/>
    <w:rsid w:val="00F66C1C"/>
    <w:rsid w:val="00F66DD3"/>
    <w:rsid w:val="00F66EB1"/>
    <w:rsid w:val="00F66ED0"/>
    <w:rsid w:val="00F67035"/>
    <w:rsid w:val="00F674EE"/>
    <w:rsid w:val="00F67947"/>
    <w:rsid w:val="00F67999"/>
    <w:rsid w:val="00F67A71"/>
    <w:rsid w:val="00F67CA7"/>
    <w:rsid w:val="00F67D64"/>
    <w:rsid w:val="00F67F92"/>
    <w:rsid w:val="00F7022A"/>
    <w:rsid w:val="00F70276"/>
    <w:rsid w:val="00F70499"/>
    <w:rsid w:val="00F70503"/>
    <w:rsid w:val="00F70568"/>
    <w:rsid w:val="00F706D1"/>
    <w:rsid w:val="00F707A0"/>
    <w:rsid w:val="00F707E1"/>
    <w:rsid w:val="00F70A3E"/>
    <w:rsid w:val="00F70CC1"/>
    <w:rsid w:val="00F70F53"/>
    <w:rsid w:val="00F70FBF"/>
    <w:rsid w:val="00F71000"/>
    <w:rsid w:val="00F71076"/>
    <w:rsid w:val="00F711C9"/>
    <w:rsid w:val="00F716A9"/>
    <w:rsid w:val="00F71833"/>
    <w:rsid w:val="00F719D3"/>
    <w:rsid w:val="00F71A73"/>
    <w:rsid w:val="00F71AAA"/>
    <w:rsid w:val="00F71D46"/>
    <w:rsid w:val="00F71E5A"/>
    <w:rsid w:val="00F71EF2"/>
    <w:rsid w:val="00F71F98"/>
    <w:rsid w:val="00F72063"/>
    <w:rsid w:val="00F720F4"/>
    <w:rsid w:val="00F72224"/>
    <w:rsid w:val="00F72285"/>
    <w:rsid w:val="00F722DF"/>
    <w:rsid w:val="00F72566"/>
    <w:rsid w:val="00F72763"/>
    <w:rsid w:val="00F72885"/>
    <w:rsid w:val="00F728B4"/>
    <w:rsid w:val="00F728F1"/>
    <w:rsid w:val="00F72963"/>
    <w:rsid w:val="00F72A67"/>
    <w:rsid w:val="00F72A8F"/>
    <w:rsid w:val="00F72B7C"/>
    <w:rsid w:val="00F72C49"/>
    <w:rsid w:val="00F72D08"/>
    <w:rsid w:val="00F73070"/>
    <w:rsid w:val="00F731D7"/>
    <w:rsid w:val="00F7327E"/>
    <w:rsid w:val="00F73307"/>
    <w:rsid w:val="00F733CC"/>
    <w:rsid w:val="00F7343A"/>
    <w:rsid w:val="00F734B1"/>
    <w:rsid w:val="00F73624"/>
    <w:rsid w:val="00F73A0D"/>
    <w:rsid w:val="00F73DC3"/>
    <w:rsid w:val="00F73DFB"/>
    <w:rsid w:val="00F74189"/>
    <w:rsid w:val="00F741D2"/>
    <w:rsid w:val="00F7469E"/>
    <w:rsid w:val="00F746CF"/>
    <w:rsid w:val="00F746EA"/>
    <w:rsid w:val="00F747F0"/>
    <w:rsid w:val="00F7486E"/>
    <w:rsid w:val="00F74984"/>
    <w:rsid w:val="00F74CC3"/>
    <w:rsid w:val="00F74CFE"/>
    <w:rsid w:val="00F74E90"/>
    <w:rsid w:val="00F74EC9"/>
    <w:rsid w:val="00F7500A"/>
    <w:rsid w:val="00F750FB"/>
    <w:rsid w:val="00F75189"/>
    <w:rsid w:val="00F75261"/>
    <w:rsid w:val="00F756DA"/>
    <w:rsid w:val="00F759E9"/>
    <w:rsid w:val="00F75B81"/>
    <w:rsid w:val="00F75E1B"/>
    <w:rsid w:val="00F76132"/>
    <w:rsid w:val="00F76317"/>
    <w:rsid w:val="00F76422"/>
    <w:rsid w:val="00F7663A"/>
    <w:rsid w:val="00F76641"/>
    <w:rsid w:val="00F768FE"/>
    <w:rsid w:val="00F76BA0"/>
    <w:rsid w:val="00F76D26"/>
    <w:rsid w:val="00F76E74"/>
    <w:rsid w:val="00F76FAB"/>
    <w:rsid w:val="00F772EE"/>
    <w:rsid w:val="00F774AF"/>
    <w:rsid w:val="00F77633"/>
    <w:rsid w:val="00F7772B"/>
    <w:rsid w:val="00F77785"/>
    <w:rsid w:val="00F778AD"/>
    <w:rsid w:val="00F779DF"/>
    <w:rsid w:val="00F77B74"/>
    <w:rsid w:val="00F80390"/>
    <w:rsid w:val="00F80A17"/>
    <w:rsid w:val="00F80AB8"/>
    <w:rsid w:val="00F80CC1"/>
    <w:rsid w:val="00F80DA0"/>
    <w:rsid w:val="00F80F6E"/>
    <w:rsid w:val="00F81336"/>
    <w:rsid w:val="00F8139D"/>
    <w:rsid w:val="00F81468"/>
    <w:rsid w:val="00F816F1"/>
    <w:rsid w:val="00F81B52"/>
    <w:rsid w:val="00F81C25"/>
    <w:rsid w:val="00F81E10"/>
    <w:rsid w:val="00F81E8D"/>
    <w:rsid w:val="00F81F37"/>
    <w:rsid w:val="00F81F71"/>
    <w:rsid w:val="00F81F7A"/>
    <w:rsid w:val="00F8242F"/>
    <w:rsid w:val="00F82699"/>
    <w:rsid w:val="00F82ADA"/>
    <w:rsid w:val="00F82C2B"/>
    <w:rsid w:val="00F82C57"/>
    <w:rsid w:val="00F82F39"/>
    <w:rsid w:val="00F82F6B"/>
    <w:rsid w:val="00F82FD4"/>
    <w:rsid w:val="00F833FC"/>
    <w:rsid w:val="00F838BA"/>
    <w:rsid w:val="00F83916"/>
    <w:rsid w:val="00F83B7F"/>
    <w:rsid w:val="00F83BBA"/>
    <w:rsid w:val="00F83C35"/>
    <w:rsid w:val="00F83EE9"/>
    <w:rsid w:val="00F84057"/>
    <w:rsid w:val="00F84310"/>
    <w:rsid w:val="00F846B7"/>
    <w:rsid w:val="00F84A2F"/>
    <w:rsid w:val="00F84B08"/>
    <w:rsid w:val="00F84B4A"/>
    <w:rsid w:val="00F84B6D"/>
    <w:rsid w:val="00F84CB4"/>
    <w:rsid w:val="00F84F87"/>
    <w:rsid w:val="00F85040"/>
    <w:rsid w:val="00F852EA"/>
    <w:rsid w:val="00F8534C"/>
    <w:rsid w:val="00F8545C"/>
    <w:rsid w:val="00F85A23"/>
    <w:rsid w:val="00F85BDA"/>
    <w:rsid w:val="00F85E4D"/>
    <w:rsid w:val="00F85EA3"/>
    <w:rsid w:val="00F86066"/>
    <w:rsid w:val="00F86113"/>
    <w:rsid w:val="00F86227"/>
    <w:rsid w:val="00F8642D"/>
    <w:rsid w:val="00F864C4"/>
    <w:rsid w:val="00F86618"/>
    <w:rsid w:val="00F86C01"/>
    <w:rsid w:val="00F86E93"/>
    <w:rsid w:val="00F86F20"/>
    <w:rsid w:val="00F872A9"/>
    <w:rsid w:val="00F872DF"/>
    <w:rsid w:val="00F87324"/>
    <w:rsid w:val="00F873BE"/>
    <w:rsid w:val="00F87423"/>
    <w:rsid w:val="00F87692"/>
    <w:rsid w:val="00F87A11"/>
    <w:rsid w:val="00F87B1D"/>
    <w:rsid w:val="00F87BBE"/>
    <w:rsid w:val="00F87D06"/>
    <w:rsid w:val="00F87D0B"/>
    <w:rsid w:val="00F87E78"/>
    <w:rsid w:val="00F87E99"/>
    <w:rsid w:val="00F87F61"/>
    <w:rsid w:val="00F90031"/>
    <w:rsid w:val="00F90115"/>
    <w:rsid w:val="00F903BF"/>
    <w:rsid w:val="00F90451"/>
    <w:rsid w:val="00F905D3"/>
    <w:rsid w:val="00F908CA"/>
    <w:rsid w:val="00F90B68"/>
    <w:rsid w:val="00F90FB6"/>
    <w:rsid w:val="00F91168"/>
    <w:rsid w:val="00F911F6"/>
    <w:rsid w:val="00F91359"/>
    <w:rsid w:val="00F914F3"/>
    <w:rsid w:val="00F91ABD"/>
    <w:rsid w:val="00F91BFD"/>
    <w:rsid w:val="00F920A3"/>
    <w:rsid w:val="00F92336"/>
    <w:rsid w:val="00F92B4D"/>
    <w:rsid w:val="00F92EE2"/>
    <w:rsid w:val="00F92FD3"/>
    <w:rsid w:val="00F92FEE"/>
    <w:rsid w:val="00F9315D"/>
    <w:rsid w:val="00F93324"/>
    <w:rsid w:val="00F9346E"/>
    <w:rsid w:val="00F93881"/>
    <w:rsid w:val="00F93A16"/>
    <w:rsid w:val="00F93A1D"/>
    <w:rsid w:val="00F93C52"/>
    <w:rsid w:val="00F93CFE"/>
    <w:rsid w:val="00F941DA"/>
    <w:rsid w:val="00F94206"/>
    <w:rsid w:val="00F945C3"/>
    <w:rsid w:val="00F948B5"/>
    <w:rsid w:val="00F94DC8"/>
    <w:rsid w:val="00F9507A"/>
    <w:rsid w:val="00F95181"/>
    <w:rsid w:val="00F952D2"/>
    <w:rsid w:val="00F955D0"/>
    <w:rsid w:val="00F958BD"/>
    <w:rsid w:val="00F95929"/>
    <w:rsid w:val="00F95C05"/>
    <w:rsid w:val="00F95CFE"/>
    <w:rsid w:val="00F95D14"/>
    <w:rsid w:val="00F95D9E"/>
    <w:rsid w:val="00F96129"/>
    <w:rsid w:val="00F962E4"/>
    <w:rsid w:val="00F96359"/>
    <w:rsid w:val="00F9658F"/>
    <w:rsid w:val="00F96646"/>
    <w:rsid w:val="00F966EF"/>
    <w:rsid w:val="00F96B07"/>
    <w:rsid w:val="00F96D56"/>
    <w:rsid w:val="00F9721D"/>
    <w:rsid w:val="00F9721F"/>
    <w:rsid w:val="00F97329"/>
    <w:rsid w:val="00F97437"/>
    <w:rsid w:val="00F97665"/>
    <w:rsid w:val="00F976E8"/>
    <w:rsid w:val="00F97A68"/>
    <w:rsid w:val="00F97ABE"/>
    <w:rsid w:val="00F97C61"/>
    <w:rsid w:val="00F97D65"/>
    <w:rsid w:val="00F97F31"/>
    <w:rsid w:val="00FA014E"/>
    <w:rsid w:val="00FA01D8"/>
    <w:rsid w:val="00FA01FF"/>
    <w:rsid w:val="00FA02B8"/>
    <w:rsid w:val="00FA03A4"/>
    <w:rsid w:val="00FA047B"/>
    <w:rsid w:val="00FA0576"/>
    <w:rsid w:val="00FA05C6"/>
    <w:rsid w:val="00FA0B85"/>
    <w:rsid w:val="00FA0BF5"/>
    <w:rsid w:val="00FA0EF7"/>
    <w:rsid w:val="00FA1128"/>
    <w:rsid w:val="00FA1133"/>
    <w:rsid w:val="00FA11B4"/>
    <w:rsid w:val="00FA15C9"/>
    <w:rsid w:val="00FA1683"/>
    <w:rsid w:val="00FA18CE"/>
    <w:rsid w:val="00FA197A"/>
    <w:rsid w:val="00FA1B8F"/>
    <w:rsid w:val="00FA1DB4"/>
    <w:rsid w:val="00FA211C"/>
    <w:rsid w:val="00FA249B"/>
    <w:rsid w:val="00FA2660"/>
    <w:rsid w:val="00FA2701"/>
    <w:rsid w:val="00FA2712"/>
    <w:rsid w:val="00FA29D7"/>
    <w:rsid w:val="00FA2C97"/>
    <w:rsid w:val="00FA2D80"/>
    <w:rsid w:val="00FA2DA9"/>
    <w:rsid w:val="00FA2DEC"/>
    <w:rsid w:val="00FA2E36"/>
    <w:rsid w:val="00FA33AA"/>
    <w:rsid w:val="00FA3485"/>
    <w:rsid w:val="00FA34E3"/>
    <w:rsid w:val="00FA3525"/>
    <w:rsid w:val="00FA35C4"/>
    <w:rsid w:val="00FA35CB"/>
    <w:rsid w:val="00FA36AA"/>
    <w:rsid w:val="00FA36E0"/>
    <w:rsid w:val="00FA3740"/>
    <w:rsid w:val="00FA391F"/>
    <w:rsid w:val="00FA3BE8"/>
    <w:rsid w:val="00FA3D62"/>
    <w:rsid w:val="00FA41E9"/>
    <w:rsid w:val="00FA4543"/>
    <w:rsid w:val="00FA471E"/>
    <w:rsid w:val="00FA4B29"/>
    <w:rsid w:val="00FA4C10"/>
    <w:rsid w:val="00FA4C41"/>
    <w:rsid w:val="00FA4C9E"/>
    <w:rsid w:val="00FA4E53"/>
    <w:rsid w:val="00FA51B5"/>
    <w:rsid w:val="00FA520C"/>
    <w:rsid w:val="00FA55EE"/>
    <w:rsid w:val="00FA56DE"/>
    <w:rsid w:val="00FA585D"/>
    <w:rsid w:val="00FA5AB0"/>
    <w:rsid w:val="00FA5ACD"/>
    <w:rsid w:val="00FA5D65"/>
    <w:rsid w:val="00FA5D7C"/>
    <w:rsid w:val="00FA5F7B"/>
    <w:rsid w:val="00FA627D"/>
    <w:rsid w:val="00FA697F"/>
    <w:rsid w:val="00FA69A5"/>
    <w:rsid w:val="00FA6AD2"/>
    <w:rsid w:val="00FA6C47"/>
    <w:rsid w:val="00FA6C60"/>
    <w:rsid w:val="00FA6CAE"/>
    <w:rsid w:val="00FA6E68"/>
    <w:rsid w:val="00FA6EA5"/>
    <w:rsid w:val="00FA7278"/>
    <w:rsid w:val="00FA73A7"/>
    <w:rsid w:val="00FA755E"/>
    <w:rsid w:val="00FA771B"/>
    <w:rsid w:val="00FA7785"/>
    <w:rsid w:val="00FA7896"/>
    <w:rsid w:val="00FA7991"/>
    <w:rsid w:val="00FA79EF"/>
    <w:rsid w:val="00FA7F7E"/>
    <w:rsid w:val="00FB0576"/>
    <w:rsid w:val="00FB05AB"/>
    <w:rsid w:val="00FB05F5"/>
    <w:rsid w:val="00FB063B"/>
    <w:rsid w:val="00FB0870"/>
    <w:rsid w:val="00FB0911"/>
    <w:rsid w:val="00FB0C19"/>
    <w:rsid w:val="00FB0FB7"/>
    <w:rsid w:val="00FB104C"/>
    <w:rsid w:val="00FB145A"/>
    <w:rsid w:val="00FB14FD"/>
    <w:rsid w:val="00FB1504"/>
    <w:rsid w:val="00FB16EC"/>
    <w:rsid w:val="00FB16FC"/>
    <w:rsid w:val="00FB18BB"/>
    <w:rsid w:val="00FB18CF"/>
    <w:rsid w:val="00FB18FD"/>
    <w:rsid w:val="00FB19AF"/>
    <w:rsid w:val="00FB19B7"/>
    <w:rsid w:val="00FB19CB"/>
    <w:rsid w:val="00FB1CC8"/>
    <w:rsid w:val="00FB1D0A"/>
    <w:rsid w:val="00FB1DBE"/>
    <w:rsid w:val="00FB2054"/>
    <w:rsid w:val="00FB2218"/>
    <w:rsid w:val="00FB2239"/>
    <w:rsid w:val="00FB225E"/>
    <w:rsid w:val="00FB22A4"/>
    <w:rsid w:val="00FB246E"/>
    <w:rsid w:val="00FB24D0"/>
    <w:rsid w:val="00FB281B"/>
    <w:rsid w:val="00FB2B0F"/>
    <w:rsid w:val="00FB2B88"/>
    <w:rsid w:val="00FB30C3"/>
    <w:rsid w:val="00FB3728"/>
    <w:rsid w:val="00FB37EC"/>
    <w:rsid w:val="00FB3B53"/>
    <w:rsid w:val="00FB3E18"/>
    <w:rsid w:val="00FB3E7C"/>
    <w:rsid w:val="00FB3EC5"/>
    <w:rsid w:val="00FB3FFE"/>
    <w:rsid w:val="00FB4005"/>
    <w:rsid w:val="00FB4197"/>
    <w:rsid w:val="00FB42D7"/>
    <w:rsid w:val="00FB4811"/>
    <w:rsid w:val="00FB49FC"/>
    <w:rsid w:val="00FB50A8"/>
    <w:rsid w:val="00FB51D8"/>
    <w:rsid w:val="00FB5233"/>
    <w:rsid w:val="00FB56F0"/>
    <w:rsid w:val="00FB5B73"/>
    <w:rsid w:val="00FB5CE8"/>
    <w:rsid w:val="00FB5D56"/>
    <w:rsid w:val="00FB6005"/>
    <w:rsid w:val="00FB6067"/>
    <w:rsid w:val="00FB60E2"/>
    <w:rsid w:val="00FB61AC"/>
    <w:rsid w:val="00FB6271"/>
    <w:rsid w:val="00FB6757"/>
    <w:rsid w:val="00FB6775"/>
    <w:rsid w:val="00FB67A3"/>
    <w:rsid w:val="00FB68AA"/>
    <w:rsid w:val="00FB69FD"/>
    <w:rsid w:val="00FB6A99"/>
    <w:rsid w:val="00FB6CB9"/>
    <w:rsid w:val="00FB6DBA"/>
    <w:rsid w:val="00FB6DE1"/>
    <w:rsid w:val="00FB6EE1"/>
    <w:rsid w:val="00FB740E"/>
    <w:rsid w:val="00FB7635"/>
    <w:rsid w:val="00FB78F4"/>
    <w:rsid w:val="00FB79E5"/>
    <w:rsid w:val="00FB7B2B"/>
    <w:rsid w:val="00FB7D01"/>
    <w:rsid w:val="00FB7E91"/>
    <w:rsid w:val="00FC014F"/>
    <w:rsid w:val="00FC02F2"/>
    <w:rsid w:val="00FC0317"/>
    <w:rsid w:val="00FC05E2"/>
    <w:rsid w:val="00FC0A1F"/>
    <w:rsid w:val="00FC0BF1"/>
    <w:rsid w:val="00FC0C1C"/>
    <w:rsid w:val="00FC11B0"/>
    <w:rsid w:val="00FC11C6"/>
    <w:rsid w:val="00FC1421"/>
    <w:rsid w:val="00FC153B"/>
    <w:rsid w:val="00FC16C7"/>
    <w:rsid w:val="00FC21D0"/>
    <w:rsid w:val="00FC242A"/>
    <w:rsid w:val="00FC27CB"/>
    <w:rsid w:val="00FC2A2F"/>
    <w:rsid w:val="00FC2CD6"/>
    <w:rsid w:val="00FC2D01"/>
    <w:rsid w:val="00FC2D2C"/>
    <w:rsid w:val="00FC30FF"/>
    <w:rsid w:val="00FC3166"/>
    <w:rsid w:val="00FC3215"/>
    <w:rsid w:val="00FC3221"/>
    <w:rsid w:val="00FC3570"/>
    <w:rsid w:val="00FC3BAA"/>
    <w:rsid w:val="00FC3BDB"/>
    <w:rsid w:val="00FC3E46"/>
    <w:rsid w:val="00FC438A"/>
    <w:rsid w:val="00FC4500"/>
    <w:rsid w:val="00FC46F6"/>
    <w:rsid w:val="00FC4883"/>
    <w:rsid w:val="00FC499E"/>
    <w:rsid w:val="00FC4BD4"/>
    <w:rsid w:val="00FC4D71"/>
    <w:rsid w:val="00FC4E4B"/>
    <w:rsid w:val="00FC4EBB"/>
    <w:rsid w:val="00FC5344"/>
    <w:rsid w:val="00FC5591"/>
    <w:rsid w:val="00FC55EA"/>
    <w:rsid w:val="00FC5BB8"/>
    <w:rsid w:val="00FC5EC4"/>
    <w:rsid w:val="00FC5FDF"/>
    <w:rsid w:val="00FC60C4"/>
    <w:rsid w:val="00FC66FF"/>
    <w:rsid w:val="00FC6911"/>
    <w:rsid w:val="00FC6ABB"/>
    <w:rsid w:val="00FC6ADB"/>
    <w:rsid w:val="00FC6B10"/>
    <w:rsid w:val="00FC735F"/>
    <w:rsid w:val="00FC7624"/>
    <w:rsid w:val="00FC785B"/>
    <w:rsid w:val="00FC78C1"/>
    <w:rsid w:val="00FC7930"/>
    <w:rsid w:val="00FC796D"/>
    <w:rsid w:val="00FD01D7"/>
    <w:rsid w:val="00FD05AC"/>
    <w:rsid w:val="00FD0649"/>
    <w:rsid w:val="00FD0838"/>
    <w:rsid w:val="00FD0A56"/>
    <w:rsid w:val="00FD0E16"/>
    <w:rsid w:val="00FD1090"/>
    <w:rsid w:val="00FD1256"/>
    <w:rsid w:val="00FD12C2"/>
    <w:rsid w:val="00FD1615"/>
    <w:rsid w:val="00FD1676"/>
    <w:rsid w:val="00FD172A"/>
    <w:rsid w:val="00FD17D5"/>
    <w:rsid w:val="00FD1BE6"/>
    <w:rsid w:val="00FD1D1C"/>
    <w:rsid w:val="00FD1D91"/>
    <w:rsid w:val="00FD1DD7"/>
    <w:rsid w:val="00FD1FB9"/>
    <w:rsid w:val="00FD1FBB"/>
    <w:rsid w:val="00FD2056"/>
    <w:rsid w:val="00FD24BB"/>
    <w:rsid w:val="00FD24BC"/>
    <w:rsid w:val="00FD2529"/>
    <w:rsid w:val="00FD2C4F"/>
    <w:rsid w:val="00FD2DC6"/>
    <w:rsid w:val="00FD3058"/>
    <w:rsid w:val="00FD306F"/>
    <w:rsid w:val="00FD3086"/>
    <w:rsid w:val="00FD3164"/>
    <w:rsid w:val="00FD35B2"/>
    <w:rsid w:val="00FD3A05"/>
    <w:rsid w:val="00FD3AF1"/>
    <w:rsid w:val="00FD3B73"/>
    <w:rsid w:val="00FD3FDA"/>
    <w:rsid w:val="00FD40D7"/>
    <w:rsid w:val="00FD4640"/>
    <w:rsid w:val="00FD4983"/>
    <w:rsid w:val="00FD49EC"/>
    <w:rsid w:val="00FD4DEC"/>
    <w:rsid w:val="00FD4E70"/>
    <w:rsid w:val="00FD4F96"/>
    <w:rsid w:val="00FD4FB5"/>
    <w:rsid w:val="00FD5133"/>
    <w:rsid w:val="00FD5204"/>
    <w:rsid w:val="00FD5452"/>
    <w:rsid w:val="00FD553C"/>
    <w:rsid w:val="00FD583F"/>
    <w:rsid w:val="00FD5A99"/>
    <w:rsid w:val="00FD5C19"/>
    <w:rsid w:val="00FD5C33"/>
    <w:rsid w:val="00FD5CEE"/>
    <w:rsid w:val="00FD5FF6"/>
    <w:rsid w:val="00FD603B"/>
    <w:rsid w:val="00FD6129"/>
    <w:rsid w:val="00FD61F2"/>
    <w:rsid w:val="00FD68E1"/>
    <w:rsid w:val="00FD696E"/>
    <w:rsid w:val="00FD6B4B"/>
    <w:rsid w:val="00FD6C29"/>
    <w:rsid w:val="00FD6D5C"/>
    <w:rsid w:val="00FD6E3D"/>
    <w:rsid w:val="00FD6F10"/>
    <w:rsid w:val="00FD7102"/>
    <w:rsid w:val="00FD73C1"/>
    <w:rsid w:val="00FD7982"/>
    <w:rsid w:val="00FD7A19"/>
    <w:rsid w:val="00FD7A46"/>
    <w:rsid w:val="00FD7B7D"/>
    <w:rsid w:val="00FD7C0B"/>
    <w:rsid w:val="00FD7C8C"/>
    <w:rsid w:val="00FD7DD3"/>
    <w:rsid w:val="00FE0153"/>
    <w:rsid w:val="00FE0290"/>
    <w:rsid w:val="00FE02B8"/>
    <w:rsid w:val="00FE044A"/>
    <w:rsid w:val="00FE0455"/>
    <w:rsid w:val="00FE0765"/>
    <w:rsid w:val="00FE0786"/>
    <w:rsid w:val="00FE0EB7"/>
    <w:rsid w:val="00FE0FD3"/>
    <w:rsid w:val="00FE1012"/>
    <w:rsid w:val="00FE1202"/>
    <w:rsid w:val="00FE13A8"/>
    <w:rsid w:val="00FE1441"/>
    <w:rsid w:val="00FE1471"/>
    <w:rsid w:val="00FE1505"/>
    <w:rsid w:val="00FE15A7"/>
    <w:rsid w:val="00FE16A4"/>
    <w:rsid w:val="00FE1700"/>
    <w:rsid w:val="00FE1981"/>
    <w:rsid w:val="00FE199A"/>
    <w:rsid w:val="00FE1B97"/>
    <w:rsid w:val="00FE1D7E"/>
    <w:rsid w:val="00FE256B"/>
    <w:rsid w:val="00FE256D"/>
    <w:rsid w:val="00FE275B"/>
    <w:rsid w:val="00FE2B8A"/>
    <w:rsid w:val="00FE2C3D"/>
    <w:rsid w:val="00FE2CFB"/>
    <w:rsid w:val="00FE2DC1"/>
    <w:rsid w:val="00FE2EAC"/>
    <w:rsid w:val="00FE2EB7"/>
    <w:rsid w:val="00FE2FD3"/>
    <w:rsid w:val="00FE3028"/>
    <w:rsid w:val="00FE335D"/>
    <w:rsid w:val="00FE34F8"/>
    <w:rsid w:val="00FE3632"/>
    <w:rsid w:val="00FE3727"/>
    <w:rsid w:val="00FE37ED"/>
    <w:rsid w:val="00FE38EF"/>
    <w:rsid w:val="00FE3B89"/>
    <w:rsid w:val="00FE3C96"/>
    <w:rsid w:val="00FE3D98"/>
    <w:rsid w:val="00FE3DAD"/>
    <w:rsid w:val="00FE3E1D"/>
    <w:rsid w:val="00FE3F5A"/>
    <w:rsid w:val="00FE3FBD"/>
    <w:rsid w:val="00FE40F3"/>
    <w:rsid w:val="00FE4327"/>
    <w:rsid w:val="00FE4361"/>
    <w:rsid w:val="00FE451D"/>
    <w:rsid w:val="00FE46E7"/>
    <w:rsid w:val="00FE47CF"/>
    <w:rsid w:val="00FE501A"/>
    <w:rsid w:val="00FE5193"/>
    <w:rsid w:val="00FE52CE"/>
    <w:rsid w:val="00FE5400"/>
    <w:rsid w:val="00FE54CA"/>
    <w:rsid w:val="00FE570C"/>
    <w:rsid w:val="00FE5872"/>
    <w:rsid w:val="00FE5A8E"/>
    <w:rsid w:val="00FE5A92"/>
    <w:rsid w:val="00FE5BFF"/>
    <w:rsid w:val="00FE5C15"/>
    <w:rsid w:val="00FE5D57"/>
    <w:rsid w:val="00FE5D69"/>
    <w:rsid w:val="00FE6415"/>
    <w:rsid w:val="00FE644B"/>
    <w:rsid w:val="00FE6510"/>
    <w:rsid w:val="00FE67A7"/>
    <w:rsid w:val="00FE693B"/>
    <w:rsid w:val="00FE6960"/>
    <w:rsid w:val="00FE6BB1"/>
    <w:rsid w:val="00FE6C78"/>
    <w:rsid w:val="00FE6D4B"/>
    <w:rsid w:val="00FE6EBF"/>
    <w:rsid w:val="00FE729B"/>
    <w:rsid w:val="00FE7571"/>
    <w:rsid w:val="00FE76D0"/>
    <w:rsid w:val="00FE77B4"/>
    <w:rsid w:val="00FE7C8F"/>
    <w:rsid w:val="00FE7D90"/>
    <w:rsid w:val="00FE7F44"/>
    <w:rsid w:val="00FF05CF"/>
    <w:rsid w:val="00FF064C"/>
    <w:rsid w:val="00FF06C8"/>
    <w:rsid w:val="00FF076F"/>
    <w:rsid w:val="00FF07C7"/>
    <w:rsid w:val="00FF07EE"/>
    <w:rsid w:val="00FF0850"/>
    <w:rsid w:val="00FF0A85"/>
    <w:rsid w:val="00FF0B24"/>
    <w:rsid w:val="00FF0B71"/>
    <w:rsid w:val="00FF0DD9"/>
    <w:rsid w:val="00FF0E6F"/>
    <w:rsid w:val="00FF0F3A"/>
    <w:rsid w:val="00FF10B5"/>
    <w:rsid w:val="00FF138F"/>
    <w:rsid w:val="00FF14DB"/>
    <w:rsid w:val="00FF161E"/>
    <w:rsid w:val="00FF16CF"/>
    <w:rsid w:val="00FF16E7"/>
    <w:rsid w:val="00FF174F"/>
    <w:rsid w:val="00FF18DF"/>
    <w:rsid w:val="00FF1A04"/>
    <w:rsid w:val="00FF1AAA"/>
    <w:rsid w:val="00FF1DA0"/>
    <w:rsid w:val="00FF1E41"/>
    <w:rsid w:val="00FF1EEE"/>
    <w:rsid w:val="00FF1F7E"/>
    <w:rsid w:val="00FF257A"/>
    <w:rsid w:val="00FF26D6"/>
    <w:rsid w:val="00FF26EF"/>
    <w:rsid w:val="00FF2C23"/>
    <w:rsid w:val="00FF2F61"/>
    <w:rsid w:val="00FF31B9"/>
    <w:rsid w:val="00FF332E"/>
    <w:rsid w:val="00FF339C"/>
    <w:rsid w:val="00FF352D"/>
    <w:rsid w:val="00FF35BF"/>
    <w:rsid w:val="00FF367B"/>
    <w:rsid w:val="00FF3895"/>
    <w:rsid w:val="00FF39C5"/>
    <w:rsid w:val="00FF3BC2"/>
    <w:rsid w:val="00FF3CDE"/>
    <w:rsid w:val="00FF3EBD"/>
    <w:rsid w:val="00FF3F11"/>
    <w:rsid w:val="00FF4226"/>
    <w:rsid w:val="00FF44E0"/>
    <w:rsid w:val="00FF4A69"/>
    <w:rsid w:val="00FF4C62"/>
    <w:rsid w:val="00FF4DC4"/>
    <w:rsid w:val="00FF4FD0"/>
    <w:rsid w:val="00FF5093"/>
    <w:rsid w:val="00FF52E4"/>
    <w:rsid w:val="00FF5482"/>
    <w:rsid w:val="00FF565F"/>
    <w:rsid w:val="00FF5875"/>
    <w:rsid w:val="00FF58E4"/>
    <w:rsid w:val="00FF5953"/>
    <w:rsid w:val="00FF5EA9"/>
    <w:rsid w:val="00FF5FC0"/>
    <w:rsid w:val="00FF60A4"/>
    <w:rsid w:val="00FF61DB"/>
    <w:rsid w:val="00FF6279"/>
    <w:rsid w:val="00FF6573"/>
    <w:rsid w:val="00FF6889"/>
    <w:rsid w:val="00FF6DB0"/>
    <w:rsid w:val="00FF6F04"/>
    <w:rsid w:val="00FF705A"/>
    <w:rsid w:val="00FF70D3"/>
    <w:rsid w:val="00FF7280"/>
    <w:rsid w:val="00FF75A6"/>
    <w:rsid w:val="00FF7680"/>
    <w:rsid w:val="00FF77D9"/>
    <w:rsid w:val="00FF7B0D"/>
    <w:rsid w:val="00FF7BC2"/>
    <w:rsid w:val="00FF7D68"/>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9DBD4"/>
  <w15:docId w15:val="{3D82691E-AD21-45ED-8772-4CC9B513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F1E1E"/>
    <w:pPr>
      <w:jc w:val="center"/>
    </w:pPr>
    <w:rPr>
      <w:rFonts w:asciiTheme="minorHAnsi" w:hAnsiTheme="minorHAnsi" w:cstheme="minorBidi"/>
      <w:b/>
      <w:kern w:val="2"/>
      <w:sz w:val="48"/>
      <w14:ligatures w14:val="standardContextual"/>
    </w:rPr>
  </w:style>
  <w:style w:type="paragraph" w:styleId="Heading1">
    <w:name w:val="heading 1"/>
    <w:basedOn w:val="BodyText"/>
    <w:next w:val="BodyText"/>
    <w:link w:val="Heading1Char"/>
    <w:uiPriority w:val="9"/>
    <w:qFormat/>
    <w:rsid w:val="00BA41E9"/>
    <w:pPr>
      <w:keepNext/>
      <w:keepLines/>
      <w:spacing w:before="140" w:after="140" w:line="240" w:lineRule="auto"/>
      <w:outlineLvl w:val="0"/>
    </w:pPr>
    <w:rPr>
      <w:rFonts w:eastAsiaTheme="majorEastAsia" w:cstheme="majorBidi"/>
      <w:b/>
      <w:sz w:val="32"/>
      <w:szCs w:val="32"/>
    </w:rPr>
  </w:style>
  <w:style w:type="paragraph" w:styleId="Heading2">
    <w:name w:val="heading 2"/>
    <w:basedOn w:val="BodyText"/>
    <w:next w:val="BodyText"/>
    <w:link w:val="Heading2Char"/>
    <w:uiPriority w:val="9"/>
    <w:unhideWhenUsed/>
    <w:qFormat/>
    <w:rsid w:val="00BA41E9"/>
    <w:pPr>
      <w:keepNext/>
      <w:keepLines/>
      <w:spacing w:before="140" w:line="288" w:lineRule="auto"/>
      <w:outlineLvl w:val="1"/>
    </w:pPr>
    <w:rPr>
      <w:rFonts w:eastAsiaTheme="majorEastAsia" w:cstheme="majorBidi"/>
      <w:b/>
      <w:sz w:val="30"/>
      <w:szCs w:val="26"/>
    </w:rPr>
  </w:style>
  <w:style w:type="paragraph" w:styleId="Heading3">
    <w:name w:val="heading 3"/>
    <w:basedOn w:val="BodyText"/>
    <w:next w:val="BodyText"/>
    <w:link w:val="Heading3Char"/>
    <w:uiPriority w:val="9"/>
    <w:unhideWhenUsed/>
    <w:qFormat/>
    <w:rsid w:val="009C6C29"/>
    <w:pPr>
      <w:keepNext/>
      <w:keepLines/>
      <w:spacing w:before="120"/>
      <w:outlineLvl w:val="2"/>
    </w:pPr>
    <w:rPr>
      <w:rFonts w:eastAsiaTheme="majorEastAsia" w:cstheme="majorBidi"/>
      <w:b/>
      <w:sz w:val="28"/>
    </w:rPr>
  </w:style>
  <w:style w:type="paragraph" w:styleId="Heading4">
    <w:name w:val="heading 4"/>
    <w:basedOn w:val="BodyText"/>
    <w:next w:val="BodyText"/>
    <w:link w:val="Heading4Char"/>
    <w:uiPriority w:val="9"/>
    <w:unhideWhenUsed/>
    <w:qFormat/>
    <w:rsid w:val="00651BE8"/>
    <w:pPr>
      <w:keepNext/>
      <w:keepLines/>
      <w:spacing w:before="120"/>
      <w:outlineLvl w:val="3"/>
    </w:pPr>
    <w:rPr>
      <w:rFonts w:eastAsiaTheme="majorEastAsia" w:cstheme="majorBidi"/>
      <w:b/>
      <w:i/>
      <w:iCs/>
      <w:sz w:val="28"/>
    </w:rPr>
  </w:style>
  <w:style w:type="paragraph" w:styleId="Heading5">
    <w:name w:val="heading 5"/>
    <w:basedOn w:val="BodyText"/>
    <w:next w:val="Normal"/>
    <w:link w:val="Heading5Char"/>
    <w:uiPriority w:val="9"/>
    <w:unhideWhenUsed/>
    <w:qFormat/>
    <w:rsid w:val="00413E34"/>
    <w:pPr>
      <w:keepNext/>
      <w:keepLines/>
      <w:spacing w:before="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66"/>
    <w:rPr>
      <w:rFonts w:asciiTheme="minorHAnsi" w:hAnsiTheme="minorHAnsi"/>
      <w:color w:val="000000" w:themeColor="text1"/>
      <w:sz w:val="24"/>
      <w:u w:val="single"/>
    </w:rPr>
  </w:style>
  <w:style w:type="paragraph" w:styleId="Header">
    <w:name w:val="header"/>
    <w:basedOn w:val="Normal"/>
    <w:link w:val="HeaderChar"/>
    <w:uiPriority w:val="99"/>
    <w:unhideWhenUsed/>
    <w:rsid w:val="00C36520"/>
    <w:pPr>
      <w:tabs>
        <w:tab w:val="center" w:pos="4680"/>
        <w:tab w:val="right" w:pos="9360"/>
      </w:tabs>
      <w:spacing w:line="240" w:lineRule="auto"/>
    </w:pPr>
  </w:style>
  <w:style w:type="character" w:customStyle="1" w:styleId="HeaderChar">
    <w:name w:val="Header Char"/>
    <w:basedOn w:val="DefaultParagraphFont"/>
    <w:link w:val="Header"/>
    <w:uiPriority w:val="99"/>
    <w:rsid w:val="00C36520"/>
  </w:style>
  <w:style w:type="paragraph" w:styleId="Footer">
    <w:name w:val="footer"/>
    <w:basedOn w:val="BodyText"/>
    <w:link w:val="FooterChar"/>
    <w:uiPriority w:val="99"/>
    <w:unhideWhenUsed/>
    <w:rsid w:val="00C36520"/>
    <w:pPr>
      <w:tabs>
        <w:tab w:val="center" w:pos="4680"/>
        <w:tab w:val="right" w:pos="9360"/>
      </w:tabs>
      <w:spacing w:line="240" w:lineRule="auto"/>
    </w:pPr>
  </w:style>
  <w:style w:type="character" w:customStyle="1" w:styleId="FooterChar">
    <w:name w:val="Footer Char"/>
    <w:basedOn w:val="DefaultParagraphFont"/>
    <w:link w:val="Footer"/>
    <w:uiPriority w:val="99"/>
    <w:rsid w:val="00B766BD"/>
    <w:rPr>
      <w:rFonts w:asciiTheme="minorHAnsi" w:eastAsia="Cambria" w:hAnsiTheme="minorHAnsi" w:cs="Cambria"/>
      <w:kern w:val="2"/>
      <w14:ligatures w14:val="standardContextual"/>
    </w:rPr>
  </w:style>
  <w:style w:type="paragraph" w:styleId="NoSpacing">
    <w:name w:val="No Spacing"/>
    <w:next w:val="BodyText"/>
    <w:uiPriority w:val="1"/>
    <w:qFormat/>
    <w:rsid w:val="0091184C"/>
    <w:pPr>
      <w:spacing w:before="320" w:line="240" w:lineRule="auto"/>
      <w:ind w:firstLine="720"/>
    </w:pPr>
    <w:rPr>
      <w:rFonts w:asciiTheme="minorHAnsi" w:eastAsiaTheme="minorEastAsia" w:hAnsiTheme="minorHAnsi" w:cstheme="minorBidi"/>
      <w:b/>
    </w:rPr>
  </w:style>
  <w:style w:type="character" w:customStyle="1" w:styleId="Heading1Char">
    <w:name w:val="Heading 1 Char"/>
    <w:basedOn w:val="DefaultParagraphFont"/>
    <w:link w:val="Heading1"/>
    <w:uiPriority w:val="9"/>
    <w:rsid w:val="00BA41E9"/>
    <w:rPr>
      <w:rFonts w:ascii="Arial" w:eastAsiaTheme="majorEastAsia" w:hAnsi="Arial" w:cstheme="majorBidi"/>
      <w:b/>
      <w:color w:val="000000" w:themeColor="text1"/>
      <w:kern w:val="2"/>
      <w:sz w:val="32"/>
      <w:szCs w:val="32"/>
      <w14:ligatures w14:val="standardContextual"/>
    </w:rPr>
  </w:style>
  <w:style w:type="paragraph" w:styleId="BodyText">
    <w:name w:val="Body Text"/>
    <w:basedOn w:val="Normal"/>
    <w:link w:val="BodyTextChar"/>
    <w:uiPriority w:val="1"/>
    <w:qFormat/>
    <w:rsid w:val="00397E94"/>
    <w:pPr>
      <w:widowControl w:val="0"/>
      <w:autoSpaceDE w:val="0"/>
      <w:autoSpaceDN w:val="0"/>
    </w:pPr>
    <w:rPr>
      <w:rFonts w:ascii="Arial" w:eastAsia="Cambria" w:hAnsi="Arial" w:cs="Cambria"/>
      <w:b w:val="0"/>
      <w:color w:val="000000" w:themeColor="text1"/>
      <w:sz w:val="24"/>
      <w:szCs w:val="16"/>
    </w:rPr>
  </w:style>
  <w:style w:type="character" w:customStyle="1" w:styleId="BodyTextChar">
    <w:name w:val="Body Text Char"/>
    <w:basedOn w:val="DefaultParagraphFont"/>
    <w:link w:val="BodyText"/>
    <w:uiPriority w:val="1"/>
    <w:rsid w:val="00397E94"/>
    <w:rPr>
      <w:rFonts w:ascii="Arial" w:eastAsia="Cambria" w:hAnsi="Arial" w:cs="Cambria"/>
      <w:color w:val="000000" w:themeColor="text1"/>
      <w:kern w:val="2"/>
      <w:szCs w:val="16"/>
      <w14:ligatures w14:val="standardContextual"/>
    </w:rPr>
  </w:style>
  <w:style w:type="character" w:customStyle="1" w:styleId="Heading2Char">
    <w:name w:val="Heading 2 Char"/>
    <w:basedOn w:val="DefaultParagraphFont"/>
    <w:link w:val="Heading2"/>
    <w:uiPriority w:val="9"/>
    <w:rsid w:val="00BA41E9"/>
    <w:rPr>
      <w:rFonts w:ascii="Arial" w:eastAsiaTheme="majorEastAsia" w:hAnsi="Arial" w:cstheme="majorBidi"/>
      <w:b/>
      <w:color w:val="000000" w:themeColor="text1"/>
      <w:kern w:val="2"/>
      <w:sz w:val="30"/>
      <w:szCs w:val="26"/>
      <w14:ligatures w14:val="standardContextual"/>
    </w:rPr>
  </w:style>
  <w:style w:type="character" w:customStyle="1" w:styleId="Heading3Char">
    <w:name w:val="Heading 3 Char"/>
    <w:basedOn w:val="DefaultParagraphFont"/>
    <w:link w:val="Heading3"/>
    <w:uiPriority w:val="9"/>
    <w:rsid w:val="009C6C29"/>
    <w:rPr>
      <w:rFonts w:asciiTheme="minorHAnsi" w:eastAsiaTheme="majorEastAsia" w:hAnsiTheme="minorHAnsi" w:cstheme="majorBidi"/>
      <w:b/>
      <w:color w:val="000000" w:themeColor="text1"/>
      <w:kern w:val="2"/>
      <w:sz w:val="28"/>
      <w14:ligatures w14:val="standardContextual"/>
    </w:rPr>
  </w:style>
  <w:style w:type="paragraph" w:customStyle="1" w:styleId="Body">
    <w:name w:val="Body"/>
    <w:basedOn w:val="BodyText"/>
    <w:next w:val="BodyText"/>
    <w:link w:val="BodyChar"/>
    <w:qFormat/>
    <w:locked/>
    <w:rsid w:val="006722A2"/>
    <w:rPr>
      <w:rFonts w:eastAsia="Times New Roman"/>
      <w:kern w:val="0"/>
      <w14:ligatures w14:val="none"/>
    </w:rPr>
  </w:style>
  <w:style w:type="character" w:customStyle="1" w:styleId="BodyChar">
    <w:name w:val="Body Char"/>
    <w:basedOn w:val="DefaultParagraphFont"/>
    <w:link w:val="Body"/>
    <w:locked/>
    <w:rsid w:val="006722A2"/>
    <w:rPr>
      <w:rFonts w:asciiTheme="minorHAnsi" w:eastAsia="Times New Roman" w:hAnsiTheme="minorHAnsi" w:cs="Cambria"/>
    </w:rPr>
  </w:style>
  <w:style w:type="paragraph" w:styleId="Subtitle">
    <w:name w:val="Subtitle"/>
    <w:basedOn w:val="Normal"/>
    <w:next w:val="Normal"/>
    <w:link w:val="SubtitleChar"/>
    <w:uiPriority w:val="11"/>
    <w:qFormat/>
    <w:rsid w:val="00397E94"/>
    <w:pPr>
      <w:numPr>
        <w:ilvl w:val="1"/>
      </w:numPr>
      <w:spacing w:before="140" w:line="240" w:lineRule="auto"/>
    </w:pPr>
    <w:rPr>
      <w:rFonts w:eastAsiaTheme="minorEastAsia"/>
      <w:color w:val="000000" w:themeColor="text1"/>
      <w:spacing w:val="15"/>
      <w:sz w:val="40"/>
      <w:szCs w:val="22"/>
    </w:rPr>
  </w:style>
  <w:style w:type="character" w:customStyle="1" w:styleId="SubtitleChar">
    <w:name w:val="Subtitle Char"/>
    <w:basedOn w:val="DefaultParagraphFont"/>
    <w:link w:val="Subtitle"/>
    <w:uiPriority w:val="11"/>
    <w:rsid w:val="00397E94"/>
    <w:rPr>
      <w:rFonts w:asciiTheme="minorHAnsi" w:eastAsiaTheme="minorEastAsia" w:hAnsiTheme="minorHAnsi" w:cstheme="minorBidi"/>
      <w:b/>
      <w:color w:val="000000" w:themeColor="text1"/>
      <w:spacing w:val="15"/>
      <w:kern w:val="2"/>
      <w:sz w:val="40"/>
      <w:szCs w:val="22"/>
      <w14:ligatures w14:val="standardContextual"/>
    </w:rPr>
  </w:style>
  <w:style w:type="character" w:styleId="UnresolvedMention">
    <w:name w:val="Unresolved Mention"/>
    <w:basedOn w:val="DefaultParagraphFont"/>
    <w:uiPriority w:val="99"/>
    <w:semiHidden/>
    <w:unhideWhenUsed/>
    <w:rsid w:val="00DD6CB0"/>
    <w:rPr>
      <w:color w:val="605E5C"/>
      <w:shd w:val="clear" w:color="auto" w:fill="E1DFDD"/>
    </w:rPr>
  </w:style>
  <w:style w:type="paragraph" w:styleId="TOCHeading">
    <w:name w:val="TOC Heading"/>
    <w:basedOn w:val="Heading1"/>
    <w:next w:val="BodyText"/>
    <w:uiPriority w:val="39"/>
    <w:unhideWhenUsed/>
    <w:qFormat/>
    <w:rsid w:val="005128F9"/>
    <w:pPr>
      <w:widowControl/>
      <w:autoSpaceDE/>
      <w:autoSpaceDN/>
      <w:jc w:val="left"/>
      <w:outlineLvl w:val="9"/>
    </w:pPr>
    <w:rPr>
      <w:rFonts w:ascii="Calibri" w:eastAsiaTheme="minorHAnsi" w:hAnsi="Calibri" w:cs="Times New Roman"/>
      <w:sz w:val="28"/>
      <w:szCs w:val="24"/>
    </w:rPr>
  </w:style>
  <w:style w:type="paragraph" w:styleId="TOC1">
    <w:name w:val="toc 1"/>
    <w:basedOn w:val="BodyText"/>
    <w:next w:val="BodyText"/>
    <w:autoRedefine/>
    <w:uiPriority w:val="39"/>
    <w:unhideWhenUsed/>
    <w:rsid w:val="00D91A34"/>
    <w:pPr>
      <w:spacing w:line="240" w:lineRule="auto"/>
    </w:pPr>
    <w:rPr>
      <w:b/>
    </w:rPr>
  </w:style>
  <w:style w:type="paragraph" w:styleId="TOC2">
    <w:name w:val="toc 2"/>
    <w:basedOn w:val="BodyText"/>
    <w:next w:val="BodyText"/>
    <w:autoRedefine/>
    <w:uiPriority w:val="39"/>
    <w:unhideWhenUsed/>
    <w:rsid w:val="00E027CD"/>
    <w:pPr>
      <w:ind w:left="245"/>
    </w:pPr>
  </w:style>
  <w:style w:type="paragraph" w:styleId="TOC3">
    <w:name w:val="toc 3"/>
    <w:basedOn w:val="Normal"/>
    <w:next w:val="Normal"/>
    <w:autoRedefine/>
    <w:uiPriority w:val="39"/>
    <w:unhideWhenUsed/>
    <w:rsid w:val="002B5864"/>
    <w:pPr>
      <w:tabs>
        <w:tab w:val="right" w:leader="dot" w:pos="9350"/>
      </w:tabs>
      <w:spacing w:after="100"/>
      <w:ind w:left="480"/>
    </w:pPr>
    <w:rPr>
      <w:b w:val="0"/>
      <w:noProof/>
    </w:rPr>
  </w:style>
  <w:style w:type="character" w:styleId="Emphasis">
    <w:name w:val="Emphasis"/>
    <w:basedOn w:val="BodyChar"/>
    <w:uiPriority w:val="20"/>
    <w:qFormat/>
    <w:rsid w:val="007C6F67"/>
    <w:rPr>
      <w:rFonts w:asciiTheme="minorHAnsi" w:eastAsia="Times New Roman" w:hAnsiTheme="minorHAnsi" w:cs="Cambria"/>
      <w:b/>
      <w:i/>
      <w:iCs/>
      <w:color w:val="000000" w:themeColor="text1"/>
    </w:rPr>
  </w:style>
  <w:style w:type="character" w:styleId="SubtleEmphasis">
    <w:name w:val="Subtle Emphasis"/>
    <w:basedOn w:val="DefaultParagraphFont"/>
    <w:uiPriority w:val="19"/>
    <w:qFormat/>
    <w:rsid w:val="00E05B99"/>
    <w:rPr>
      <w:i/>
      <w:iCs/>
      <w:color w:val="404040" w:themeColor="text1" w:themeTint="BF"/>
    </w:rPr>
  </w:style>
  <w:style w:type="paragraph" w:styleId="Revision">
    <w:name w:val="Revision"/>
    <w:hidden/>
    <w:uiPriority w:val="99"/>
    <w:semiHidden/>
    <w:rsid w:val="00F5569F"/>
    <w:pPr>
      <w:spacing w:line="240" w:lineRule="auto"/>
    </w:pPr>
  </w:style>
  <w:style w:type="character" w:styleId="FollowedHyperlink">
    <w:name w:val="FollowedHyperlink"/>
    <w:basedOn w:val="DefaultParagraphFont"/>
    <w:uiPriority w:val="99"/>
    <w:semiHidden/>
    <w:unhideWhenUsed/>
    <w:rsid w:val="00F97A68"/>
    <w:rPr>
      <w:color w:val="800080" w:themeColor="followedHyperlink"/>
      <w:u w:val="single"/>
    </w:rPr>
  </w:style>
  <w:style w:type="character" w:customStyle="1" w:styleId="Heading4Char">
    <w:name w:val="Heading 4 Char"/>
    <w:basedOn w:val="DefaultParagraphFont"/>
    <w:link w:val="Heading4"/>
    <w:uiPriority w:val="9"/>
    <w:rsid w:val="00651BE8"/>
    <w:rPr>
      <w:rFonts w:asciiTheme="minorHAnsi" w:eastAsiaTheme="majorEastAsia" w:hAnsiTheme="minorHAnsi" w:cstheme="majorBidi"/>
      <w:b/>
      <w:i/>
      <w:iCs/>
      <w:color w:val="000000" w:themeColor="text1"/>
      <w:kern w:val="2"/>
      <w:sz w:val="28"/>
      <w14:ligatures w14:val="standardContextual"/>
    </w:rPr>
  </w:style>
  <w:style w:type="character" w:customStyle="1" w:styleId="Heading5Char">
    <w:name w:val="Heading 5 Char"/>
    <w:basedOn w:val="DefaultParagraphFont"/>
    <w:link w:val="Heading5"/>
    <w:uiPriority w:val="9"/>
    <w:rsid w:val="00413E34"/>
    <w:rPr>
      <w:rFonts w:asciiTheme="minorHAnsi" w:eastAsiaTheme="majorEastAsia" w:hAnsiTheme="minorHAnsi" w:cstheme="majorBidi"/>
      <w:b/>
      <w:color w:val="000000" w:themeColor="text1"/>
      <w:kern w:val="2"/>
      <w14:ligatures w14:val="standardContextual"/>
    </w:rPr>
  </w:style>
  <w:style w:type="paragraph" w:styleId="NormalWeb">
    <w:name w:val="Normal (Web)"/>
    <w:basedOn w:val="Normal"/>
    <w:uiPriority w:val="99"/>
    <w:semiHidden/>
    <w:unhideWhenUsed/>
    <w:rsid w:val="00347974"/>
    <w:pPr>
      <w:spacing w:before="100" w:beforeAutospacing="1" w:after="100" w:afterAutospacing="1" w:line="240" w:lineRule="auto"/>
      <w:jc w:val="left"/>
    </w:pPr>
    <w:rPr>
      <w:rFonts w:ascii="Times New Roman" w:eastAsia="Times New Roman" w:hAnsi="Times New Roman" w:cs="Times New Roman"/>
      <w:b w:val="0"/>
      <w:kern w:val="0"/>
      <w:sz w:val="24"/>
      <w14:ligatures w14:val="none"/>
    </w:rPr>
  </w:style>
  <w:style w:type="character" w:styleId="Strong">
    <w:name w:val="Strong"/>
    <w:basedOn w:val="DefaultParagraphFont"/>
    <w:uiPriority w:val="22"/>
    <w:qFormat/>
    <w:rsid w:val="00347974"/>
    <w:rPr>
      <w:b/>
      <w:bCs/>
    </w:rPr>
  </w:style>
  <w:style w:type="paragraph" w:styleId="ListParagraph">
    <w:name w:val="List Paragraph"/>
    <w:basedOn w:val="BodyText"/>
    <w:uiPriority w:val="34"/>
    <w:qFormat/>
    <w:rsid w:val="00204C37"/>
    <w:pPr>
      <w:ind w:firstLine="288"/>
      <w:contextualSpacing/>
    </w:pPr>
    <w:rPr>
      <w:color w:val="auto"/>
      <w:szCs w:val="24"/>
    </w:rPr>
  </w:style>
  <w:style w:type="paragraph" w:styleId="TOC4">
    <w:name w:val="toc 4"/>
    <w:basedOn w:val="Normal"/>
    <w:next w:val="Normal"/>
    <w:autoRedefine/>
    <w:uiPriority w:val="39"/>
    <w:unhideWhenUsed/>
    <w:rsid w:val="004B3EFE"/>
    <w:pPr>
      <w:spacing w:after="100" w:line="278" w:lineRule="auto"/>
      <w:ind w:left="720"/>
      <w:jc w:val="left"/>
    </w:pPr>
    <w:rPr>
      <w:rFonts w:eastAsiaTheme="minorEastAsia"/>
      <w:b w:val="0"/>
      <w:sz w:val="24"/>
    </w:rPr>
  </w:style>
  <w:style w:type="paragraph" w:styleId="TOC5">
    <w:name w:val="toc 5"/>
    <w:basedOn w:val="Normal"/>
    <w:next w:val="Normal"/>
    <w:autoRedefine/>
    <w:uiPriority w:val="39"/>
    <w:unhideWhenUsed/>
    <w:rsid w:val="004B3EFE"/>
    <w:pPr>
      <w:spacing w:after="100" w:line="278" w:lineRule="auto"/>
      <w:ind w:left="960"/>
      <w:jc w:val="left"/>
    </w:pPr>
    <w:rPr>
      <w:rFonts w:eastAsiaTheme="minorEastAsia"/>
      <w:b w:val="0"/>
      <w:sz w:val="24"/>
    </w:rPr>
  </w:style>
  <w:style w:type="paragraph" w:styleId="TOC6">
    <w:name w:val="toc 6"/>
    <w:basedOn w:val="Normal"/>
    <w:next w:val="Normal"/>
    <w:autoRedefine/>
    <w:uiPriority w:val="39"/>
    <w:unhideWhenUsed/>
    <w:rsid w:val="004B3EFE"/>
    <w:pPr>
      <w:spacing w:after="100" w:line="278" w:lineRule="auto"/>
      <w:ind w:left="1200"/>
      <w:jc w:val="left"/>
    </w:pPr>
    <w:rPr>
      <w:rFonts w:eastAsiaTheme="minorEastAsia"/>
      <w:b w:val="0"/>
      <w:sz w:val="24"/>
    </w:rPr>
  </w:style>
  <w:style w:type="paragraph" w:styleId="TOC7">
    <w:name w:val="toc 7"/>
    <w:basedOn w:val="Normal"/>
    <w:next w:val="Normal"/>
    <w:autoRedefine/>
    <w:uiPriority w:val="39"/>
    <w:unhideWhenUsed/>
    <w:rsid w:val="004B3EFE"/>
    <w:pPr>
      <w:spacing w:after="100" w:line="278" w:lineRule="auto"/>
      <w:ind w:left="1440"/>
      <w:jc w:val="left"/>
    </w:pPr>
    <w:rPr>
      <w:rFonts w:eastAsiaTheme="minorEastAsia"/>
      <w:b w:val="0"/>
      <w:sz w:val="24"/>
    </w:rPr>
  </w:style>
  <w:style w:type="paragraph" w:styleId="TOC8">
    <w:name w:val="toc 8"/>
    <w:basedOn w:val="Normal"/>
    <w:next w:val="Normal"/>
    <w:autoRedefine/>
    <w:uiPriority w:val="39"/>
    <w:unhideWhenUsed/>
    <w:rsid w:val="004B3EFE"/>
    <w:pPr>
      <w:spacing w:after="100" w:line="278" w:lineRule="auto"/>
      <w:ind w:left="1680"/>
      <w:jc w:val="left"/>
    </w:pPr>
    <w:rPr>
      <w:rFonts w:eastAsiaTheme="minorEastAsia"/>
      <w:b w:val="0"/>
      <w:sz w:val="24"/>
    </w:rPr>
  </w:style>
  <w:style w:type="paragraph" w:styleId="TOC9">
    <w:name w:val="toc 9"/>
    <w:basedOn w:val="Normal"/>
    <w:next w:val="Normal"/>
    <w:autoRedefine/>
    <w:uiPriority w:val="39"/>
    <w:unhideWhenUsed/>
    <w:rsid w:val="004B3EFE"/>
    <w:pPr>
      <w:spacing w:after="100" w:line="278" w:lineRule="auto"/>
      <w:ind w:left="1920"/>
      <w:jc w:val="left"/>
    </w:pPr>
    <w:rPr>
      <w:rFonts w:eastAsiaTheme="minorEastAsia"/>
      <w:b w:val="0"/>
      <w:sz w:val="24"/>
    </w:rPr>
  </w:style>
  <w:style w:type="character" w:customStyle="1" w:styleId="text">
    <w:name w:val="text"/>
    <w:basedOn w:val="DefaultParagraphFont"/>
    <w:rsid w:val="00425236"/>
  </w:style>
  <w:style w:type="character" w:customStyle="1" w:styleId="small-caps">
    <w:name w:val="small-caps"/>
    <w:basedOn w:val="DefaultParagraphFont"/>
    <w:rsid w:val="00055057"/>
  </w:style>
  <w:style w:type="paragraph" w:styleId="PlainText">
    <w:name w:val="Plain Text"/>
    <w:basedOn w:val="Normal"/>
    <w:link w:val="PlainTextChar"/>
    <w:uiPriority w:val="99"/>
    <w:semiHidden/>
    <w:unhideWhenUsed/>
    <w:rsid w:val="00D24860"/>
    <w:pPr>
      <w:spacing w:line="240" w:lineRule="auto"/>
      <w:jc w:val="left"/>
    </w:pPr>
    <w:rPr>
      <w:rFonts w:ascii="Calibri" w:eastAsia="Times New Roman" w:hAnsi="Calibri"/>
      <w:b w:val="0"/>
      <w:sz w:val="22"/>
      <w:szCs w:val="21"/>
    </w:rPr>
  </w:style>
  <w:style w:type="character" w:customStyle="1" w:styleId="PlainTextChar">
    <w:name w:val="Plain Text Char"/>
    <w:basedOn w:val="DefaultParagraphFont"/>
    <w:link w:val="PlainText"/>
    <w:uiPriority w:val="99"/>
    <w:semiHidden/>
    <w:rsid w:val="00D24860"/>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837">
      <w:bodyDiv w:val="1"/>
      <w:marLeft w:val="0"/>
      <w:marRight w:val="0"/>
      <w:marTop w:val="0"/>
      <w:marBottom w:val="0"/>
      <w:divBdr>
        <w:top w:val="none" w:sz="0" w:space="0" w:color="auto"/>
        <w:left w:val="none" w:sz="0" w:space="0" w:color="auto"/>
        <w:bottom w:val="none" w:sz="0" w:space="0" w:color="auto"/>
        <w:right w:val="none" w:sz="0" w:space="0" w:color="auto"/>
      </w:divBdr>
      <w:divsChild>
        <w:div w:id="1595279470">
          <w:marLeft w:val="240"/>
          <w:marRight w:val="0"/>
          <w:marTop w:val="240"/>
          <w:marBottom w:val="240"/>
          <w:divBdr>
            <w:top w:val="none" w:sz="0" w:space="0" w:color="auto"/>
            <w:left w:val="none" w:sz="0" w:space="0" w:color="auto"/>
            <w:bottom w:val="none" w:sz="0" w:space="0" w:color="auto"/>
            <w:right w:val="none" w:sz="0" w:space="0" w:color="auto"/>
          </w:divBdr>
        </w:div>
      </w:divsChild>
    </w:div>
    <w:div w:id="96872360">
      <w:bodyDiv w:val="1"/>
      <w:marLeft w:val="0"/>
      <w:marRight w:val="0"/>
      <w:marTop w:val="0"/>
      <w:marBottom w:val="0"/>
      <w:divBdr>
        <w:top w:val="none" w:sz="0" w:space="0" w:color="auto"/>
        <w:left w:val="none" w:sz="0" w:space="0" w:color="auto"/>
        <w:bottom w:val="none" w:sz="0" w:space="0" w:color="auto"/>
        <w:right w:val="none" w:sz="0" w:space="0" w:color="auto"/>
      </w:divBdr>
    </w:div>
    <w:div w:id="194848455">
      <w:bodyDiv w:val="1"/>
      <w:marLeft w:val="0"/>
      <w:marRight w:val="0"/>
      <w:marTop w:val="0"/>
      <w:marBottom w:val="0"/>
      <w:divBdr>
        <w:top w:val="none" w:sz="0" w:space="0" w:color="auto"/>
        <w:left w:val="none" w:sz="0" w:space="0" w:color="auto"/>
        <w:bottom w:val="none" w:sz="0" w:space="0" w:color="auto"/>
        <w:right w:val="none" w:sz="0" w:space="0" w:color="auto"/>
      </w:divBdr>
    </w:div>
    <w:div w:id="208953847">
      <w:bodyDiv w:val="1"/>
      <w:marLeft w:val="0"/>
      <w:marRight w:val="0"/>
      <w:marTop w:val="0"/>
      <w:marBottom w:val="0"/>
      <w:divBdr>
        <w:top w:val="none" w:sz="0" w:space="0" w:color="auto"/>
        <w:left w:val="none" w:sz="0" w:space="0" w:color="auto"/>
        <w:bottom w:val="none" w:sz="0" w:space="0" w:color="auto"/>
        <w:right w:val="none" w:sz="0" w:space="0" w:color="auto"/>
      </w:divBdr>
    </w:div>
    <w:div w:id="273363761">
      <w:bodyDiv w:val="1"/>
      <w:marLeft w:val="0"/>
      <w:marRight w:val="0"/>
      <w:marTop w:val="0"/>
      <w:marBottom w:val="0"/>
      <w:divBdr>
        <w:top w:val="none" w:sz="0" w:space="0" w:color="auto"/>
        <w:left w:val="none" w:sz="0" w:space="0" w:color="auto"/>
        <w:bottom w:val="none" w:sz="0" w:space="0" w:color="auto"/>
        <w:right w:val="none" w:sz="0" w:space="0" w:color="auto"/>
      </w:divBdr>
    </w:div>
    <w:div w:id="362363253">
      <w:bodyDiv w:val="1"/>
      <w:marLeft w:val="0"/>
      <w:marRight w:val="0"/>
      <w:marTop w:val="0"/>
      <w:marBottom w:val="0"/>
      <w:divBdr>
        <w:top w:val="none" w:sz="0" w:space="0" w:color="auto"/>
        <w:left w:val="none" w:sz="0" w:space="0" w:color="auto"/>
        <w:bottom w:val="none" w:sz="0" w:space="0" w:color="auto"/>
        <w:right w:val="none" w:sz="0" w:space="0" w:color="auto"/>
      </w:divBdr>
      <w:divsChild>
        <w:div w:id="574627155">
          <w:marLeft w:val="0"/>
          <w:marRight w:val="0"/>
          <w:marTop w:val="0"/>
          <w:marBottom w:val="0"/>
          <w:divBdr>
            <w:top w:val="none" w:sz="0" w:space="0" w:color="auto"/>
            <w:left w:val="none" w:sz="0" w:space="0" w:color="auto"/>
            <w:bottom w:val="none" w:sz="0" w:space="0" w:color="auto"/>
            <w:right w:val="none" w:sz="0" w:space="0" w:color="auto"/>
          </w:divBdr>
        </w:div>
      </w:divsChild>
    </w:div>
    <w:div w:id="364715617">
      <w:bodyDiv w:val="1"/>
      <w:marLeft w:val="0"/>
      <w:marRight w:val="0"/>
      <w:marTop w:val="0"/>
      <w:marBottom w:val="0"/>
      <w:divBdr>
        <w:top w:val="none" w:sz="0" w:space="0" w:color="auto"/>
        <w:left w:val="none" w:sz="0" w:space="0" w:color="auto"/>
        <w:bottom w:val="none" w:sz="0" w:space="0" w:color="auto"/>
        <w:right w:val="none" w:sz="0" w:space="0" w:color="auto"/>
      </w:divBdr>
    </w:div>
    <w:div w:id="382024422">
      <w:bodyDiv w:val="1"/>
      <w:marLeft w:val="0"/>
      <w:marRight w:val="0"/>
      <w:marTop w:val="0"/>
      <w:marBottom w:val="0"/>
      <w:divBdr>
        <w:top w:val="none" w:sz="0" w:space="0" w:color="auto"/>
        <w:left w:val="none" w:sz="0" w:space="0" w:color="auto"/>
        <w:bottom w:val="none" w:sz="0" w:space="0" w:color="auto"/>
        <w:right w:val="none" w:sz="0" w:space="0" w:color="auto"/>
      </w:divBdr>
    </w:div>
    <w:div w:id="407071608">
      <w:bodyDiv w:val="1"/>
      <w:marLeft w:val="0"/>
      <w:marRight w:val="0"/>
      <w:marTop w:val="0"/>
      <w:marBottom w:val="0"/>
      <w:divBdr>
        <w:top w:val="none" w:sz="0" w:space="0" w:color="auto"/>
        <w:left w:val="none" w:sz="0" w:space="0" w:color="auto"/>
        <w:bottom w:val="none" w:sz="0" w:space="0" w:color="auto"/>
        <w:right w:val="none" w:sz="0" w:space="0" w:color="auto"/>
      </w:divBdr>
      <w:divsChild>
        <w:div w:id="609238077">
          <w:marLeft w:val="0"/>
          <w:marRight w:val="0"/>
          <w:marTop w:val="0"/>
          <w:marBottom w:val="300"/>
          <w:divBdr>
            <w:top w:val="none" w:sz="0" w:space="0" w:color="auto"/>
            <w:left w:val="none" w:sz="0" w:space="0" w:color="auto"/>
            <w:bottom w:val="none" w:sz="0" w:space="0" w:color="auto"/>
            <w:right w:val="none" w:sz="0" w:space="0" w:color="auto"/>
          </w:divBdr>
        </w:div>
      </w:divsChild>
    </w:div>
    <w:div w:id="461388426">
      <w:bodyDiv w:val="1"/>
      <w:marLeft w:val="0"/>
      <w:marRight w:val="0"/>
      <w:marTop w:val="0"/>
      <w:marBottom w:val="0"/>
      <w:divBdr>
        <w:top w:val="none" w:sz="0" w:space="0" w:color="auto"/>
        <w:left w:val="none" w:sz="0" w:space="0" w:color="auto"/>
        <w:bottom w:val="none" w:sz="0" w:space="0" w:color="auto"/>
        <w:right w:val="none" w:sz="0" w:space="0" w:color="auto"/>
      </w:divBdr>
    </w:div>
    <w:div w:id="485587255">
      <w:bodyDiv w:val="1"/>
      <w:marLeft w:val="0"/>
      <w:marRight w:val="0"/>
      <w:marTop w:val="0"/>
      <w:marBottom w:val="0"/>
      <w:divBdr>
        <w:top w:val="none" w:sz="0" w:space="0" w:color="auto"/>
        <w:left w:val="none" w:sz="0" w:space="0" w:color="auto"/>
        <w:bottom w:val="none" w:sz="0" w:space="0" w:color="auto"/>
        <w:right w:val="none" w:sz="0" w:space="0" w:color="auto"/>
      </w:divBdr>
    </w:div>
    <w:div w:id="498928986">
      <w:bodyDiv w:val="1"/>
      <w:marLeft w:val="0"/>
      <w:marRight w:val="0"/>
      <w:marTop w:val="0"/>
      <w:marBottom w:val="0"/>
      <w:divBdr>
        <w:top w:val="none" w:sz="0" w:space="0" w:color="auto"/>
        <w:left w:val="none" w:sz="0" w:space="0" w:color="auto"/>
        <w:bottom w:val="none" w:sz="0" w:space="0" w:color="auto"/>
        <w:right w:val="none" w:sz="0" w:space="0" w:color="auto"/>
      </w:divBdr>
      <w:divsChild>
        <w:div w:id="276184823">
          <w:marLeft w:val="0"/>
          <w:marRight w:val="0"/>
          <w:marTop w:val="0"/>
          <w:marBottom w:val="0"/>
          <w:divBdr>
            <w:top w:val="none" w:sz="0" w:space="0" w:color="auto"/>
            <w:left w:val="none" w:sz="0" w:space="0" w:color="auto"/>
            <w:bottom w:val="none" w:sz="0" w:space="0" w:color="auto"/>
            <w:right w:val="none" w:sz="0" w:space="0" w:color="auto"/>
          </w:divBdr>
        </w:div>
      </w:divsChild>
    </w:div>
    <w:div w:id="508375838">
      <w:bodyDiv w:val="1"/>
      <w:marLeft w:val="0"/>
      <w:marRight w:val="0"/>
      <w:marTop w:val="0"/>
      <w:marBottom w:val="0"/>
      <w:divBdr>
        <w:top w:val="none" w:sz="0" w:space="0" w:color="auto"/>
        <w:left w:val="none" w:sz="0" w:space="0" w:color="auto"/>
        <w:bottom w:val="none" w:sz="0" w:space="0" w:color="auto"/>
        <w:right w:val="none" w:sz="0" w:space="0" w:color="auto"/>
      </w:divBdr>
    </w:div>
    <w:div w:id="519665206">
      <w:bodyDiv w:val="1"/>
      <w:marLeft w:val="0"/>
      <w:marRight w:val="0"/>
      <w:marTop w:val="0"/>
      <w:marBottom w:val="0"/>
      <w:divBdr>
        <w:top w:val="none" w:sz="0" w:space="0" w:color="auto"/>
        <w:left w:val="none" w:sz="0" w:space="0" w:color="auto"/>
        <w:bottom w:val="none" w:sz="0" w:space="0" w:color="auto"/>
        <w:right w:val="none" w:sz="0" w:space="0" w:color="auto"/>
      </w:divBdr>
    </w:div>
    <w:div w:id="532575894">
      <w:bodyDiv w:val="1"/>
      <w:marLeft w:val="0"/>
      <w:marRight w:val="0"/>
      <w:marTop w:val="0"/>
      <w:marBottom w:val="0"/>
      <w:divBdr>
        <w:top w:val="none" w:sz="0" w:space="0" w:color="auto"/>
        <w:left w:val="none" w:sz="0" w:space="0" w:color="auto"/>
        <w:bottom w:val="none" w:sz="0" w:space="0" w:color="auto"/>
        <w:right w:val="none" w:sz="0" w:space="0" w:color="auto"/>
      </w:divBdr>
    </w:div>
    <w:div w:id="564294892">
      <w:bodyDiv w:val="1"/>
      <w:marLeft w:val="0"/>
      <w:marRight w:val="0"/>
      <w:marTop w:val="0"/>
      <w:marBottom w:val="0"/>
      <w:divBdr>
        <w:top w:val="none" w:sz="0" w:space="0" w:color="auto"/>
        <w:left w:val="none" w:sz="0" w:space="0" w:color="auto"/>
        <w:bottom w:val="none" w:sz="0" w:space="0" w:color="auto"/>
        <w:right w:val="none" w:sz="0" w:space="0" w:color="auto"/>
      </w:divBdr>
    </w:div>
    <w:div w:id="564729646">
      <w:bodyDiv w:val="1"/>
      <w:marLeft w:val="0"/>
      <w:marRight w:val="0"/>
      <w:marTop w:val="0"/>
      <w:marBottom w:val="0"/>
      <w:divBdr>
        <w:top w:val="none" w:sz="0" w:space="0" w:color="auto"/>
        <w:left w:val="none" w:sz="0" w:space="0" w:color="auto"/>
        <w:bottom w:val="none" w:sz="0" w:space="0" w:color="auto"/>
        <w:right w:val="none" w:sz="0" w:space="0" w:color="auto"/>
      </w:divBdr>
    </w:div>
    <w:div w:id="598872021">
      <w:bodyDiv w:val="1"/>
      <w:marLeft w:val="0"/>
      <w:marRight w:val="0"/>
      <w:marTop w:val="0"/>
      <w:marBottom w:val="0"/>
      <w:divBdr>
        <w:top w:val="none" w:sz="0" w:space="0" w:color="auto"/>
        <w:left w:val="none" w:sz="0" w:space="0" w:color="auto"/>
        <w:bottom w:val="none" w:sz="0" w:space="0" w:color="auto"/>
        <w:right w:val="none" w:sz="0" w:space="0" w:color="auto"/>
      </w:divBdr>
    </w:div>
    <w:div w:id="648438292">
      <w:bodyDiv w:val="1"/>
      <w:marLeft w:val="0"/>
      <w:marRight w:val="0"/>
      <w:marTop w:val="0"/>
      <w:marBottom w:val="0"/>
      <w:divBdr>
        <w:top w:val="none" w:sz="0" w:space="0" w:color="auto"/>
        <w:left w:val="none" w:sz="0" w:space="0" w:color="auto"/>
        <w:bottom w:val="none" w:sz="0" w:space="0" w:color="auto"/>
        <w:right w:val="none" w:sz="0" w:space="0" w:color="auto"/>
      </w:divBdr>
    </w:div>
    <w:div w:id="696545406">
      <w:bodyDiv w:val="1"/>
      <w:marLeft w:val="0"/>
      <w:marRight w:val="0"/>
      <w:marTop w:val="0"/>
      <w:marBottom w:val="0"/>
      <w:divBdr>
        <w:top w:val="none" w:sz="0" w:space="0" w:color="auto"/>
        <w:left w:val="none" w:sz="0" w:space="0" w:color="auto"/>
        <w:bottom w:val="none" w:sz="0" w:space="0" w:color="auto"/>
        <w:right w:val="none" w:sz="0" w:space="0" w:color="auto"/>
      </w:divBdr>
    </w:div>
    <w:div w:id="724261338">
      <w:bodyDiv w:val="1"/>
      <w:marLeft w:val="0"/>
      <w:marRight w:val="0"/>
      <w:marTop w:val="0"/>
      <w:marBottom w:val="0"/>
      <w:divBdr>
        <w:top w:val="none" w:sz="0" w:space="0" w:color="auto"/>
        <w:left w:val="none" w:sz="0" w:space="0" w:color="auto"/>
        <w:bottom w:val="none" w:sz="0" w:space="0" w:color="auto"/>
        <w:right w:val="none" w:sz="0" w:space="0" w:color="auto"/>
      </w:divBdr>
    </w:div>
    <w:div w:id="732854490">
      <w:bodyDiv w:val="1"/>
      <w:marLeft w:val="0"/>
      <w:marRight w:val="0"/>
      <w:marTop w:val="0"/>
      <w:marBottom w:val="0"/>
      <w:divBdr>
        <w:top w:val="none" w:sz="0" w:space="0" w:color="auto"/>
        <w:left w:val="none" w:sz="0" w:space="0" w:color="auto"/>
        <w:bottom w:val="none" w:sz="0" w:space="0" w:color="auto"/>
        <w:right w:val="none" w:sz="0" w:space="0" w:color="auto"/>
      </w:divBdr>
    </w:div>
    <w:div w:id="736247311">
      <w:bodyDiv w:val="1"/>
      <w:marLeft w:val="0"/>
      <w:marRight w:val="0"/>
      <w:marTop w:val="0"/>
      <w:marBottom w:val="0"/>
      <w:divBdr>
        <w:top w:val="none" w:sz="0" w:space="0" w:color="auto"/>
        <w:left w:val="none" w:sz="0" w:space="0" w:color="auto"/>
        <w:bottom w:val="none" w:sz="0" w:space="0" w:color="auto"/>
        <w:right w:val="none" w:sz="0" w:space="0" w:color="auto"/>
      </w:divBdr>
    </w:div>
    <w:div w:id="772474723">
      <w:bodyDiv w:val="1"/>
      <w:marLeft w:val="0"/>
      <w:marRight w:val="0"/>
      <w:marTop w:val="0"/>
      <w:marBottom w:val="0"/>
      <w:divBdr>
        <w:top w:val="none" w:sz="0" w:space="0" w:color="auto"/>
        <w:left w:val="none" w:sz="0" w:space="0" w:color="auto"/>
        <w:bottom w:val="none" w:sz="0" w:space="0" w:color="auto"/>
        <w:right w:val="none" w:sz="0" w:space="0" w:color="auto"/>
      </w:divBdr>
    </w:div>
    <w:div w:id="788469939">
      <w:bodyDiv w:val="1"/>
      <w:marLeft w:val="0"/>
      <w:marRight w:val="0"/>
      <w:marTop w:val="0"/>
      <w:marBottom w:val="0"/>
      <w:divBdr>
        <w:top w:val="none" w:sz="0" w:space="0" w:color="auto"/>
        <w:left w:val="none" w:sz="0" w:space="0" w:color="auto"/>
        <w:bottom w:val="none" w:sz="0" w:space="0" w:color="auto"/>
        <w:right w:val="none" w:sz="0" w:space="0" w:color="auto"/>
      </w:divBdr>
    </w:div>
    <w:div w:id="789279244">
      <w:bodyDiv w:val="1"/>
      <w:marLeft w:val="0"/>
      <w:marRight w:val="0"/>
      <w:marTop w:val="0"/>
      <w:marBottom w:val="0"/>
      <w:divBdr>
        <w:top w:val="none" w:sz="0" w:space="0" w:color="auto"/>
        <w:left w:val="none" w:sz="0" w:space="0" w:color="auto"/>
        <w:bottom w:val="none" w:sz="0" w:space="0" w:color="auto"/>
        <w:right w:val="none" w:sz="0" w:space="0" w:color="auto"/>
      </w:divBdr>
    </w:div>
    <w:div w:id="961617815">
      <w:bodyDiv w:val="1"/>
      <w:marLeft w:val="0"/>
      <w:marRight w:val="0"/>
      <w:marTop w:val="0"/>
      <w:marBottom w:val="0"/>
      <w:divBdr>
        <w:top w:val="none" w:sz="0" w:space="0" w:color="auto"/>
        <w:left w:val="none" w:sz="0" w:space="0" w:color="auto"/>
        <w:bottom w:val="none" w:sz="0" w:space="0" w:color="auto"/>
        <w:right w:val="none" w:sz="0" w:space="0" w:color="auto"/>
      </w:divBdr>
    </w:div>
    <w:div w:id="1007443260">
      <w:bodyDiv w:val="1"/>
      <w:marLeft w:val="0"/>
      <w:marRight w:val="0"/>
      <w:marTop w:val="0"/>
      <w:marBottom w:val="0"/>
      <w:divBdr>
        <w:top w:val="none" w:sz="0" w:space="0" w:color="auto"/>
        <w:left w:val="none" w:sz="0" w:space="0" w:color="auto"/>
        <w:bottom w:val="none" w:sz="0" w:space="0" w:color="auto"/>
        <w:right w:val="none" w:sz="0" w:space="0" w:color="auto"/>
      </w:divBdr>
    </w:div>
    <w:div w:id="1011371448">
      <w:bodyDiv w:val="1"/>
      <w:marLeft w:val="0"/>
      <w:marRight w:val="0"/>
      <w:marTop w:val="0"/>
      <w:marBottom w:val="0"/>
      <w:divBdr>
        <w:top w:val="none" w:sz="0" w:space="0" w:color="auto"/>
        <w:left w:val="none" w:sz="0" w:space="0" w:color="auto"/>
        <w:bottom w:val="none" w:sz="0" w:space="0" w:color="auto"/>
        <w:right w:val="none" w:sz="0" w:space="0" w:color="auto"/>
      </w:divBdr>
    </w:div>
    <w:div w:id="1047221267">
      <w:bodyDiv w:val="1"/>
      <w:marLeft w:val="0"/>
      <w:marRight w:val="0"/>
      <w:marTop w:val="0"/>
      <w:marBottom w:val="0"/>
      <w:divBdr>
        <w:top w:val="none" w:sz="0" w:space="0" w:color="auto"/>
        <w:left w:val="none" w:sz="0" w:space="0" w:color="auto"/>
        <w:bottom w:val="none" w:sz="0" w:space="0" w:color="auto"/>
        <w:right w:val="none" w:sz="0" w:space="0" w:color="auto"/>
      </w:divBdr>
    </w:div>
    <w:div w:id="1049258464">
      <w:bodyDiv w:val="1"/>
      <w:marLeft w:val="0"/>
      <w:marRight w:val="0"/>
      <w:marTop w:val="0"/>
      <w:marBottom w:val="0"/>
      <w:divBdr>
        <w:top w:val="none" w:sz="0" w:space="0" w:color="auto"/>
        <w:left w:val="none" w:sz="0" w:space="0" w:color="auto"/>
        <w:bottom w:val="none" w:sz="0" w:space="0" w:color="auto"/>
        <w:right w:val="none" w:sz="0" w:space="0" w:color="auto"/>
      </w:divBdr>
      <w:divsChild>
        <w:div w:id="672495775">
          <w:marLeft w:val="0"/>
          <w:marRight w:val="0"/>
          <w:marTop w:val="0"/>
          <w:marBottom w:val="300"/>
          <w:divBdr>
            <w:top w:val="none" w:sz="0" w:space="0" w:color="auto"/>
            <w:left w:val="none" w:sz="0" w:space="0" w:color="auto"/>
            <w:bottom w:val="none" w:sz="0" w:space="0" w:color="auto"/>
            <w:right w:val="none" w:sz="0" w:space="0" w:color="auto"/>
          </w:divBdr>
          <w:divsChild>
            <w:div w:id="1091005679">
              <w:marLeft w:val="0"/>
              <w:marRight w:val="0"/>
              <w:marTop w:val="0"/>
              <w:marBottom w:val="0"/>
              <w:divBdr>
                <w:top w:val="none" w:sz="0" w:space="0" w:color="auto"/>
                <w:left w:val="none" w:sz="0" w:space="0" w:color="auto"/>
                <w:bottom w:val="none" w:sz="0" w:space="0" w:color="auto"/>
                <w:right w:val="none" w:sz="0" w:space="0" w:color="auto"/>
              </w:divBdr>
            </w:div>
          </w:divsChild>
        </w:div>
        <w:div w:id="1247811444">
          <w:marLeft w:val="0"/>
          <w:marRight w:val="0"/>
          <w:marTop w:val="0"/>
          <w:marBottom w:val="300"/>
          <w:divBdr>
            <w:top w:val="none" w:sz="0" w:space="0" w:color="auto"/>
            <w:left w:val="none" w:sz="0" w:space="0" w:color="auto"/>
            <w:bottom w:val="none" w:sz="0" w:space="0" w:color="auto"/>
            <w:right w:val="none" w:sz="0" w:space="0" w:color="auto"/>
          </w:divBdr>
          <w:divsChild>
            <w:div w:id="502821334">
              <w:marLeft w:val="0"/>
              <w:marRight w:val="0"/>
              <w:marTop w:val="0"/>
              <w:marBottom w:val="0"/>
              <w:divBdr>
                <w:top w:val="none" w:sz="0" w:space="0" w:color="auto"/>
                <w:left w:val="none" w:sz="0" w:space="0" w:color="auto"/>
                <w:bottom w:val="none" w:sz="0" w:space="0" w:color="auto"/>
                <w:right w:val="none" w:sz="0" w:space="0" w:color="auto"/>
              </w:divBdr>
            </w:div>
          </w:divsChild>
        </w:div>
        <w:div w:id="279650778">
          <w:marLeft w:val="0"/>
          <w:marRight w:val="0"/>
          <w:marTop w:val="0"/>
          <w:marBottom w:val="0"/>
          <w:divBdr>
            <w:top w:val="none" w:sz="0" w:space="0" w:color="auto"/>
            <w:left w:val="none" w:sz="0" w:space="0" w:color="auto"/>
            <w:bottom w:val="none" w:sz="0" w:space="0" w:color="auto"/>
            <w:right w:val="none" w:sz="0" w:space="0" w:color="auto"/>
          </w:divBdr>
          <w:divsChild>
            <w:div w:id="1408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5957">
      <w:bodyDiv w:val="1"/>
      <w:marLeft w:val="0"/>
      <w:marRight w:val="0"/>
      <w:marTop w:val="0"/>
      <w:marBottom w:val="0"/>
      <w:divBdr>
        <w:top w:val="none" w:sz="0" w:space="0" w:color="auto"/>
        <w:left w:val="none" w:sz="0" w:space="0" w:color="auto"/>
        <w:bottom w:val="none" w:sz="0" w:space="0" w:color="auto"/>
        <w:right w:val="none" w:sz="0" w:space="0" w:color="auto"/>
      </w:divBdr>
    </w:div>
    <w:div w:id="1070344865">
      <w:bodyDiv w:val="1"/>
      <w:marLeft w:val="0"/>
      <w:marRight w:val="0"/>
      <w:marTop w:val="0"/>
      <w:marBottom w:val="0"/>
      <w:divBdr>
        <w:top w:val="none" w:sz="0" w:space="0" w:color="auto"/>
        <w:left w:val="none" w:sz="0" w:space="0" w:color="auto"/>
        <w:bottom w:val="none" w:sz="0" w:space="0" w:color="auto"/>
        <w:right w:val="none" w:sz="0" w:space="0" w:color="auto"/>
      </w:divBdr>
      <w:divsChild>
        <w:div w:id="929773242">
          <w:marLeft w:val="0"/>
          <w:marRight w:val="0"/>
          <w:marTop w:val="0"/>
          <w:marBottom w:val="300"/>
          <w:divBdr>
            <w:top w:val="none" w:sz="0" w:space="0" w:color="auto"/>
            <w:left w:val="none" w:sz="0" w:space="0" w:color="auto"/>
            <w:bottom w:val="none" w:sz="0" w:space="0" w:color="auto"/>
            <w:right w:val="none" w:sz="0" w:space="0" w:color="auto"/>
          </w:divBdr>
          <w:divsChild>
            <w:div w:id="1122923146">
              <w:marLeft w:val="0"/>
              <w:marRight w:val="0"/>
              <w:marTop w:val="0"/>
              <w:marBottom w:val="0"/>
              <w:divBdr>
                <w:top w:val="none" w:sz="0" w:space="0" w:color="auto"/>
                <w:left w:val="none" w:sz="0" w:space="0" w:color="auto"/>
                <w:bottom w:val="none" w:sz="0" w:space="0" w:color="auto"/>
                <w:right w:val="none" w:sz="0" w:space="0" w:color="auto"/>
              </w:divBdr>
            </w:div>
          </w:divsChild>
        </w:div>
        <w:div w:id="780957650">
          <w:marLeft w:val="0"/>
          <w:marRight w:val="0"/>
          <w:marTop w:val="0"/>
          <w:marBottom w:val="300"/>
          <w:divBdr>
            <w:top w:val="none" w:sz="0" w:space="0" w:color="auto"/>
            <w:left w:val="none" w:sz="0" w:space="0" w:color="auto"/>
            <w:bottom w:val="none" w:sz="0" w:space="0" w:color="auto"/>
            <w:right w:val="none" w:sz="0" w:space="0" w:color="auto"/>
          </w:divBdr>
          <w:divsChild>
            <w:div w:id="131990446">
              <w:marLeft w:val="0"/>
              <w:marRight w:val="0"/>
              <w:marTop w:val="0"/>
              <w:marBottom w:val="0"/>
              <w:divBdr>
                <w:top w:val="none" w:sz="0" w:space="0" w:color="auto"/>
                <w:left w:val="none" w:sz="0" w:space="0" w:color="auto"/>
                <w:bottom w:val="none" w:sz="0" w:space="0" w:color="auto"/>
                <w:right w:val="none" w:sz="0" w:space="0" w:color="auto"/>
              </w:divBdr>
            </w:div>
          </w:divsChild>
        </w:div>
        <w:div w:id="1309018405">
          <w:marLeft w:val="0"/>
          <w:marRight w:val="0"/>
          <w:marTop w:val="0"/>
          <w:marBottom w:val="300"/>
          <w:divBdr>
            <w:top w:val="none" w:sz="0" w:space="0" w:color="auto"/>
            <w:left w:val="none" w:sz="0" w:space="0" w:color="auto"/>
            <w:bottom w:val="none" w:sz="0" w:space="0" w:color="auto"/>
            <w:right w:val="none" w:sz="0" w:space="0" w:color="auto"/>
          </w:divBdr>
          <w:divsChild>
            <w:div w:id="1426924642">
              <w:marLeft w:val="0"/>
              <w:marRight w:val="0"/>
              <w:marTop w:val="0"/>
              <w:marBottom w:val="0"/>
              <w:divBdr>
                <w:top w:val="none" w:sz="0" w:space="0" w:color="auto"/>
                <w:left w:val="none" w:sz="0" w:space="0" w:color="auto"/>
                <w:bottom w:val="none" w:sz="0" w:space="0" w:color="auto"/>
                <w:right w:val="none" w:sz="0" w:space="0" w:color="auto"/>
              </w:divBdr>
            </w:div>
          </w:divsChild>
        </w:div>
        <w:div w:id="2976303">
          <w:marLeft w:val="0"/>
          <w:marRight w:val="0"/>
          <w:marTop w:val="0"/>
          <w:marBottom w:val="300"/>
          <w:divBdr>
            <w:top w:val="none" w:sz="0" w:space="0" w:color="auto"/>
            <w:left w:val="none" w:sz="0" w:space="0" w:color="auto"/>
            <w:bottom w:val="none" w:sz="0" w:space="0" w:color="auto"/>
            <w:right w:val="none" w:sz="0" w:space="0" w:color="auto"/>
          </w:divBdr>
          <w:divsChild>
            <w:div w:id="1838300031">
              <w:marLeft w:val="0"/>
              <w:marRight w:val="0"/>
              <w:marTop w:val="0"/>
              <w:marBottom w:val="0"/>
              <w:divBdr>
                <w:top w:val="none" w:sz="0" w:space="0" w:color="auto"/>
                <w:left w:val="none" w:sz="0" w:space="0" w:color="auto"/>
                <w:bottom w:val="none" w:sz="0" w:space="0" w:color="auto"/>
                <w:right w:val="none" w:sz="0" w:space="0" w:color="auto"/>
              </w:divBdr>
            </w:div>
          </w:divsChild>
        </w:div>
        <w:div w:id="1525710502">
          <w:marLeft w:val="0"/>
          <w:marRight w:val="0"/>
          <w:marTop w:val="0"/>
          <w:marBottom w:val="300"/>
          <w:divBdr>
            <w:top w:val="none" w:sz="0" w:space="0" w:color="auto"/>
            <w:left w:val="none" w:sz="0" w:space="0" w:color="auto"/>
            <w:bottom w:val="none" w:sz="0" w:space="0" w:color="auto"/>
            <w:right w:val="none" w:sz="0" w:space="0" w:color="auto"/>
          </w:divBdr>
          <w:divsChild>
            <w:div w:id="623007012">
              <w:marLeft w:val="0"/>
              <w:marRight w:val="0"/>
              <w:marTop w:val="0"/>
              <w:marBottom w:val="0"/>
              <w:divBdr>
                <w:top w:val="none" w:sz="0" w:space="0" w:color="auto"/>
                <w:left w:val="none" w:sz="0" w:space="0" w:color="auto"/>
                <w:bottom w:val="none" w:sz="0" w:space="0" w:color="auto"/>
                <w:right w:val="none" w:sz="0" w:space="0" w:color="auto"/>
              </w:divBdr>
            </w:div>
          </w:divsChild>
        </w:div>
        <w:div w:id="2026205167">
          <w:marLeft w:val="0"/>
          <w:marRight w:val="0"/>
          <w:marTop w:val="0"/>
          <w:marBottom w:val="0"/>
          <w:divBdr>
            <w:top w:val="none" w:sz="0" w:space="0" w:color="auto"/>
            <w:left w:val="none" w:sz="0" w:space="0" w:color="auto"/>
            <w:bottom w:val="none" w:sz="0" w:space="0" w:color="auto"/>
            <w:right w:val="none" w:sz="0" w:space="0" w:color="auto"/>
          </w:divBdr>
          <w:divsChild>
            <w:div w:id="1538855670">
              <w:marLeft w:val="0"/>
              <w:marRight w:val="0"/>
              <w:marTop w:val="0"/>
              <w:marBottom w:val="0"/>
              <w:divBdr>
                <w:top w:val="none" w:sz="0" w:space="0" w:color="auto"/>
                <w:left w:val="none" w:sz="0" w:space="0" w:color="auto"/>
                <w:bottom w:val="none" w:sz="0" w:space="0" w:color="auto"/>
                <w:right w:val="none" w:sz="0" w:space="0" w:color="auto"/>
              </w:divBdr>
            </w:div>
          </w:divsChild>
        </w:div>
        <w:div w:id="327440304">
          <w:marLeft w:val="0"/>
          <w:marRight w:val="0"/>
          <w:marTop w:val="0"/>
          <w:marBottom w:val="300"/>
          <w:divBdr>
            <w:top w:val="none" w:sz="0" w:space="0" w:color="auto"/>
            <w:left w:val="none" w:sz="0" w:space="0" w:color="auto"/>
            <w:bottom w:val="none" w:sz="0" w:space="0" w:color="auto"/>
            <w:right w:val="none" w:sz="0" w:space="0" w:color="auto"/>
          </w:divBdr>
          <w:divsChild>
            <w:div w:id="1188375422">
              <w:marLeft w:val="0"/>
              <w:marRight w:val="0"/>
              <w:marTop w:val="0"/>
              <w:marBottom w:val="0"/>
              <w:divBdr>
                <w:top w:val="none" w:sz="0" w:space="0" w:color="auto"/>
                <w:left w:val="none" w:sz="0" w:space="0" w:color="auto"/>
                <w:bottom w:val="none" w:sz="0" w:space="0" w:color="auto"/>
                <w:right w:val="none" w:sz="0" w:space="0" w:color="auto"/>
              </w:divBdr>
            </w:div>
          </w:divsChild>
        </w:div>
        <w:div w:id="442264862">
          <w:marLeft w:val="0"/>
          <w:marRight w:val="0"/>
          <w:marTop w:val="0"/>
          <w:marBottom w:val="0"/>
          <w:divBdr>
            <w:top w:val="none" w:sz="0" w:space="0" w:color="auto"/>
            <w:left w:val="none" w:sz="0" w:space="0" w:color="auto"/>
            <w:bottom w:val="none" w:sz="0" w:space="0" w:color="auto"/>
            <w:right w:val="none" w:sz="0" w:space="0" w:color="auto"/>
          </w:divBdr>
          <w:divsChild>
            <w:div w:id="2493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3441">
      <w:bodyDiv w:val="1"/>
      <w:marLeft w:val="0"/>
      <w:marRight w:val="0"/>
      <w:marTop w:val="0"/>
      <w:marBottom w:val="0"/>
      <w:divBdr>
        <w:top w:val="none" w:sz="0" w:space="0" w:color="auto"/>
        <w:left w:val="none" w:sz="0" w:space="0" w:color="auto"/>
        <w:bottom w:val="none" w:sz="0" w:space="0" w:color="auto"/>
        <w:right w:val="none" w:sz="0" w:space="0" w:color="auto"/>
      </w:divBdr>
    </w:div>
    <w:div w:id="1094203464">
      <w:bodyDiv w:val="1"/>
      <w:marLeft w:val="0"/>
      <w:marRight w:val="0"/>
      <w:marTop w:val="0"/>
      <w:marBottom w:val="0"/>
      <w:divBdr>
        <w:top w:val="none" w:sz="0" w:space="0" w:color="auto"/>
        <w:left w:val="none" w:sz="0" w:space="0" w:color="auto"/>
        <w:bottom w:val="none" w:sz="0" w:space="0" w:color="auto"/>
        <w:right w:val="none" w:sz="0" w:space="0" w:color="auto"/>
      </w:divBdr>
      <w:divsChild>
        <w:div w:id="1867211140">
          <w:marLeft w:val="0"/>
          <w:marRight w:val="0"/>
          <w:marTop w:val="0"/>
          <w:marBottom w:val="300"/>
          <w:divBdr>
            <w:top w:val="none" w:sz="0" w:space="0" w:color="auto"/>
            <w:left w:val="none" w:sz="0" w:space="0" w:color="auto"/>
            <w:bottom w:val="none" w:sz="0" w:space="0" w:color="auto"/>
            <w:right w:val="none" w:sz="0" w:space="0" w:color="auto"/>
          </w:divBdr>
          <w:divsChild>
            <w:div w:id="245498963">
              <w:marLeft w:val="0"/>
              <w:marRight w:val="0"/>
              <w:marTop w:val="0"/>
              <w:marBottom w:val="0"/>
              <w:divBdr>
                <w:top w:val="none" w:sz="0" w:space="0" w:color="auto"/>
                <w:left w:val="none" w:sz="0" w:space="0" w:color="auto"/>
                <w:bottom w:val="none" w:sz="0" w:space="0" w:color="auto"/>
                <w:right w:val="none" w:sz="0" w:space="0" w:color="auto"/>
              </w:divBdr>
            </w:div>
          </w:divsChild>
        </w:div>
        <w:div w:id="545265287">
          <w:marLeft w:val="0"/>
          <w:marRight w:val="0"/>
          <w:marTop w:val="0"/>
          <w:marBottom w:val="0"/>
          <w:divBdr>
            <w:top w:val="none" w:sz="0" w:space="0" w:color="auto"/>
            <w:left w:val="none" w:sz="0" w:space="0" w:color="auto"/>
            <w:bottom w:val="none" w:sz="0" w:space="0" w:color="auto"/>
            <w:right w:val="none" w:sz="0" w:space="0" w:color="auto"/>
          </w:divBdr>
          <w:divsChild>
            <w:div w:id="8762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09814">
      <w:bodyDiv w:val="1"/>
      <w:marLeft w:val="0"/>
      <w:marRight w:val="0"/>
      <w:marTop w:val="0"/>
      <w:marBottom w:val="0"/>
      <w:divBdr>
        <w:top w:val="none" w:sz="0" w:space="0" w:color="auto"/>
        <w:left w:val="none" w:sz="0" w:space="0" w:color="auto"/>
        <w:bottom w:val="none" w:sz="0" w:space="0" w:color="auto"/>
        <w:right w:val="none" w:sz="0" w:space="0" w:color="auto"/>
      </w:divBdr>
      <w:divsChild>
        <w:div w:id="1129006313">
          <w:marLeft w:val="0"/>
          <w:marRight w:val="0"/>
          <w:marTop w:val="0"/>
          <w:marBottom w:val="300"/>
          <w:divBdr>
            <w:top w:val="none" w:sz="0" w:space="0" w:color="auto"/>
            <w:left w:val="none" w:sz="0" w:space="0" w:color="auto"/>
            <w:bottom w:val="none" w:sz="0" w:space="0" w:color="auto"/>
            <w:right w:val="none" w:sz="0" w:space="0" w:color="auto"/>
          </w:divBdr>
        </w:div>
      </w:divsChild>
    </w:div>
    <w:div w:id="1140147359">
      <w:bodyDiv w:val="1"/>
      <w:marLeft w:val="0"/>
      <w:marRight w:val="0"/>
      <w:marTop w:val="0"/>
      <w:marBottom w:val="0"/>
      <w:divBdr>
        <w:top w:val="none" w:sz="0" w:space="0" w:color="auto"/>
        <w:left w:val="none" w:sz="0" w:space="0" w:color="auto"/>
        <w:bottom w:val="none" w:sz="0" w:space="0" w:color="auto"/>
        <w:right w:val="none" w:sz="0" w:space="0" w:color="auto"/>
      </w:divBdr>
      <w:divsChild>
        <w:div w:id="1044330006">
          <w:marLeft w:val="0"/>
          <w:marRight w:val="0"/>
          <w:marTop w:val="0"/>
          <w:marBottom w:val="0"/>
          <w:divBdr>
            <w:top w:val="none" w:sz="0" w:space="0" w:color="auto"/>
            <w:left w:val="none" w:sz="0" w:space="0" w:color="auto"/>
            <w:bottom w:val="none" w:sz="0" w:space="0" w:color="auto"/>
            <w:right w:val="none" w:sz="0" w:space="0" w:color="auto"/>
          </w:divBdr>
        </w:div>
        <w:div w:id="1557935117">
          <w:marLeft w:val="0"/>
          <w:marRight w:val="0"/>
          <w:marTop w:val="0"/>
          <w:marBottom w:val="0"/>
          <w:divBdr>
            <w:top w:val="none" w:sz="0" w:space="0" w:color="auto"/>
            <w:left w:val="none" w:sz="0" w:space="0" w:color="auto"/>
            <w:bottom w:val="none" w:sz="0" w:space="0" w:color="auto"/>
            <w:right w:val="none" w:sz="0" w:space="0" w:color="auto"/>
          </w:divBdr>
          <w:divsChild>
            <w:div w:id="270164955">
              <w:marLeft w:val="0"/>
              <w:marRight w:val="0"/>
              <w:marTop w:val="0"/>
              <w:marBottom w:val="0"/>
              <w:divBdr>
                <w:top w:val="none" w:sz="0" w:space="0" w:color="auto"/>
                <w:left w:val="none" w:sz="0" w:space="0" w:color="auto"/>
                <w:bottom w:val="none" w:sz="0" w:space="0" w:color="auto"/>
                <w:right w:val="none" w:sz="0" w:space="0" w:color="auto"/>
              </w:divBdr>
            </w:div>
          </w:divsChild>
        </w:div>
        <w:div w:id="661159630">
          <w:marLeft w:val="0"/>
          <w:marRight w:val="0"/>
          <w:marTop w:val="0"/>
          <w:marBottom w:val="0"/>
          <w:divBdr>
            <w:top w:val="none" w:sz="0" w:space="0" w:color="auto"/>
            <w:left w:val="none" w:sz="0" w:space="0" w:color="auto"/>
            <w:bottom w:val="none" w:sz="0" w:space="0" w:color="auto"/>
            <w:right w:val="none" w:sz="0" w:space="0" w:color="auto"/>
          </w:divBdr>
          <w:divsChild>
            <w:div w:id="18249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1580">
      <w:bodyDiv w:val="1"/>
      <w:marLeft w:val="0"/>
      <w:marRight w:val="0"/>
      <w:marTop w:val="0"/>
      <w:marBottom w:val="0"/>
      <w:divBdr>
        <w:top w:val="none" w:sz="0" w:space="0" w:color="auto"/>
        <w:left w:val="none" w:sz="0" w:space="0" w:color="auto"/>
        <w:bottom w:val="none" w:sz="0" w:space="0" w:color="auto"/>
        <w:right w:val="none" w:sz="0" w:space="0" w:color="auto"/>
      </w:divBdr>
    </w:div>
    <w:div w:id="1223714145">
      <w:bodyDiv w:val="1"/>
      <w:marLeft w:val="0"/>
      <w:marRight w:val="0"/>
      <w:marTop w:val="0"/>
      <w:marBottom w:val="0"/>
      <w:divBdr>
        <w:top w:val="none" w:sz="0" w:space="0" w:color="auto"/>
        <w:left w:val="none" w:sz="0" w:space="0" w:color="auto"/>
        <w:bottom w:val="none" w:sz="0" w:space="0" w:color="auto"/>
        <w:right w:val="none" w:sz="0" w:space="0" w:color="auto"/>
      </w:divBdr>
    </w:div>
    <w:div w:id="1247543714">
      <w:bodyDiv w:val="1"/>
      <w:marLeft w:val="0"/>
      <w:marRight w:val="0"/>
      <w:marTop w:val="0"/>
      <w:marBottom w:val="0"/>
      <w:divBdr>
        <w:top w:val="none" w:sz="0" w:space="0" w:color="auto"/>
        <w:left w:val="none" w:sz="0" w:space="0" w:color="auto"/>
        <w:bottom w:val="none" w:sz="0" w:space="0" w:color="auto"/>
        <w:right w:val="none" w:sz="0" w:space="0" w:color="auto"/>
      </w:divBdr>
    </w:div>
    <w:div w:id="1299074077">
      <w:bodyDiv w:val="1"/>
      <w:marLeft w:val="0"/>
      <w:marRight w:val="0"/>
      <w:marTop w:val="0"/>
      <w:marBottom w:val="0"/>
      <w:divBdr>
        <w:top w:val="none" w:sz="0" w:space="0" w:color="auto"/>
        <w:left w:val="none" w:sz="0" w:space="0" w:color="auto"/>
        <w:bottom w:val="none" w:sz="0" w:space="0" w:color="auto"/>
        <w:right w:val="none" w:sz="0" w:space="0" w:color="auto"/>
      </w:divBdr>
      <w:divsChild>
        <w:div w:id="19215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7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769263">
      <w:bodyDiv w:val="1"/>
      <w:marLeft w:val="0"/>
      <w:marRight w:val="0"/>
      <w:marTop w:val="0"/>
      <w:marBottom w:val="0"/>
      <w:divBdr>
        <w:top w:val="none" w:sz="0" w:space="0" w:color="auto"/>
        <w:left w:val="none" w:sz="0" w:space="0" w:color="auto"/>
        <w:bottom w:val="none" w:sz="0" w:space="0" w:color="auto"/>
        <w:right w:val="none" w:sz="0" w:space="0" w:color="auto"/>
      </w:divBdr>
    </w:div>
    <w:div w:id="1343244427">
      <w:bodyDiv w:val="1"/>
      <w:marLeft w:val="0"/>
      <w:marRight w:val="0"/>
      <w:marTop w:val="0"/>
      <w:marBottom w:val="0"/>
      <w:divBdr>
        <w:top w:val="none" w:sz="0" w:space="0" w:color="auto"/>
        <w:left w:val="none" w:sz="0" w:space="0" w:color="auto"/>
        <w:bottom w:val="none" w:sz="0" w:space="0" w:color="auto"/>
        <w:right w:val="none" w:sz="0" w:space="0" w:color="auto"/>
      </w:divBdr>
    </w:div>
    <w:div w:id="1350763377">
      <w:bodyDiv w:val="1"/>
      <w:marLeft w:val="0"/>
      <w:marRight w:val="0"/>
      <w:marTop w:val="0"/>
      <w:marBottom w:val="0"/>
      <w:divBdr>
        <w:top w:val="none" w:sz="0" w:space="0" w:color="auto"/>
        <w:left w:val="none" w:sz="0" w:space="0" w:color="auto"/>
        <w:bottom w:val="none" w:sz="0" w:space="0" w:color="auto"/>
        <w:right w:val="none" w:sz="0" w:space="0" w:color="auto"/>
      </w:divBdr>
    </w:div>
    <w:div w:id="1355620283">
      <w:bodyDiv w:val="1"/>
      <w:marLeft w:val="0"/>
      <w:marRight w:val="0"/>
      <w:marTop w:val="0"/>
      <w:marBottom w:val="0"/>
      <w:divBdr>
        <w:top w:val="none" w:sz="0" w:space="0" w:color="auto"/>
        <w:left w:val="none" w:sz="0" w:space="0" w:color="auto"/>
        <w:bottom w:val="none" w:sz="0" w:space="0" w:color="auto"/>
        <w:right w:val="none" w:sz="0" w:space="0" w:color="auto"/>
      </w:divBdr>
    </w:div>
    <w:div w:id="1448429315">
      <w:bodyDiv w:val="1"/>
      <w:marLeft w:val="0"/>
      <w:marRight w:val="0"/>
      <w:marTop w:val="0"/>
      <w:marBottom w:val="0"/>
      <w:divBdr>
        <w:top w:val="none" w:sz="0" w:space="0" w:color="auto"/>
        <w:left w:val="none" w:sz="0" w:space="0" w:color="auto"/>
        <w:bottom w:val="none" w:sz="0" w:space="0" w:color="auto"/>
        <w:right w:val="none" w:sz="0" w:space="0" w:color="auto"/>
      </w:divBdr>
    </w:div>
    <w:div w:id="1518810402">
      <w:bodyDiv w:val="1"/>
      <w:marLeft w:val="0"/>
      <w:marRight w:val="0"/>
      <w:marTop w:val="0"/>
      <w:marBottom w:val="0"/>
      <w:divBdr>
        <w:top w:val="none" w:sz="0" w:space="0" w:color="auto"/>
        <w:left w:val="none" w:sz="0" w:space="0" w:color="auto"/>
        <w:bottom w:val="none" w:sz="0" w:space="0" w:color="auto"/>
        <w:right w:val="none" w:sz="0" w:space="0" w:color="auto"/>
      </w:divBdr>
    </w:div>
    <w:div w:id="1546142272">
      <w:bodyDiv w:val="1"/>
      <w:marLeft w:val="0"/>
      <w:marRight w:val="0"/>
      <w:marTop w:val="0"/>
      <w:marBottom w:val="0"/>
      <w:divBdr>
        <w:top w:val="none" w:sz="0" w:space="0" w:color="auto"/>
        <w:left w:val="none" w:sz="0" w:space="0" w:color="auto"/>
        <w:bottom w:val="none" w:sz="0" w:space="0" w:color="auto"/>
        <w:right w:val="none" w:sz="0" w:space="0" w:color="auto"/>
      </w:divBdr>
    </w:div>
    <w:div w:id="1600722420">
      <w:bodyDiv w:val="1"/>
      <w:marLeft w:val="0"/>
      <w:marRight w:val="0"/>
      <w:marTop w:val="0"/>
      <w:marBottom w:val="0"/>
      <w:divBdr>
        <w:top w:val="none" w:sz="0" w:space="0" w:color="auto"/>
        <w:left w:val="none" w:sz="0" w:space="0" w:color="auto"/>
        <w:bottom w:val="none" w:sz="0" w:space="0" w:color="auto"/>
        <w:right w:val="none" w:sz="0" w:space="0" w:color="auto"/>
      </w:divBdr>
    </w:div>
    <w:div w:id="1627537887">
      <w:bodyDiv w:val="1"/>
      <w:marLeft w:val="0"/>
      <w:marRight w:val="0"/>
      <w:marTop w:val="0"/>
      <w:marBottom w:val="0"/>
      <w:divBdr>
        <w:top w:val="none" w:sz="0" w:space="0" w:color="auto"/>
        <w:left w:val="none" w:sz="0" w:space="0" w:color="auto"/>
        <w:bottom w:val="none" w:sz="0" w:space="0" w:color="auto"/>
        <w:right w:val="none" w:sz="0" w:space="0" w:color="auto"/>
      </w:divBdr>
    </w:div>
    <w:div w:id="1659261772">
      <w:bodyDiv w:val="1"/>
      <w:marLeft w:val="0"/>
      <w:marRight w:val="0"/>
      <w:marTop w:val="0"/>
      <w:marBottom w:val="0"/>
      <w:divBdr>
        <w:top w:val="none" w:sz="0" w:space="0" w:color="auto"/>
        <w:left w:val="none" w:sz="0" w:space="0" w:color="auto"/>
        <w:bottom w:val="none" w:sz="0" w:space="0" w:color="auto"/>
        <w:right w:val="none" w:sz="0" w:space="0" w:color="auto"/>
      </w:divBdr>
      <w:divsChild>
        <w:div w:id="550579540">
          <w:marLeft w:val="0"/>
          <w:marRight w:val="0"/>
          <w:marTop w:val="0"/>
          <w:marBottom w:val="0"/>
          <w:divBdr>
            <w:top w:val="none" w:sz="0" w:space="0" w:color="auto"/>
            <w:left w:val="none" w:sz="0" w:space="0" w:color="auto"/>
            <w:bottom w:val="none" w:sz="0" w:space="0" w:color="auto"/>
            <w:right w:val="none" w:sz="0" w:space="0" w:color="auto"/>
          </w:divBdr>
        </w:div>
        <w:div w:id="2052416341">
          <w:marLeft w:val="0"/>
          <w:marRight w:val="0"/>
          <w:marTop w:val="0"/>
          <w:marBottom w:val="0"/>
          <w:divBdr>
            <w:top w:val="none" w:sz="0" w:space="0" w:color="auto"/>
            <w:left w:val="none" w:sz="0" w:space="0" w:color="auto"/>
            <w:bottom w:val="none" w:sz="0" w:space="0" w:color="auto"/>
            <w:right w:val="none" w:sz="0" w:space="0" w:color="auto"/>
          </w:divBdr>
          <w:divsChild>
            <w:div w:id="2077819040">
              <w:marLeft w:val="0"/>
              <w:marRight w:val="0"/>
              <w:marTop w:val="0"/>
              <w:marBottom w:val="0"/>
              <w:divBdr>
                <w:top w:val="none" w:sz="0" w:space="0" w:color="auto"/>
                <w:left w:val="none" w:sz="0" w:space="0" w:color="auto"/>
                <w:bottom w:val="none" w:sz="0" w:space="0" w:color="auto"/>
                <w:right w:val="none" w:sz="0" w:space="0" w:color="auto"/>
              </w:divBdr>
            </w:div>
          </w:divsChild>
        </w:div>
        <w:div w:id="366837081">
          <w:marLeft w:val="0"/>
          <w:marRight w:val="0"/>
          <w:marTop w:val="0"/>
          <w:marBottom w:val="0"/>
          <w:divBdr>
            <w:top w:val="none" w:sz="0" w:space="0" w:color="auto"/>
            <w:left w:val="none" w:sz="0" w:space="0" w:color="auto"/>
            <w:bottom w:val="none" w:sz="0" w:space="0" w:color="auto"/>
            <w:right w:val="none" w:sz="0" w:space="0" w:color="auto"/>
          </w:divBdr>
          <w:divsChild>
            <w:div w:id="13693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0825">
      <w:bodyDiv w:val="1"/>
      <w:marLeft w:val="0"/>
      <w:marRight w:val="0"/>
      <w:marTop w:val="0"/>
      <w:marBottom w:val="0"/>
      <w:divBdr>
        <w:top w:val="none" w:sz="0" w:space="0" w:color="auto"/>
        <w:left w:val="none" w:sz="0" w:space="0" w:color="auto"/>
        <w:bottom w:val="none" w:sz="0" w:space="0" w:color="auto"/>
        <w:right w:val="none" w:sz="0" w:space="0" w:color="auto"/>
      </w:divBdr>
    </w:div>
    <w:div w:id="1828477978">
      <w:bodyDiv w:val="1"/>
      <w:marLeft w:val="0"/>
      <w:marRight w:val="0"/>
      <w:marTop w:val="0"/>
      <w:marBottom w:val="0"/>
      <w:divBdr>
        <w:top w:val="none" w:sz="0" w:space="0" w:color="auto"/>
        <w:left w:val="none" w:sz="0" w:space="0" w:color="auto"/>
        <w:bottom w:val="none" w:sz="0" w:space="0" w:color="auto"/>
        <w:right w:val="none" w:sz="0" w:space="0" w:color="auto"/>
      </w:divBdr>
      <w:divsChild>
        <w:div w:id="1527518830">
          <w:marLeft w:val="0"/>
          <w:marRight w:val="0"/>
          <w:marTop w:val="0"/>
          <w:marBottom w:val="300"/>
          <w:divBdr>
            <w:top w:val="none" w:sz="0" w:space="0" w:color="auto"/>
            <w:left w:val="none" w:sz="0" w:space="0" w:color="auto"/>
            <w:bottom w:val="none" w:sz="0" w:space="0" w:color="auto"/>
            <w:right w:val="none" w:sz="0" w:space="0" w:color="auto"/>
          </w:divBdr>
          <w:divsChild>
            <w:div w:id="1907757303">
              <w:marLeft w:val="0"/>
              <w:marRight w:val="0"/>
              <w:marTop w:val="0"/>
              <w:marBottom w:val="0"/>
              <w:divBdr>
                <w:top w:val="none" w:sz="0" w:space="0" w:color="auto"/>
                <w:left w:val="none" w:sz="0" w:space="0" w:color="auto"/>
                <w:bottom w:val="none" w:sz="0" w:space="0" w:color="auto"/>
                <w:right w:val="none" w:sz="0" w:space="0" w:color="auto"/>
              </w:divBdr>
            </w:div>
          </w:divsChild>
        </w:div>
        <w:div w:id="425267264">
          <w:marLeft w:val="0"/>
          <w:marRight w:val="0"/>
          <w:marTop w:val="0"/>
          <w:marBottom w:val="0"/>
          <w:divBdr>
            <w:top w:val="none" w:sz="0" w:space="0" w:color="auto"/>
            <w:left w:val="none" w:sz="0" w:space="0" w:color="auto"/>
            <w:bottom w:val="none" w:sz="0" w:space="0" w:color="auto"/>
            <w:right w:val="none" w:sz="0" w:space="0" w:color="auto"/>
          </w:divBdr>
          <w:divsChild>
            <w:div w:id="2885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0332">
      <w:bodyDiv w:val="1"/>
      <w:marLeft w:val="0"/>
      <w:marRight w:val="0"/>
      <w:marTop w:val="0"/>
      <w:marBottom w:val="0"/>
      <w:divBdr>
        <w:top w:val="none" w:sz="0" w:space="0" w:color="auto"/>
        <w:left w:val="none" w:sz="0" w:space="0" w:color="auto"/>
        <w:bottom w:val="none" w:sz="0" w:space="0" w:color="auto"/>
        <w:right w:val="none" w:sz="0" w:space="0" w:color="auto"/>
      </w:divBdr>
      <w:divsChild>
        <w:div w:id="612632019">
          <w:marLeft w:val="0"/>
          <w:marRight w:val="0"/>
          <w:marTop w:val="0"/>
          <w:marBottom w:val="300"/>
          <w:divBdr>
            <w:top w:val="none" w:sz="0" w:space="0" w:color="auto"/>
            <w:left w:val="none" w:sz="0" w:space="0" w:color="auto"/>
            <w:bottom w:val="none" w:sz="0" w:space="0" w:color="auto"/>
            <w:right w:val="none" w:sz="0" w:space="0" w:color="auto"/>
          </w:divBdr>
          <w:divsChild>
            <w:div w:id="2083485989">
              <w:marLeft w:val="0"/>
              <w:marRight w:val="0"/>
              <w:marTop w:val="0"/>
              <w:marBottom w:val="0"/>
              <w:divBdr>
                <w:top w:val="none" w:sz="0" w:space="0" w:color="auto"/>
                <w:left w:val="none" w:sz="0" w:space="0" w:color="auto"/>
                <w:bottom w:val="none" w:sz="0" w:space="0" w:color="auto"/>
                <w:right w:val="none" w:sz="0" w:space="0" w:color="auto"/>
              </w:divBdr>
            </w:div>
          </w:divsChild>
        </w:div>
        <w:div w:id="13196700">
          <w:marLeft w:val="0"/>
          <w:marRight w:val="0"/>
          <w:marTop w:val="0"/>
          <w:marBottom w:val="300"/>
          <w:divBdr>
            <w:top w:val="none" w:sz="0" w:space="0" w:color="auto"/>
            <w:left w:val="none" w:sz="0" w:space="0" w:color="auto"/>
            <w:bottom w:val="none" w:sz="0" w:space="0" w:color="auto"/>
            <w:right w:val="none" w:sz="0" w:space="0" w:color="auto"/>
          </w:divBdr>
          <w:divsChild>
            <w:div w:id="113409196">
              <w:marLeft w:val="0"/>
              <w:marRight w:val="0"/>
              <w:marTop w:val="0"/>
              <w:marBottom w:val="0"/>
              <w:divBdr>
                <w:top w:val="none" w:sz="0" w:space="0" w:color="auto"/>
                <w:left w:val="none" w:sz="0" w:space="0" w:color="auto"/>
                <w:bottom w:val="none" w:sz="0" w:space="0" w:color="auto"/>
                <w:right w:val="none" w:sz="0" w:space="0" w:color="auto"/>
              </w:divBdr>
            </w:div>
          </w:divsChild>
        </w:div>
        <w:div w:id="57822188">
          <w:marLeft w:val="0"/>
          <w:marRight w:val="0"/>
          <w:marTop w:val="0"/>
          <w:marBottom w:val="300"/>
          <w:divBdr>
            <w:top w:val="none" w:sz="0" w:space="0" w:color="auto"/>
            <w:left w:val="none" w:sz="0" w:space="0" w:color="auto"/>
            <w:bottom w:val="none" w:sz="0" w:space="0" w:color="auto"/>
            <w:right w:val="none" w:sz="0" w:space="0" w:color="auto"/>
          </w:divBdr>
          <w:divsChild>
            <w:div w:id="1271355902">
              <w:marLeft w:val="0"/>
              <w:marRight w:val="0"/>
              <w:marTop w:val="0"/>
              <w:marBottom w:val="0"/>
              <w:divBdr>
                <w:top w:val="none" w:sz="0" w:space="0" w:color="auto"/>
                <w:left w:val="none" w:sz="0" w:space="0" w:color="auto"/>
                <w:bottom w:val="none" w:sz="0" w:space="0" w:color="auto"/>
                <w:right w:val="none" w:sz="0" w:space="0" w:color="auto"/>
              </w:divBdr>
            </w:div>
          </w:divsChild>
        </w:div>
        <w:div w:id="1833518647">
          <w:marLeft w:val="0"/>
          <w:marRight w:val="0"/>
          <w:marTop w:val="0"/>
          <w:marBottom w:val="300"/>
          <w:divBdr>
            <w:top w:val="none" w:sz="0" w:space="0" w:color="auto"/>
            <w:left w:val="none" w:sz="0" w:space="0" w:color="auto"/>
            <w:bottom w:val="none" w:sz="0" w:space="0" w:color="auto"/>
            <w:right w:val="none" w:sz="0" w:space="0" w:color="auto"/>
          </w:divBdr>
          <w:divsChild>
            <w:div w:id="995180401">
              <w:marLeft w:val="0"/>
              <w:marRight w:val="0"/>
              <w:marTop w:val="0"/>
              <w:marBottom w:val="0"/>
              <w:divBdr>
                <w:top w:val="none" w:sz="0" w:space="0" w:color="auto"/>
                <w:left w:val="none" w:sz="0" w:space="0" w:color="auto"/>
                <w:bottom w:val="none" w:sz="0" w:space="0" w:color="auto"/>
                <w:right w:val="none" w:sz="0" w:space="0" w:color="auto"/>
              </w:divBdr>
            </w:div>
          </w:divsChild>
        </w:div>
        <w:div w:id="1617902319">
          <w:marLeft w:val="0"/>
          <w:marRight w:val="0"/>
          <w:marTop w:val="0"/>
          <w:marBottom w:val="300"/>
          <w:divBdr>
            <w:top w:val="none" w:sz="0" w:space="0" w:color="auto"/>
            <w:left w:val="none" w:sz="0" w:space="0" w:color="auto"/>
            <w:bottom w:val="none" w:sz="0" w:space="0" w:color="auto"/>
            <w:right w:val="none" w:sz="0" w:space="0" w:color="auto"/>
          </w:divBdr>
          <w:divsChild>
            <w:div w:id="1337998826">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0"/>
          <w:marBottom w:val="0"/>
          <w:divBdr>
            <w:top w:val="none" w:sz="0" w:space="0" w:color="auto"/>
            <w:left w:val="none" w:sz="0" w:space="0" w:color="auto"/>
            <w:bottom w:val="none" w:sz="0" w:space="0" w:color="auto"/>
            <w:right w:val="none" w:sz="0" w:space="0" w:color="auto"/>
          </w:divBdr>
          <w:divsChild>
            <w:div w:id="2069721895">
              <w:marLeft w:val="0"/>
              <w:marRight w:val="0"/>
              <w:marTop w:val="0"/>
              <w:marBottom w:val="0"/>
              <w:divBdr>
                <w:top w:val="none" w:sz="0" w:space="0" w:color="auto"/>
                <w:left w:val="none" w:sz="0" w:space="0" w:color="auto"/>
                <w:bottom w:val="none" w:sz="0" w:space="0" w:color="auto"/>
                <w:right w:val="none" w:sz="0" w:space="0" w:color="auto"/>
              </w:divBdr>
            </w:div>
          </w:divsChild>
        </w:div>
        <w:div w:id="601841525">
          <w:marLeft w:val="0"/>
          <w:marRight w:val="0"/>
          <w:marTop w:val="0"/>
          <w:marBottom w:val="300"/>
          <w:divBdr>
            <w:top w:val="none" w:sz="0" w:space="0" w:color="auto"/>
            <w:left w:val="none" w:sz="0" w:space="0" w:color="auto"/>
            <w:bottom w:val="none" w:sz="0" w:space="0" w:color="auto"/>
            <w:right w:val="none" w:sz="0" w:space="0" w:color="auto"/>
          </w:divBdr>
          <w:divsChild>
            <w:div w:id="353849430">
              <w:marLeft w:val="0"/>
              <w:marRight w:val="0"/>
              <w:marTop w:val="0"/>
              <w:marBottom w:val="0"/>
              <w:divBdr>
                <w:top w:val="none" w:sz="0" w:space="0" w:color="auto"/>
                <w:left w:val="none" w:sz="0" w:space="0" w:color="auto"/>
                <w:bottom w:val="none" w:sz="0" w:space="0" w:color="auto"/>
                <w:right w:val="none" w:sz="0" w:space="0" w:color="auto"/>
              </w:divBdr>
            </w:div>
          </w:divsChild>
        </w:div>
        <w:div w:id="1570073974">
          <w:marLeft w:val="0"/>
          <w:marRight w:val="0"/>
          <w:marTop w:val="0"/>
          <w:marBottom w:val="0"/>
          <w:divBdr>
            <w:top w:val="none" w:sz="0" w:space="0" w:color="auto"/>
            <w:left w:val="none" w:sz="0" w:space="0" w:color="auto"/>
            <w:bottom w:val="none" w:sz="0" w:space="0" w:color="auto"/>
            <w:right w:val="none" w:sz="0" w:space="0" w:color="auto"/>
          </w:divBdr>
          <w:divsChild>
            <w:div w:id="9957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6392">
      <w:bodyDiv w:val="1"/>
      <w:marLeft w:val="0"/>
      <w:marRight w:val="0"/>
      <w:marTop w:val="0"/>
      <w:marBottom w:val="0"/>
      <w:divBdr>
        <w:top w:val="none" w:sz="0" w:space="0" w:color="auto"/>
        <w:left w:val="none" w:sz="0" w:space="0" w:color="auto"/>
        <w:bottom w:val="none" w:sz="0" w:space="0" w:color="auto"/>
        <w:right w:val="none" w:sz="0" w:space="0" w:color="auto"/>
      </w:divBdr>
    </w:div>
    <w:div w:id="1897620743">
      <w:bodyDiv w:val="1"/>
      <w:marLeft w:val="0"/>
      <w:marRight w:val="0"/>
      <w:marTop w:val="0"/>
      <w:marBottom w:val="0"/>
      <w:divBdr>
        <w:top w:val="none" w:sz="0" w:space="0" w:color="auto"/>
        <w:left w:val="none" w:sz="0" w:space="0" w:color="auto"/>
        <w:bottom w:val="none" w:sz="0" w:space="0" w:color="auto"/>
        <w:right w:val="none" w:sz="0" w:space="0" w:color="auto"/>
      </w:divBdr>
    </w:div>
    <w:div w:id="1933585853">
      <w:bodyDiv w:val="1"/>
      <w:marLeft w:val="0"/>
      <w:marRight w:val="0"/>
      <w:marTop w:val="0"/>
      <w:marBottom w:val="0"/>
      <w:divBdr>
        <w:top w:val="none" w:sz="0" w:space="0" w:color="auto"/>
        <w:left w:val="none" w:sz="0" w:space="0" w:color="auto"/>
        <w:bottom w:val="none" w:sz="0" w:space="0" w:color="auto"/>
        <w:right w:val="none" w:sz="0" w:space="0" w:color="auto"/>
      </w:divBdr>
    </w:div>
    <w:div w:id="1976252037">
      <w:bodyDiv w:val="1"/>
      <w:marLeft w:val="0"/>
      <w:marRight w:val="0"/>
      <w:marTop w:val="0"/>
      <w:marBottom w:val="0"/>
      <w:divBdr>
        <w:top w:val="none" w:sz="0" w:space="0" w:color="auto"/>
        <w:left w:val="none" w:sz="0" w:space="0" w:color="auto"/>
        <w:bottom w:val="none" w:sz="0" w:space="0" w:color="auto"/>
        <w:right w:val="none" w:sz="0" w:space="0" w:color="auto"/>
      </w:divBdr>
    </w:div>
    <w:div w:id="1988708010">
      <w:bodyDiv w:val="1"/>
      <w:marLeft w:val="0"/>
      <w:marRight w:val="0"/>
      <w:marTop w:val="0"/>
      <w:marBottom w:val="0"/>
      <w:divBdr>
        <w:top w:val="none" w:sz="0" w:space="0" w:color="auto"/>
        <w:left w:val="none" w:sz="0" w:space="0" w:color="auto"/>
        <w:bottom w:val="none" w:sz="0" w:space="0" w:color="auto"/>
        <w:right w:val="none" w:sz="0" w:space="0" w:color="auto"/>
      </w:divBdr>
    </w:div>
    <w:div w:id="2062553814">
      <w:bodyDiv w:val="1"/>
      <w:marLeft w:val="0"/>
      <w:marRight w:val="0"/>
      <w:marTop w:val="0"/>
      <w:marBottom w:val="0"/>
      <w:divBdr>
        <w:top w:val="none" w:sz="0" w:space="0" w:color="auto"/>
        <w:left w:val="none" w:sz="0" w:space="0" w:color="auto"/>
        <w:bottom w:val="none" w:sz="0" w:space="0" w:color="auto"/>
        <w:right w:val="none" w:sz="0" w:space="0" w:color="auto"/>
      </w:divBdr>
    </w:div>
    <w:div w:id="2083137396">
      <w:bodyDiv w:val="1"/>
      <w:marLeft w:val="0"/>
      <w:marRight w:val="0"/>
      <w:marTop w:val="0"/>
      <w:marBottom w:val="0"/>
      <w:divBdr>
        <w:top w:val="none" w:sz="0" w:space="0" w:color="auto"/>
        <w:left w:val="none" w:sz="0" w:space="0" w:color="auto"/>
        <w:bottom w:val="none" w:sz="0" w:space="0" w:color="auto"/>
        <w:right w:val="none" w:sz="0" w:space="0" w:color="auto"/>
      </w:divBdr>
    </w:div>
    <w:div w:id="20875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BA68D5-86EC-4D46-9F7F-77C126A4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23</Pages>
  <Words>8494</Words>
  <Characters>41617</Characters>
  <Application>Microsoft Office Word</Application>
  <DocSecurity>0</DocSecurity>
  <Lines>346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Pastor Bruce GodlyCivics.com</cp:lastModifiedBy>
  <cp:revision>44</cp:revision>
  <cp:lastPrinted>2025-03-25T22:23:00Z</cp:lastPrinted>
  <dcterms:created xsi:type="dcterms:W3CDTF">2025-03-21T23:28:00Z</dcterms:created>
  <dcterms:modified xsi:type="dcterms:W3CDTF">2025-03-29T15:52:00Z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07604f05fb75c6d0fd94aebc1e3ef89370610d9b9df92c7f376c4be83a46699e</vt:lpwstr>
  </property>
</Properties>
</file>